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6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17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3"/>
        <w:gridCol w:w="3111"/>
        <w:gridCol w:w="3291"/>
        <w:gridCol w:w="1873"/>
        <w:gridCol w:w="1777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3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1.练一练：熟知“捉、条、爬、姐、您、草、房”的笔顺，并能熟练书空。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2.说一说：能给以上每个生字组词×2</w:t>
            </w:r>
          </w:p>
        </w:tc>
        <w:tc>
          <w:tcPr>
            <w:tcW w:w="323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1.练一练：熟知“春、冬、风、雪、花、飞、入、块、非、常、往、瓜、进、空”的笔顺、并能熟练书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2.说一说：能给以上生字组词×2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3.查一查：查找语文书生字表中生字，是否还有无法熟练书写的，如有请着重复习。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第五单元《几何小实践》的课本和笔记读一遍。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三组听算</w:t>
            </w:r>
          </w:p>
        </w:tc>
        <w:tc>
          <w:tcPr>
            <w:tcW w:w="323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74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读词汇表核心单词，并能准确说出中文意思。</w:t>
            </w:r>
          </w:p>
        </w:tc>
        <w:tc>
          <w:tcPr>
            <w:tcW w:w="323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74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24分钟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6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1.熟背诵《二十四节气歌》，向家长说说二十四个节气的名字</w:t>
            </w:r>
            <w:r>
              <w:rPr>
                <w:rFonts w:hint="eastAsia" w:ascii="黑体" w:hAnsi="黑体" w:eastAsia="黑体" w:cs="黑体"/>
                <w:highlight w:val="none"/>
              </w:rPr>
              <w:t>及梅雨节气的特征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制作第七单元小报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阅读报纸第19期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25分钟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许霞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学习报第五单元部分习题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计算复习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18年卷作文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20"/>
        <w:gridCol w:w="3161"/>
        <w:gridCol w:w="1996"/>
        <w:gridCol w:w="1856"/>
        <w:gridCol w:w="3052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1、默写第四单元易错词语、段落、古诗、名言。2，完成相关练习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 自主阅读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完成补充练习</w:t>
            </w:r>
            <w:r>
              <w:rPr>
                <w:rFonts w:hint="eastAsia" w:ascii="黑体" w:hAnsi="黑体" w:eastAsia="黑体" w:cs="黑体"/>
                <w:highlight w:val="none"/>
              </w:rPr>
              <w:drawing>
                <wp:inline distT="0" distB="0" distL="0" distR="0">
                  <wp:extent cx="1838325" cy="916940"/>
                  <wp:effectExtent l="0" t="0" r="0" b="0"/>
                  <wp:docPr id="1" name="补充练习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补充练习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91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6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1.熟读书m3u1   2.完成小练习</w:t>
            </w:r>
          </w:p>
        </w:tc>
        <w:tc>
          <w:tcPr>
            <w:tcW w:w="196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朗读打卡</w:t>
            </w: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</w:rPr>
              <w:t>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复习第四单元词语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课堂笔记、作图题二选一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复习M4课文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课内文言文练习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 练习四</w:t>
            </w:r>
          </w:p>
          <w:p>
            <w:pPr>
              <w:ind w:firstLine="210" w:firstLineChars="10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 订正课堂练习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读背UNIT7-8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小练习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《伟大的悲剧》校本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作文练习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一周重点知识回顾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926"/>
        <w:gridCol w:w="2063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《诗经》练习卷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代数方程单元复习练习2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冠词提升能力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自默p138-140 L-Q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比一比，赛一赛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（1）上传2分钟跳绳视频+成绩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（2）男生上传连续俯卧撑视频+成绩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中考项目报名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03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文言文自测卷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10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19年静安卷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偶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数题，共12题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</w:rPr>
              <w:t>19年静安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半角三角形知识梳理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1.清晰半角三角形概念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2.梳理解半角三角形的相关方法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3.练习19—21年中考25题中出现的半角三角形模型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语法基础综合练习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阅读C篇强化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3、利用思维导图梳理本周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内复习的专题版块要点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基础选择共40题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电学计算一题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专题练习</w:t>
            </w:r>
            <w:r>
              <w:rPr>
                <w:rFonts w:hint="eastAsia" w:ascii="黑体" w:hAnsi="黑体" w:eastAsia="黑体" w:cs="黑体"/>
                <w:highlight w:val="none"/>
              </w:rPr>
              <w:t>E</w:t>
            </w:r>
            <w:r>
              <w:rPr>
                <w:rFonts w:hint="eastAsia" w:ascii="黑体" w:hAnsi="黑体" w:eastAsia="黑体" w:cs="黑体"/>
                <w:highlight w:val="none"/>
              </w:rPr>
              <w:t>卷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1-12单元知识点梳理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根据空中课堂将八年级下册学科核心知识上到目录并熟读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劝说类题型巩固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梳理九年级上册学科核心知识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梳理农业答题技巧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</w:t>
            </w:r>
            <w:r>
              <w:rPr>
                <w:rFonts w:hint="eastAsia" w:ascii="黑体" w:hAnsi="黑体" w:eastAsia="黑体" w:cs="黑体"/>
                <w:highlight w:val="none"/>
              </w:rPr>
              <w:t>八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17E73FB6"/>
    <w:multiLevelType w:val="multilevel"/>
    <w:tmpl w:val="17E73F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151593"/>
    <w:rsid w:val="00204B40"/>
    <w:rsid w:val="002A12A0"/>
    <w:rsid w:val="002C6960"/>
    <w:rsid w:val="002E2FA2"/>
    <w:rsid w:val="00385D04"/>
    <w:rsid w:val="003C4747"/>
    <w:rsid w:val="003C6312"/>
    <w:rsid w:val="00405D83"/>
    <w:rsid w:val="0041767B"/>
    <w:rsid w:val="00455AF8"/>
    <w:rsid w:val="004837BE"/>
    <w:rsid w:val="0058786A"/>
    <w:rsid w:val="00641AC7"/>
    <w:rsid w:val="00647A67"/>
    <w:rsid w:val="0065648B"/>
    <w:rsid w:val="006A18FD"/>
    <w:rsid w:val="007979D0"/>
    <w:rsid w:val="00803479"/>
    <w:rsid w:val="008B7169"/>
    <w:rsid w:val="0091583E"/>
    <w:rsid w:val="00956788"/>
    <w:rsid w:val="009E5689"/>
    <w:rsid w:val="00A068EE"/>
    <w:rsid w:val="00A749FB"/>
    <w:rsid w:val="00AB3282"/>
    <w:rsid w:val="00AE3EF2"/>
    <w:rsid w:val="00B675BF"/>
    <w:rsid w:val="00B912F1"/>
    <w:rsid w:val="00B9275F"/>
    <w:rsid w:val="00BE240C"/>
    <w:rsid w:val="00C50158"/>
    <w:rsid w:val="00D44BC1"/>
    <w:rsid w:val="00DA0B1C"/>
    <w:rsid w:val="00DB0137"/>
    <w:rsid w:val="00E417B1"/>
    <w:rsid w:val="00EC7668"/>
    <w:rsid w:val="00EF1C78"/>
    <w:rsid w:val="00EF5706"/>
    <w:rsid w:val="00F30A5C"/>
    <w:rsid w:val="00F75398"/>
    <w:rsid w:val="00F81F7F"/>
    <w:rsid w:val="00FB4491"/>
    <w:rsid w:val="57A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959</Words>
  <Characters>1011</Characters>
  <Lines>8</Lines>
  <Paragraphs>2</Paragraphs>
  <TotalTime>1</TotalTime>
  <ScaleCrop>false</ScaleCrop>
  <LinksUpToDate>false</LinksUpToDate>
  <CharactersWithSpaces>1020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2022-06-09T10:30:00Z</dcterms:created>
  <dc:creator>user</dc:creator>
  <cp:lastModifiedBy>心意</cp:lastModifiedBy>
  <dcterms:modified xsi:type="dcterms:W3CDTF">2022-06-17T10:27:54Z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D5D1EE038ABD46709BEE7F9CEB31080D</vt:lpwstr>
  </property>
</Properties>
</file>