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ascii="微软雅黑" w:hAnsi="微软雅黑" w:eastAsia="微软雅黑"/>
          <w:b/>
          <w:sz w:val="28"/>
          <w:szCs w:val="18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3"/>
        <w:gridCol w:w="3111"/>
        <w:gridCol w:w="2006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ascii="Arial" w:hAnsi="Arial" w:eastAsia="Arial" w:cs="Arial"/>
              </w:rPr>
              <w:t>读一读：给爸爸妈妈读一读课堂上写的看图写话，并说说你的句子中时间、地点、人物、事情、结果（心情）分别是什么。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Arial" w:hAnsi="Arial" w:eastAsia="Arial" w:cs="Arial"/>
              </w:rPr>
              <w:t>说一说：跟爸爸妈妈说说图1内容。</w:t>
            </w:r>
          </w:p>
        </w:tc>
        <w:tc>
          <w:tcPr>
            <w:tcW w:w="1974" w:type="dxa"/>
            <w:vAlign w:val="center"/>
          </w:tcPr>
          <w:p>
            <w:r>
              <w:rPr>
                <w:rFonts w:ascii="Arial" w:hAnsi="Arial" w:eastAsia="Arial" w:cs="Arial"/>
              </w:rPr>
              <w:t>想一想，说一说：结合今天课上的内容，按照题目要求，说一说图2内容。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1.朗读目录页单词，做到熟练，发音标准，清晰。2.复习书本15到25页的内容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t xml:space="preserve"> 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6"/>
        <w:gridCol w:w="2007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PingFangSC-Regular" w:hAnsi="PingFangSC-Regular" w:eastAsia="PingFangSC-Regular" w:cs="PingFangSC-Regular"/>
                <w:color w:val="191F25"/>
                <w:sz w:val="27"/>
              </w:rPr>
              <w:t>复习语文书上的知识点。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4四单元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4分钟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复习第四单元M4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 孙才红 周敏敏 许霞 倪燕青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复习书本上的词语、古诗。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组合图形复习题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默写目录页单词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6分钟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金国明、徐翩翩、朱淑兰、高旭丹、郭伟丽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7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r>
              <w:rPr>
                <w:rFonts w:ascii="宋体" w:hAnsi="宋体" w:eastAsia="宋体" w:cs="宋体"/>
                <w:color w:val="191F25"/>
                <w:sz w:val="24"/>
              </w:rPr>
              <w:t>自主复习，查漏补缺。（以书本、练习册为主）如：课后应会默写的词语，园地中句型变换、日积月累等。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看作文书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r>
              <w:rPr>
                <w:rFonts w:ascii="宋体" w:hAnsi="宋体" w:eastAsia="宋体" w:cs="宋体"/>
                <w:color w:val="191F25"/>
                <w:sz w:val="24"/>
              </w:rPr>
              <w:t>完成钉钉发布作业：小数的意义</w:t>
            </w:r>
          </w:p>
          <w:p/>
        </w:tc>
        <w:tc>
          <w:tcPr>
            <w:tcW w:w="1975" w:type="dxa"/>
            <w:vAlign w:val="center"/>
          </w:tcPr>
          <w:p/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ascii="宋体" w:hAnsi="宋体" w:eastAsia="宋体" w:cs="宋体"/>
                <w:color w:val="191F25"/>
                <w:sz w:val="24"/>
              </w:rPr>
            </w:pPr>
            <w:r>
              <w:rPr>
                <w:rFonts w:ascii="宋体" w:hAnsi="宋体" w:eastAsia="宋体" w:cs="宋体"/>
                <w:color w:val="191F25"/>
                <w:sz w:val="24"/>
              </w:rPr>
              <w:t xml:space="preserve">1.熟读书m4u31  </w:t>
            </w:r>
          </w:p>
          <w:p>
            <w:r>
              <w:rPr>
                <w:rFonts w:ascii="宋体" w:hAnsi="宋体" w:eastAsia="宋体" w:cs="宋体"/>
                <w:color w:val="191F25"/>
                <w:sz w:val="24"/>
              </w:rPr>
              <w:t>2.完成小练习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30分钟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时粼、杨尘、刘成龙、郑青青、周建红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复习第七单元词语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提交课堂笔记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复习词语表M1U3 M2U1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23分钟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p/>
    <w:p/>
    <w:p/>
    <w:p/>
    <w:p/>
    <w:p/>
    <w:p/>
    <w:p/>
    <w:p/>
    <w:p>
      <w:pPr>
        <w:spacing w:line="360" w:lineRule="auto"/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  <w:lang w:val="en-US" w:eastAsia="zh-CN"/>
        </w:rPr>
        <w:t>六年级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6.21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ind w:left="210"/>
              <w:rPr>
                <w:rFonts w:hint="default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课内文言文复习卷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练习五 计算题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完成练习卷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音乐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rPr>
          <w:rFonts w:hint="default" w:eastAsiaTheme="minorEastAsia"/>
        </w:rPr>
      </w:pPr>
    </w:p>
    <w:p>
      <w:pPr>
        <w:spacing w:line="360" w:lineRule="auto"/>
        <w:jc w:val="center"/>
        <w:rPr>
          <w:rFonts w:hint="default" w:eastAsiaTheme="minorEastAsia"/>
        </w:rPr>
      </w:pPr>
      <w:r>
        <w:rPr>
          <w:rFonts w:hint="eastAsia" w:eastAsia="黑体"/>
          <w:b/>
          <w:sz w:val="32"/>
          <w:lang w:val="en-US" w:eastAsia="zh-CN"/>
        </w:rPr>
        <w:t>七年级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《太空一日》预习，生词注释抄写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期末第一模块练习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/>
    <w:p/>
    <w:p/>
    <w:p/>
    <w:p/>
    <w:p/>
    <w:p/>
    <w:p/>
    <w:p/>
    <w:p/>
    <w:p/>
    <w:p/>
    <w:p>
      <w:pPr>
        <w:spacing w:line="360" w:lineRule="auto"/>
        <w:jc w:val="center"/>
      </w:pPr>
      <w:r>
        <w:rPr>
          <w:rFonts w:hint="eastAsia" w:eastAsia="黑体"/>
          <w:b/>
          <w:sz w:val="32"/>
          <w:lang w:val="en-US" w:eastAsia="zh-CN"/>
        </w:rPr>
        <w:t>八年级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926"/>
        <w:gridCol w:w="2063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八下文学常识练习卷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期末综合练习1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 Module2小练习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 自默p141-142 T-Y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</w:tcPr>
          <w:p/>
        </w:tc>
        <w:tc>
          <w:tcPr>
            <w:tcW w:w="1117" w:type="dxa"/>
          </w:tcPr>
          <w:p>
            <w:pPr>
              <w:jc w:val="center"/>
            </w:pPr>
            <w:r>
              <w:t>体育</w:t>
            </w:r>
          </w:p>
        </w:tc>
        <w:tc>
          <w:tcPr>
            <w:tcW w:w="2926" w:type="dxa"/>
          </w:tcPr>
          <w:p>
            <w:r>
              <w:rPr>
                <w:color w:val="191F25"/>
                <w:sz w:val="22"/>
              </w:rPr>
              <w:t>比一比，赛一赛</w:t>
            </w:r>
          </w:p>
          <w:p>
            <w:r>
              <w:rPr>
                <w:color w:val="191F25"/>
                <w:sz w:val="22"/>
              </w:rPr>
              <w:t>（1）上传4分钟跳绳视频+成绩</w:t>
            </w:r>
          </w:p>
          <w:p>
            <w:r>
              <w:rPr>
                <w:color w:val="191F25"/>
                <w:sz w:val="22"/>
              </w:rPr>
              <w:t>（2）男生上传连续俯卧撑视频+成绩</w:t>
            </w:r>
          </w:p>
          <w:p>
            <w:r>
              <w:rPr>
                <w:color w:val="191F25"/>
                <w:sz w:val="22"/>
              </w:rPr>
              <w:t>女生上传1分钟仰卧起坐视频+成绩</w:t>
            </w:r>
          </w:p>
        </w:tc>
        <w:tc>
          <w:tcPr>
            <w:tcW w:w="2063" w:type="dxa"/>
          </w:tcPr>
          <w:p/>
        </w:tc>
        <w:tc>
          <w:tcPr>
            <w:tcW w:w="1789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2923" w:type="dxa"/>
          </w:tcPr>
          <w:p>
            <w:pPr>
              <w:jc w:val="center"/>
            </w:pPr>
            <w:r>
              <w:rPr>
                <w:color w:val="191F25"/>
                <w:sz w:val="22"/>
              </w:rPr>
              <w:t>中考项目报名</w:t>
            </w:r>
          </w:p>
        </w:tc>
        <w:tc>
          <w:tcPr>
            <w:tcW w:w="223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  <w:bookmarkStart w:id="0" w:name="_GoBack"/>
            <w:bookmarkEnd w:id="0"/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41D25"/>
    <w:multiLevelType w:val="multilevel"/>
    <w:tmpl w:val="70941D2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085046"/>
    <w:rsid w:val="000E4B15"/>
    <w:rsid w:val="00151593"/>
    <w:rsid w:val="00204B40"/>
    <w:rsid w:val="002A12A0"/>
    <w:rsid w:val="002C6960"/>
    <w:rsid w:val="002E2FA2"/>
    <w:rsid w:val="00385D04"/>
    <w:rsid w:val="003C4747"/>
    <w:rsid w:val="003C6312"/>
    <w:rsid w:val="00405D83"/>
    <w:rsid w:val="0041767B"/>
    <w:rsid w:val="00455AF8"/>
    <w:rsid w:val="004837BE"/>
    <w:rsid w:val="00641AC7"/>
    <w:rsid w:val="00647A67"/>
    <w:rsid w:val="006A18FD"/>
    <w:rsid w:val="00764CB8"/>
    <w:rsid w:val="007979D0"/>
    <w:rsid w:val="00803479"/>
    <w:rsid w:val="008A1CD3"/>
    <w:rsid w:val="008B7169"/>
    <w:rsid w:val="0091583E"/>
    <w:rsid w:val="00956788"/>
    <w:rsid w:val="00A068EE"/>
    <w:rsid w:val="00A749FB"/>
    <w:rsid w:val="00AB3282"/>
    <w:rsid w:val="00AE3EF2"/>
    <w:rsid w:val="00AF1335"/>
    <w:rsid w:val="00B675BF"/>
    <w:rsid w:val="00B912F1"/>
    <w:rsid w:val="00B9275F"/>
    <w:rsid w:val="00BE240C"/>
    <w:rsid w:val="00C50158"/>
    <w:rsid w:val="00C578A3"/>
    <w:rsid w:val="00D129CF"/>
    <w:rsid w:val="00D44BC1"/>
    <w:rsid w:val="00DA0B1C"/>
    <w:rsid w:val="00DB0137"/>
    <w:rsid w:val="00E417B1"/>
    <w:rsid w:val="00EC7668"/>
    <w:rsid w:val="00EF1C78"/>
    <w:rsid w:val="00EF5706"/>
    <w:rsid w:val="00F30A5C"/>
    <w:rsid w:val="00F75398"/>
    <w:rsid w:val="00F81F7F"/>
    <w:rsid w:val="00FB4491"/>
    <w:rsid w:val="2A1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909</Words>
  <Characters>962</Characters>
  <Lines>8</Lines>
  <Paragraphs>2</Paragraphs>
  <TotalTime>1</TotalTime>
  <ScaleCrop>false</ScaleCrop>
  <LinksUpToDate>false</LinksUpToDate>
  <CharactersWithSpaces>972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2022-06-16T09:38:00Z</dcterms:created>
  <dc:creator>user</dc:creator>
  <cp:lastModifiedBy>心意</cp:lastModifiedBy>
  <dcterms:modified xsi:type="dcterms:W3CDTF">2022-06-22T10:56:54Z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219C34F9DCF148F3BD9CB253A59F7766</vt:lpwstr>
  </property>
</Properties>
</file>