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ascii="微软雅黑" w:hAnsi="微软雅黑" w:eastAsia="微软雅黑"/>
          <w:b/>
          <w:sz w:val="28"/>
          <w:szCs w:val="18"/>
        </w:rPr>
        <w:t>22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46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 xml:space="preserve">6.22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1.读第三单元课本和笔记</w:t>
            </w:r>
            <w:r>
              <w:br w:type="textWrapping"/>
            </w:r>
            <w:r>
              <w:t xml:space="preserve"> 2.三组听算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音乐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t>小小音乐会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5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13分钟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  <w:r>
              <w:rPr>
                <w:rFonts w:ascii="黑体" w:hAnsi="黑体" w:eastAsia="黑体" w:cs="黑体"/>
              </w:rPr>
              <w:t>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4分钟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读背黄页核心单词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禤秋妃 孙才红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周敏敏 许霞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自行复习书本上的古诗、语文园地。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应用题复习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完成20卷部分题目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9分钟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27分钟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7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6.2</w:t>
            </w:r>
            <w:r>
              <w:rPr>
                <w:rFonts w:ascii="黑体" w:hAnsi="黑体" w:eastAsia="黑体" w:cs="黑体"/>
              </w:rPr>
              <w:t>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r>
              <w:rPr>
                <w:rFonts w:ascii="宋体" w:hAnsi="宋体" w:eastAsia="宋体" w:cs="宋体"/>
                <w:color w:val="191F25"/>
                <w:sz w:val="24"/>
              </w:rPr>
              <w:t>自主复习，查漏补缺。（以书本、练习册为主）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看作文书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r>
              <w:rPr>
                <w:rFonts w:ascii="宋体" w:hAnsi="宋体" w:eastAsia="宋体" w:cs="宋体"/>
                <w:color w:val="191F25"/>
                <w:sz w:val="24"/>
              </w:rPr>
              <w:t>完成钉钉发布作业：小数</w:t>
            </w:r>
            <w:r>
              <w:rPr>
                <w:rFonts w:hint="eastAsia" w:ascii="宋体" w:hAnsi="宋体" w:eastAsia="宋体" w:cs="宋体"/>
                <w:color w:val="191F25"/>
                <w:sz w:val="24"/>
              </w:rPr>
              <w:t>点的移动</w:t>
            </w:r>
          </w:p>
          <w:p/>
        </w:tc>
        <w:tc>
          <w:tcPr>
            <w:tcW w:w="1975" w:type="dxa"/>
            <w:vAlign w:val="center"/>
          </w:tcPr>
          <w:p/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ascii="宋体" w:hAnsi="宋体" w:eastAsia="宋体" w:cs="宋体"/>
                <w:color w:val="191F25"/>
                <w:sz w:val="24"/>
              </w:rPr>
            </w:pPr>
            <w:r>
              <w:rPr>
                <w:rFonts w:ascii="宋体" w:hAnsi="宋体" w:eastAsia="宋体" w:cs="宋体"/>
                <w:color w:val="191F25"/>
                <w:sz w:val="24"/>
              </w:rPr>
              <w:t xml:space="preserve">1.熟读书m4  </w:t>
            </w:r>
          </w:p>
          <w:p>
            <w:r>
              <w:rPr>
                <w:rFonts w:ascii="宋体" w:hAnsi="宋体" w:eastAsia="宋体" w:cs="宋体"/>
                <w:color w:val="191F25"/>
                <w:sz w:val="24"/>
              </w:rPr>
              <w:t>2.完成小练习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30分钟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t>时粼、杨尘、刘成龙、郑青青、周建红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整理阅读方法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整理课堂笔记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复习M2U2 M2U3词语表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音乐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“音乐小使者”音乐实践活动</w:t>
            </w:r>
          </w:p>
          <w:p>
            <w:pPr>
              <w:rPr>
                <w:rFonts w:ascii="黑体" w:hAnsi="黑体" w:eastAsia="黑体" w:cs="黑体"/>
                <w:szCs w:val="22"/>
              </w:rPr>
            </w:pPr>
            <w:r>
              <w:rPr>
                <w:rFonts w:ascii="黑体" w:hAnsi="黑体" w:eastAsia="黑体" w:cs="黑体"/>
              </w:rPr>
              <w:t>要求：根据自己的实际情况，拍摄上传个人</w:t>
            </w:r>
            <w:r>
              <w:rPr>
                <w:rFonts w:ascii="黑体" w:hAnsi="黑体" w:eastAsia="黑体" w:cs="黑体"/>
                <w:szCs w:val="22"/>
              </w:rPr>
              <w:t>音乐、舞蹈、戏剧（戏曲）等方面的自主探索、表现或创作的成果。（内容需健康、积极向上、正能量，可以是教材里的作品，也可以是教材之外的资源。）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31分钟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6.22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综合运用练习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自主复习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练习六 填空题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订正错题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读背单词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  <w:lang w:val="en-US"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/>
    <w:p/>
    <w:p/>
    <w:p/>
    <w:p/>
    <w:p/>
    <w:p/>
    <w:p/>
    <w:p/>
    <w:p/>
    <w:p>
      <w:pPr>
        <w:jc w:val="center"/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《太空一日》练习册1-3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  <w:t>作文期末复习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冯之翔</w:t>
            </w:r>
          </w:p>
        </w:tc>
      </w:tr>
    </w:tbl>
    <w:p/>
    <w:p/>
    <w:p/>
    <w:p/>
    <w:p/>
    <w:p/>
    <w:p/>
    <w:p/>
    <w:p/>
    <w:p/>
    <w:p/>
    <w:p/>
    <w:p>
      <w:pPr>
        <w:jc w:val="center"/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369"/>
        <w:gridCol w:w="1620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3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6.22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336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第六单元练习1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阅读《钢铁是怎样炼成的》并摘抄保尔与他人的冲突并概括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336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期末练习2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336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 Module1 小练习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 自默p143 词组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336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小考卷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体育</w:t>
            </w:r>
          </w:p>
        </w:tc>
        <w:tc>
          <w:tcPr>
            <w:tcW w:w="3369" w:type="dxa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比一比，赛一赛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（1）上传4分钟跳绳视频+成绩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（2）男生上传连续俯卧撑视频+成绩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女生上传1分钟仰卧起坐视频+成绩</w:t>
            </w:r>
          </w:p>
        </w:tc>
        <w:tc>
          <w:tcPr>
            <w:tcW w:w="1620" w:type="dxa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中考项目报名</w:t>
            </w:r>
          </w:p>
        </w:tc>
        <w:tc>
          <w:tcPr>
            <w:tcW w:w="2238" w:type="dxa"/>
          </w:tcPr>
          <w:p>
            <w:pPr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75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DA600017"/>
    <w:multiLevelType w:val="singleLevel"/>
    <w:tmpl w:val="DA6000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085046"/>
    <w:rsid w:val="00151593"/>
    <w:rsid w:val="00204B40"/>
    <w:rsid w:val="002A12A0"/>
    <w:rsid w:val="002C6960"/>
    <w:rsid w:val="002E2FA2"/>
    <w:rsid w:val="00324CF7"/>
    <w:rsid w:val="00385D04"/>
    <w:rsid w:val="003C4747"/>
    <w:rsid w:val="003C6312"/>
    <w:rsid w:val="00405D83"/>
    <w:rsid w:val="0041767B"/>
    <w:rsid w:val="00455AF8"/>
    <w:rsid w:val="004837BE"/>
    <w:rsid w:val="00641AC7"/>
    <w:rsid w:val="00647A67"/>
    <w:rsid w:val="006A18FD"/>
    <w:rsid w:val="007166CD"/>
    <w:rsid w:val="007979D0"/>
    <w:rsid w:val="007D2D72"/>
    <w:rsid w:val="007F1EB9"/>
    <w:rsid w:val="00803479"/>
    <w:rsid w:val="00835013"/>
    <w:rsid w:val="008A1CD3"/>
    <w:rsid w:val="008B7169"/>
    <w:rsid w:val="0091583E"/>
    <w:rsid w:val="00956788"/>
    <w:rsid w:val="00A068EE"/>
    <w:rsid w:val="00A749FB"/>
    <w:rsid w:val="00AB0F64"/>
    <w:rsid w:val="00AB3282"/>
    <w:rsid w:val="00AE3EF2"/>
    <w:rsid w:val="00B675BF"/>
    <w:rsid w:val="00B912F1"/>
    <w:rsid w:val="00B9275F"/>
    <w:rsid w:val="00BE240C"/>
    <w:rsid w:val="00C50158"/>
    <w:rsid w:val="00C578A3"/>
    <w:rsid w:val="00D129CF"/>
    <w:rsid w:val="00D44BC1"/>
    <w:rsid w:val="00DA0B1C"/>
    <w:rsid w:val="00DB0137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114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850</Words>
  <Characters>891</Characters>
  <Lines>8</Lines>
  <Paragraphs>2</Paragraphs>
  <TotalTime>1</TotalTime>
  <ScaleCrop>false</ScaleCrop>
  <LinksUpToDate>false</LinksUpToDate>
  <CharactersWithSpaces>901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2022-06-16T09:38:00Z</dcterms:created>
  <dc:creator>user</dc:creator>
  <cp:lastModifiedBy>心意</cp:lastModifiedBy>
  <dcterms:modified xsi:type="dcterms:W3CDTF">2022-06-23T01:58:40Z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246F058C81154A54B982A3A775F04955</vt:lpwstr>
  </property>
</Properties>
</file>