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bookmarkStart w:id="0" w:name="_GoBack"/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戬浜学校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6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月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23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日作业校内公示表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熟读目录页单词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 xml:space="preserve"> </w:t>
            </w:r>
          </w:p>
        </w:tc>
        <w:tc>
          <w:tcPr>
            <w:tcW w:w="1837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陆善红、罗娟、方倩、朱海明、谢娟、常园园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朗读M3单词和课文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禤秋妃 孙才红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周敏敏 许霞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倪燕青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7"/>
        <w:gridCol w:w="2007"/>
        <w:gridCol w:w="1866"/>
        <w:gridCol w:w="3071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周四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自主复习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7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自主复习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7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复习课本M3M4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金国明、徐翩翩、朱淑兰、高旭丹、郭伟丽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5"/>
        <w:gridCol w:w="2007"/>
        <w:gridCol w:w="1867"/>
        <w:gridCol w:w="3071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6.23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周四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highlight w:val="none"/>
              </w:rPr>
              <w:t>自主复习作文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 xml:space="preserve">  看作文书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highlight w:val="none"/>
              </w:rPr>
              <w:t>1.复习书本P33-38小数点移动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highlight w:val="none"/>
              </w:rPr>
              <w:t>2.完成钉钉发布作业：小数点的移动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highlight w:val="none"/>
              </w:rPr>
              <w:t>1.熟读书黄页单词  2.完成小练习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朗读打卡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时粼、杨尘、刘成龙、郑青青、周建红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五年级</w:t>
      </w:r>
    </w:p>
    <w:tbl>
      <w:tblPr>
        <w:tblStyle w:val="5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周四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复习作文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9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提交课堂笔记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复习M3U1 M3U2词语表+课文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25分钟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胡明月、史紫慧、陈燕、钱伟华、曾宏、张麒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p>
      <w:pPr>
        <w:rPr>
          <w:rFonts w:hint="eastAsia" w:ascii="黑体" w:hAnsi="黑体" w:eastAsia="黑体" w:cs="黑体"/>
          <w:highlight w:val="none"/>
        </w:rPr>
      </w:pP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926"/>
        <w:gridCol w:w="2063"/>
        <w:gridCol w:w="1789"/>
        <w:gridCol w:w="2923"/>
        <w:gridCol w:w="2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6.23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两篇现代文阅读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练习六  第26-30题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订正错题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音乐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宋小堰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5.9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语文综合复习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综合复习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第二模块复习题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地理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2021地理学业考答题纸上传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309"/>
        <w:gridCol w:w="1680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3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6.23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330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订正试卷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记叙文课堂笔记上传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阅读《钢铁是怎样炼成的》并摘抄保尔与他人的冲突并概括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3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1.订正试卷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2.期末练习3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3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自默p144不规则动词的变化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物理</w:t>
            </w:r>
          </w:p>
        </w:tc>
        <w:tc>
          <w:tcPr>
            <w:tcW w:w="3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小考卷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体育</w:t>
            </w:r>
          </w:p>
        </w:tc>
        <w:tc>
          <w:tcPr>
            <w:tcW w:w="33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比一比，赛一赛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（1）上传4分钟跳绳视频+成绩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（2）男生上传连续俯卧撑视频+成绩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女生上传1分钟仰卧起坐视频+成绩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中考项目报名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75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胡晓斌</w:t>
            </w:r>
          </w:p>
        </w:tc>
      </w:tr>
    </w:tbl>
    <w:p>
      <w:pPr>
        <w:jc w:val="both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521"/>
        <w:gridCol w:w="2468"/>
        <w:gridCol w:w="1789"/>
        <w:gridCol w:w="3037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6.23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文言文背诵、默写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文言文自测卷</w:t>
            </w: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13</w:t>
            </w: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14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highlight w:val="none"/>
              </w:rPr>
              <w:t>用思维导图的方式围绕一篇诗文进行（完成3次）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订正区质量调研卷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梳理简答题规范书写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半角三角形知识梳理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1.清晰半角三角形概念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2.梳理解半角三角形的相关方法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3.练习19—21年中考25题中出现的半角三角形模型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订正区质量调研卷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阅读强化C、D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1、利用来了网平台，继续坚持朗读和听力积累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2、梳理本周内的错题整理和原因分析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3、利用思维导图梳理本周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内复习的专题版块要点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订正区质量调研卷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19、20详写推导过程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找找看：利用所学物理知识，解释生活中的一些场景。如节能减排、噪声污染、道路交通等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vMerge w:val="continue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化学</w:t>
            </w:r>
          </w:p>
        </w:tc>
        <w:tc>
          <w:tcPr>
            <w:tcW w:w="25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专题练习</w:t>
            </w:r>
            <w:r>
              <w:rPr>
                <w:rFonts w:hint="eastAsia" w:ascii="黑体" w:hAnsi="黑体" w:eastAsia="黑体" w:cs="黑体"/>
                <w:highlight w:val="none"/>
              </w:rPr>
              <w:t>G</w:t>
            </w:r>
            <w:r>
              <w:rPr>
                <w:rFonts w:hint="eastAsia" w:ascii="黑体" w:hAnsi="黑体" w:eastAsia="黑体" w:cs="黑体"/>
                <w:highlight w:val="none"/>
              </w:rPr>
              <w:t>卷</w:t>
            </w:r>
          </w:p>
        </w:tc>
        <w:tc>
          <w:tcPr>
            <w:tcW w:w="246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基础练习</w:t>
            </w:r>
          </w:p>
        </w:tc>
        <w:tc>
          <w:tcPr>
            <w:tcW w:w="178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3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1-12单元知识点梳理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道法</w:t>
            </w:r>
          </w:p>
        </w:tc>
        <w:tc>
          <w:tcPr>
            <w:tcW w:w="2521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 xml:space="preserve">         订正二模卷</w:t>
            </w:r>
          </w:p>
        </w:tc>
        <w:tc>
          <w:tcPr>
            <w:tcW w:w="246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各区二模卷时政探究题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3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熟读学科核心知识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跨学科</w:t>
            </w:r>
          </w:p>
        </w:tc>
        <w:tc>
          <w:tcPr>
            <w:tcW w:w="2521" w:type="dxa"/>
          </w:tcPr>
          <w:p>
            <w:pPr>
              <w:spacing w:line="600" w:lineRule="auto"/>
              <w:ind w:firstLine="420" w:firstLineChars="200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订正试卷</w:t>
            </w:r>
          </w:p>
        </w:tc>
        <w:tc>
          <w:tcPr>
            <w:tcW w:w="246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梳理答题技巧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7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3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梳理答题技巧</w:t>
            </w:r>
          </w:p>
        </w:tc>
        <w:tc>
          <w:tcPr>
            <w:tcW w:w="2125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第十九周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90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37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125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胡小萍</w:t>
            </w:r>
          </w:p>
        </w:tc>
      </w:tr>
    </w:tbl>
    <w:p>
      <w:pPr>
        <w:jc w:val="both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F81F7F"/>
    <w:rsid w:val="00000422"/>
    <w:rsid w:val="00085046"/>
    <w:rsid w:val="00151593"/>
    <w:rsid w:val="00204B40"/>
    <w:rsid w:val="002A12A0"/>
    <w:rsid w:val="002C6960"/>
    <w:rsid w:val="002E2FA2"/>
    <w:rsid w:val="00385D04"/>
    <w:rsid w:val="003C4747"/>
    <w:rsid w:val="003C6312"/>
    <w:rsid w:val="00405D83"/>
    <w:rsid w:val="0041767B"/>
    <w:rsid w:val="00455AF8"/>
    <w:rsid w:val="004837BE"/>
    <w:rsid w:val="00641AC7"/>
    <w:rsid w:val="00647A67"/>
    <w:rsid w:val="006930D6"/>
    <w:rsid w:val="006A18FD"/>
    <w:rsid w:val="007166CD"/>
    <w:rsid w:val="007979D0"/>
    <w:rsid w:val="00803479"/>
    <w:rsid w:val="008552AC"/>
    <w:rsid w:val="008A1CD3"/>
    <w:rsid w:val="008B7169"/>
    <w:rsid w:val="0091583E"/>
    <w:rsid w:val="00923C3E"/>
    <w:rsid w:val="00956788"/>
    <w:rsid w:val="00A068EE"/>
    <w:rsid w:val="00A32E97"/>
    <w:rsid w:val="00A749FB"/>
    <w:rsid w:val="00AB3282"/>
    <w:rsid w:val="00AE3EF2"/>
    <w:rsid w:val="00B675BF"/>
    <w:rsid w:val="00B912F1"/>
    <w:rsid w:val="00B9275F"/>
    <w:rsid w:val="00BE240C"/>
    <w:rsid w:val="00C50158"/>
    <w:rsid w:val="00C578A3"/>
    <w:rsid w:val="00D129CF"/>
    <w:rsid w:val="00D44BC1"/>
    <w:rsid w:val="00D73B4C"/>
    <w:rsid w:val="00DA0B1C"/>
    <w:rsid w:val="00DB0137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6D0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690</Words>
  <Characters>735</Characters>
  <Lines>6</Lines>
  <Paragraphs>1</Paragraphs>
  <TotalTime>0</TotalTime>
  <ScaleCrop>false</ScaleCrop>
  <LinksUpToDate>false</LinksUpToDate>
  <CharactersWithSpaces>743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2022-06-16T09:38:00Z</dcterms:created>
  <dc:creator>user</dc:creator>
  <cp:lastModifiedBy>心意</cp:lastModifiedBy>
  <dcterms:modified xsi:type="dcterms:W3CDTF">2022-06-24T00:14:00Z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A328D5A388464AF3AAB591E483B457C1</vt:lpwstr>
  </property>
</Properties>
</file>