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6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24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6.24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8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无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读第二单元的课本和笔记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三组听算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复习目录页单词，做到朗读流利，发音准确。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</w:t>
            </w: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16分钟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25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20题口算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拼读黄页单词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朗读M3M4.课文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14分钟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 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 许霞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25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自主复习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自主复习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自主复习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113"/>
        <w:gridCol w:w="2006"/>
        <w:gridCol w:w="1865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6.24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6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自主复习作文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 看作文书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63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复习书本P56-65</w:t>
            </w:r>
            <w:r>
              <w:rPr>
                <w:rFonts w:hint="eastAsia" w:ascii="黑体" w:hAnsi="黑体" w:eastAsia="黑体" w:cs="黑体"/>
                <w:highlight w:val="none"/>
              </w:rPr>
              <w:t>垂直与平行</w:t>
            </w:r>
          </w:p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完成钉钉发布作业：垂直与平行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6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1.熟读</w:t>
            </w: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书m3\m4</w:t>
            </w: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 xml:space="preserve">  2.完成小练习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朗读打卡</w:t>
            </w: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24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自行进行整理和复习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完成练习纸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自行复习以前的练习和作文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音乐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……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6.24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两篇现代文阅读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期末练习6—23题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订正错题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2018期末考试卷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6.24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语文综合复习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自主学习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作文复习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926"/>
        <w:gridCol w:w="2063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6.24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综合练习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阅读《钢铁是怎样炼成的》并摘抄保尔与他人的冲突并概括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订正试卷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期末练习4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 xml:space="preserve"> 自默p145不规则动词的变化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小考卷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2926" w:type="dxa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比一比，赛一赛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（1）上传4分钟跳绳视频+成绩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（2）男生上传连续俯卧撑视频+成绩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女生上传1分钟仰卧起坐视频+成绩</w:t>
            </w:r>
          </w:p>
        </w:tc>
        <w:tc>
          <w:tcPr>
            <w:tcW w:w="2063" w:type="dxa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中考项目报名</w:t>
            </w:r>
          </w:p>
        </w:tc>
        <w:tc>
          <w:tcPr>
            <w:tcW w:w="2238" w:type="dxa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3037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6.24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文言文背诵、默写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文言文自测卷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highlight w:val="none"/>
              </w:rPr>
              <w:t>用思维导图的方式围绕一篇诗文进行（完成3次）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2022宝山卷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</w:t>
            </w:r>
            <w:r>
              <w:rPr>
                <w:rFonts w:hint="eastAsia" w:ascii="黑体" w:hAnsi="黑体" w:eastAsia="黑体" w:cs="黑体"/>
                <w:highlight w:val="none"/>
              </w:rPr>
              <w:t>解</w:t>
            </w:r>
            <w:r>
              <w:rPr>
                <w:rFonts w:hint="eastAsia" w:ascii="黑体" w:hAnsi="黑体" w:eastAsia="黑体" w:cs="黑体"/>
                <w:highlight w:val="none"/>
              </w:rPr>
              <w:t>答题</w:t>
            </w:r>
            <w:r>
              <w:rPr>
                <w:rFonts w:hint="eastAsia" w:ascii="黑体" w:hAnsi="黑体" w:eastAsia="黑体" w:cs="黑体"/>
                <w:highlight w:val="none"/>
              </w:rPr>
              <w:t>规范与</w:t>
            </w:r>
            <w:r>
              <w:rPr>
                <w:rFonts w:hint="eastAsia" w:ascii="黑体" w:hAnsi="黑体" w:eastAsia="黑体" w:cs="黑体"/>
                <w:highlight w:val="none"/>
              </w:rPr>
              <w:t>技巧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半角三角形知识梳理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1.清晰半角三角形概念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2.梳理解半角三角形的相关方法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3.练习19—21年中考25题中出现的半角三角形模型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语法基础综合练习（3）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阅读C篇强化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1、利用来了网平台，继续坚持朗读和听力积累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2、梳理本周内的错题整理和原因分析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3、利用思维导图梳理本周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内复习的专题版块要点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基础选择（2）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电学计算一题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找找看：利用所学物理知识，解释生活中的一些场景。如节能减排、噪声污染、道路交通等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专题练习</w:t>
            </w:r>
            <w:r>
              <w:rPr>
                <w:rFonts w:hint="eastAsia" w:ascii="黑体" w:hAnsi="黑体" w:eastAsia="黑体" w:cs="黑体"/>
                <w:highlight w:val="none"/>
              </w:rPr>
              <w:t>H</w:t>
            </w:r>
            <w:r>
              <w:rPr>
                <w:rFonts w:hint="eastAsia" w:ascii="黑体" w:hAnsi="黑体" w:eastAsia="黑体" w:cs="黑体"/>
                <w:highlight w:val="none"/>
              </w:rPr>
              <w:t>卷</w:t>
            </w:r>
          </w:p>
        </w:tc>
        <w:tc>
          <w:tcPr>
            <w:tcW w:w="246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1-12单元知识点梳理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订正二模卷</w:t>
            </w:r>
          </w:p>
        </w:tc>
        <w:tc>
          <w:tcPr>
            <w:tcW w:w="246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整理答题路径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熟读学科核心知识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600" w:lineRule="auto"/>
              <w:ind w:firstLine="420" w:firstLineChars="200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订正试卷</w:t>
            </w:r>
          </w:p>
        </w:tc>
        <w:tc>
          <w:tcPr>
            <w:tcW w:w="246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梳理答题技巧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梳理答题技巧</w:t>
            </w: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3FBD6AAA"/>
    <w:multiLevelType w:val="multilevel"/>
    <w:tmpl w:val="3FBD6AA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00422"/>
    <w:rsid w:val="00085046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405D83"/>
    <w:rsid w:val="0041767B"/>
    <w:rsid w:val="00455AF8"/>
    <w:rsid w:val="004837BE"/>
    <w:rsid w:val="004C0A08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A068EE"/>
    <w:rsid w:val="00A728F9"/>
    <w:rsid w:val="00A749FB"/>
    <w:rsid w:val="00AB3282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45F4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768</Words>
  <Characters>822</Characters>
  <Lines>7</Lines>
  <Paragraphs>2</Paragraphs>
  <TotalTime>0</TotalTime>
  <ScaleCrop>false</ScaleCrop>
  <LinksUpToDate>false</LinksUpToDate>
  <CharactersWithSpaces>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心意</cp:lastModifiedBy>
  <dcterms:modified xsi:type="dcterms:W3CDTF">2022-06-24T11:38:16Z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9EA8452C41CD43D5AFB0F205799FDD21</vt:lpwstr>
  </property>
</Properties>
</file>