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一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8" w:type="dxa"/>
            <w:shd w:val="clear" w:color="auto" w:fill="auto"/>
            <w:vAlign w:val="center"/>
          </w:tcPr>
          <w:p>
            <w:r>
              <w:t>说一说“耳”和“手”的笔顺，书空新笔画撇和弯钩</w:t>
            </w:r>
          </w:p>
        </w:tc>
        <w:tc>
          <w:tcPr>
            <w:tcW w:w="1975" w:type="dxa"/>
            <w:vAlign w:val="center"/>
          </w:tcPr>
          <w:p/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/>
              </w:rPr>
            </w:pPr>
            <w:r>
              <w:t>复习数字0、6的书写。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听读课本2-3页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一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8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1.读一读，读一读课文</w:t>
            </w:r>
          </w:p>
          <w:p>
            <w:pPr>
              <w:jc w:val="left"/>
              <w:rPr>
                <w:rFonts w:ascii="黑体" w:hAnsi="黑体" w:eastAsia="黑体" w:cs="黑体"/>
              </w:rPr>
            </w:pPr>
            <w:r>
              <w:t>2.说一说，给爸爸妈妈说一说你积累的数量词</w:t>
            </w:r>
          </w:p>
        </w:tc>
        <w:tc>
          <w:tcPr>
            <w:tcW w:w="1975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说一说，选一张你喜欢的照片，仿照课文说一说上边有什么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数学练习册19-20</w:t>
            </w:r>
          </w:p>
        </w:tc>
        <w:tc>
          <w:tcPr>
            <w:tcW w:w="1975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2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朗读P7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26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陆善红、杜锦秀、方倩、朱海明、李素梅、常园园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一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1、熟读第六课；2、家默第六课词语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1、小练习纸；2、20道口算。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1.熟背书P11.P13; 2. 默写书贴M1U3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/>
              </w:rPr>
              <w:t>禤秋妃、孙才红、周敏敏、许霞、曾宏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3"/>
        <w:gridCol w:w="3378"/>
        <w:gridCol w:w="1741"/>
        <w:gridCol w:w="1865"/>
        <w:gridCol w:w="3069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3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一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</w:rPr>
            </w:pPr>
            <w:r>
              <w:t>1.识记第五课的词语；2.完成第五课课后习题第1、3题。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</w:rPr>
            </w:pPr>
            <w:r>
              <w:t>1、完成练习册P15，16《大数的认识》第2、4、5大题。2、完成《大数的认识③》练习卷</w:t>
            </w:r>
          </w:p>
        </w:tc>
        <w:tc>
          <w:tcPr>
            <w:tcW w:w="1713" w:type="dxa"/>
            <w:vAlign w:val="center"/>
          </w:tcPr>
          <w:p/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324" w:type="dxa"/>
            <w:vAlign w:val="center"/>
          </w:tcPr>
          <w:p>
            <w:r>
              <w:t>英语报第4期，听力作文先不做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t>0分钟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一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练习册第四课第五题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练习册p15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背诵P12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28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六年级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抄写《七律 长征》2遍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课外积累毛泽东诗词两首，感受豪迈气概。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《童年》名著阅读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课后服务+回家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校本1.6（1）1～6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校本1.6（1）7～9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利用素因素找素数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课后服务+回家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1 课本P3-4页词组抄写2：1，并背诵课文。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2 校本exercise 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2自默P3-4页课文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自我介绍自己的家庭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在校及回家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体育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跳绳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男（俯卧撑20次）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女（仰卧起坐20次）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6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跳绳：跳2分钟间隔一分钟休息，然后跳两分钟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体能：仰卧起坐、俯卧撑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51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汪锋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七年级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</w:rPr>
              <w:t>19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练习册P10——11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《西游记》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完成练习册9.6整式的加减(2)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1.unit2 Ex1  2.读背单词和12个语言点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unit2报纸阅读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八年级</w:t>
      </w:r>
    </w:p>
    <w:tbl>
      <w:tblPr>
        <w:tblStyle w:val="5"/>
        <w:tblW w:w="141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959"/>
        <w:gridCol w:w="2560"/>
        <w:gridCol w:w="1920"/>
        <w:gridCol w:w="4835"/>
        <w:gridCol w:w="1511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日期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学科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基础型作业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（口头、书面）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提升性作业</w:t>
            </w: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基础型作业预计完成时长（分钟）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长期作业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完成时段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黑体" w:hAnsi="宋体" w:eastAsia="黑体" w:cs="黑体"/>
              </w:rPr>
              <w:t>9.19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黑体" w:hAnsi="宋体" w:eastAsia="黑体" w:cs="黑体"/>
              </w:rPr>
              <w:t>周一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语文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预习《消息二则》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数学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校本15、16页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18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英语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课文预习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15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="黑体" w:hAnsi="宋体" w:eastAsia="黑体" w:cs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lang w:val="en-US" w:eastAsia="zh-CN"/>
              </w:rPr>
              <w:t>物理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《声音的产生和传播》校本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全学科预计完成总时长（基础型作业）</w:t>
            </w: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53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作业确认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冯之翔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959"/>
        <w:gridCol w:w="2560"/>
        <w:gridCol w:w="1920"/>
        <w:gridCol w:w="4835"/>
        <w:gridCol w:w="1511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日期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学科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基础型作业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（口头、书面）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提升性作业</w:t>
            </w: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基础型作业预计完成时长（分钟）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长期作业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完成时段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黑体" w:hAnsi="宋体" w:eastAsia="黑体" w:cs="黑体"/>
              </w:rPr>
              <w:t>9.19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黑体" w:hAnsi="宋体" w:eastAsia="黑体" w:cs="黑体"/>
              </w:rPr>
              <w:t>周一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语文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《湖心亭看雪》翻译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数学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练习册24.4（3）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15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英语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1.熟读课文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2.练习册</w:t>
            </w:r>
            <w:r>
              <w:rPr>
                <w:rFonts w:hint="default" w:ascii="宋体"/>
                <w:sz w:val="21"/>
                <w:szCs w:val="21"/>
              </w:rPr>
              <w:t>p12-14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15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/>
              </w:rPr>
            </w:pPr>
            <w:r>
              <w:t>化学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校本作业1.4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15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道法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课后小练习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物理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练习册液体压强（一）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15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全学科预计完成总时长（基础型作业）</w:t>
            </w: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90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作业确认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胡晓斌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D23258A"/>
    <w:rsid w:val="0D363C78"/>
    <w:rsid w:val="165B3D97"/>
    <w:rsid w:val="1C67547C"/>
    <w:rsid w:val="1EC16291"/>
    <w:rsid w:val="25784D60"/>
    <w:rsid w:val="2B4A0617"/>
    <w:rsid w:val="322A4AB9"/>
    <w:rsid w:val="3DCD309B"/>
    <w:rsid w:val="44AB3F56"/>
    <w:rsid w:val="47295C71"/>
    <w:rsid w:val="5AEB2580"/>
    <w:rsid w:val="5C587FDF"/>
    <w:rsid w:val="5D4B3F1E"/>
    <w:rsid w:val="682B2AFA"/>
    <w:rsid w:val="69BB7C22"/>
    <w:rsid w:val="6A284416"/>
    <w:rsid w:val="6C9059AF"/>
    <w:rsid w:val="70DD1D88"/>
    <w:rsid w:val="72C17109"/>
    <w:rsid w:val="741163A9"/>
    <w:rsid w:val="77970A1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1522</Words>
  <Characters>1669</Characters>
  <Lines>8</Lines>
  <Paragraphs>2</Paragraphs>
  <TotalTime>2</TotalTime>
  <ScaleCrop>false</ScaleCrop>
  <LinksUpToDate>false</LinksUpToDate>
  <CharactersWithSpaces>1678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2022-09-21T00:58:38Z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5687CD394B924678AA11F6B9F9BAB7DD</vt:lpwstr>
  </property>
</Properties>
</file>