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ascii="微软雅黑" w:hAnsi="微软雅黑" w:eastAsia="微软雅黑"/>
          <w:b/>
          <w:sz w:val="28"/>
          <w:szCs w:val="18"/>
        </w:rPr>
        <w:t>9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20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4"/>
        <w:gridCol w:w="3108"/>
        <w:gridCol w:w="2007"/>
        <w:gridCol w:w="1866"/>
        <w:gridCol w:w="3070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二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8" w:type="dxa"/>
            <w:shd w:val="clear" w:color="auto" w:fill="auto"/>
            <w:vAlign w:val="center"/>
          </w:tcPr>
          <w:p>
            <w:r>
              <w:t>了解象形字的构字特点，读一读“日月水火山石田土”这八个生字</w:t>
            </w:r>
          </w:p>
        </w:tc>
        <w:tc>
          <w:tcPr>
            <w:tcW w:w="1975" w:type="dxa"/>
            <w:vAlign w:val="center"/>
          </w:tcPr>
          <w:p/>
        </w:tc>
        <w:tc>
          <w:tcPr>
            <w:tcW w:w="1836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8" w:type="dxa"/>
            <w:vAlign w:val="center"/>
          </w:tcPr>
          <w:p>
            <w:pPr>
              <w:rPr>
                <w:rFonts w:hint="eastAsia"/>
              </w:rPr>
            </w:pPr>
            <w:r>
              <w:t>复习数字7、8、9的书写。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36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3021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8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听读课本第4页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6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4"/>
        <w:gridCol w:w="3108"/>
        <w:gridCol w:w="2007"/>
        <w:gridCol w:w="1866"/>
        <w:gridCol w:w="3070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二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8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1.读一读，朗读《树之歌》</w:t>
            </w:r>
          </w:p>
          <w:p>
            <w:pPr>
              <w:jc w:val="left"/>
              <w:rPr>
                <w:rFonts w:ascii="黑体" w:hAnsi="黑体" w:eastAsia="黑体" w:cs="黑体"/>
              </w:rPr>
            </w:pPr>
            <w:r>
              <w:t>2.背一背，背诵《树之歌》</w:t>
            </w:r>
          </w:p>
        </w:tc>
        <w:tc>
          <w:tcPr>
            <w:tcW w:w="1975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画一画，画一种你喜欢的树木，介绍它的特点。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8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课本16-17</w:t>
            </w:r>
          </w:p>
        </w:tc>
        <w:tc>
          <w:tcPr>
            <w:tcW w:w="1975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21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8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朗读p8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t>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26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陆善红、杜锦秀、方倩、朱海明、李素梅、常园园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4"/>
        <w:gridCol w:w="3104"/>
        <w:gridCol w:w="2007"/>
        <w:gridCol w:w="1867"/>
        <w:gridCol w:w="3072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二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1、预习第七课；2、熟读第七课词语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1、小练习纸；2、20道口算。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23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1.预习书P14.15 ;2. 熟读书贴M1U3; 3.完成练习册M1U3;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4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/>
              </w:rPr>
              <w:t>禤秋妃、孙才红、周敏敏、许霞、曾宏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3"/>
        <w:gridCol w:w="3378"/>
        <w:gridCol w:w="1741"/>
        <w:gridCol w:w="1865"/>
        <w:gridCol w:w="3069"/>
        <w:gridCol w:w="18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32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二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324" w:type="dxa"/>
            <w:vAlign w:val="center"/>
          </w:tcPr>
          <w:p>
            <w:pPr>
              <w:rPr>
                <w:rFonts w:hint="eastAsia"/>
              </w:rPr>
            </w:pPr>
            <w:r>
              <w:t>1.完成第五课的练习部分；2.归纳提问的方法；3.预习第六课。</w:t>
            </w:r>
          </w:p>
        </w:tc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324" w:type="dxa"/>
            <w:vAlign w:val="center"/>
          </w:tcPr>
          <w:p>
            <w:pPr>
              <w:rPr>
                <w:rFonts w:hint="eastAsia"/>
              </w:rPr>
            </w:pPr>
            <w:r>
              <w:t>1、完成练习册P17《大数的认识》第6、7大题。2、完成《大数的认识④》练习卷</w:t>
            </w:r>
          </w:p>
        </w:tc>
        <w:tc>
          <w:tcPr>
            <w:tcW w:w="1713" w:type="dxa"/>
            <w:vAlign w:val="center"/>
          </w:tcPr>
          <w:p/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324" w:type="dxa"/>
            <w:vAlign w:val="center"/>
          </w:tcPr>
          <w:p>
            <w:r>
              <w:t>完成小练习基础部分</w:t>
            </w:r>
          </w:p>
        </w:tc>
        <w:tc>
          <w:tcPr>
            <w:tcW w:w="1713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4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139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06"/>
        <w:gridCol w:w="3054"/>
        <w:gridCol w:w="1975"/>
        <w:gridCol w:w="1837"/>
        <w:gridCol w:w="3022"/>
        <w:gridCol w:w="1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ascii="黑体" w:hAnsi="黑体" w:eastAsia="黑体" w:cs="黑体"/>
              </w:rPr>
              <w:t>9</w:t>
            </w:r>
            <w:r>
              <w:rPr>
                <w:rFonts w:hint="eastAsia" w:ascii="黑体" w:hAnsi="黑体" w:eastAsia="黑体" w:cs="黑体"/>
              </w:rPr>
              <w:t>.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二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背默“蝉”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练习册16页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t>默写P13词语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t>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28</w:t>
            </w:r>
            <w:r>
              <w:rPr>
                <w:rFonts w:ascii="黑体" w:hAnsi="黑体" w:eastAsia="黑体" w:cs="黑体"/>
              </w:rPr>
              <w:t>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六年级</w:t>
      </w:r>
    </w:p>
    <w:tbl>
      <w:tblPr>
        <w:tblStyle w:val="6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9</w:t>
            </w:r>
            <w:r>
              <w:rPr>
                <w:rFonts w:hint="default" w:ascii="黑体" w:hAnsi="黑体" w:eastAsia="黑体" w:cs="黑体"/>
                <w:vertAlign w:val="baseline"/>
              </w:rPr>
              <w:t>.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朗读并背诵《七律 长征》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收集与长征有关的一故事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《童年》名著阅读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课后服务+回家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校本1.6（2）1～7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校本1.6（2）8、9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利用素因素找素数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课后服务+回家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1 课本P5页词组抄写2：1，并背诵课文。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2 校本exercise 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自默P4页课文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自我介绍自己的家庭成员的活动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课后服务或回家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体育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跳绳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男（俯卧撑20次）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女（仰卧起坐20次）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6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跳绳：跳2分钟间隔一分钟休息，然后跳两分钟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体能：仰卧起坐、俯卧撑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回家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51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汪锋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七年级</w:t>
      </w:r>
    </w:p>
    <w:tbl>
      <w:tblPr>
        <w:tblStyle w:val="6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9</w:t>
            </w:r>
            <w:r>
              <w:rPr>
                <w:rFonts w:hint="default" w:ascii="黑体" w:hAnsi="黑体" w:eastAsia="黑体" w:cs="黑体"/>
                <w:vertAlign w:val="baseline"/>
              </w:rPr>
              <w:t>.</w:t>
            </w:r>
            <w:r>
              <w:rPr>
                <w:rFonts w:hint="eastAsia" w:ascii="黑体" w:hAnsi="黑体" w:eastAsia="黑体" w:cs="黑体"/>
                <w:vertAlign w:val="baseline"/>
              </w:rPr>
              <w:t>20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完成练习册《济南的冬天》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预习《咏雪》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30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完成同底数幂的乘法(1)练习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1.Ex2   2.读背课文P10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报纸阅读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30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90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八年级</w:t>
      </w:r>
    </w:p>
    <w:tbl>
      <w:tblPr>
        <w:tblStyle w:val="5"/>
        <w:tblW w:w="141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3"/>
        <w:gridCol w:w="959"/>
        <w:gridCol w:w="2560"/>
        <w:gridCol w:w="1920"/>
        <w:gridCol w:w="4835"/>
        <w:gridCol w:w="1511"/>
        <w:gridCol w:w="1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日期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学科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基础型作业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（口头、书面）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提升性作业</w:t>
            </w: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基础型作业预计完成时长（分钟）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长期作业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完成时段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91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default" w:ascii="黑体" w:hAnsi="宋体" w:eastAsia="黑体" w:cs="黑体"/>
              </w:rPr>
              <w:t>9.</w:t>
            </w:r>
            <w:r>
              <w:rPr>
                <w:rFonts w:hint="eastAsia" w:ascii="黑体" w:hAnsi="宋体" w:eastAsia="黑体" w:cs="黑体"/>
                <w:lang w:val="en-US" w:eastAsia="zh-CN"/>
              </w:rPr>
              <w:t>20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default" w:ascii="黑体" w:hAnsi="宋体" w:eastAsia="黑体" w:cs="黑体"/>
              </w:rPr>
              <w:t>周</w:t>
            </w:r>
            <w:r>
              <w:rPr>
                <w:rFonts w:hint="eastAsia" w:ascii="黑体" w:hAnsi="宋体" w:eastAsia="黑体" w:cs="黑体"/>
                <w:lang w:val="en-US" w:eastAsia="zh-CN"/>
              </w:rPr>
              <w:t>二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语文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《消息二则》校本作业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10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数学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校本17、18页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18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9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英语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校本1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10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历史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练习册4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道法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订正单元练习（一）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10分钟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全学科预计完成总时长（基础型作业）</w:t>
            </w:r>
          </w:p>
        </w:tc>
        <w:tc>
          <w:tcPr>
            <w:tcW w:w="4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53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</w:pPr>
            <w:r>
              <w:rPr>
                <w:rFonts w:hint="default" w:ascii="黑体" w:hAnsi="宋体" w:eastAsia="黑体" w:cs="黑体"/>
              </w:rPr>
              <w:t>作业确认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冯之翔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九年级</w:t>
      </w:r>
    </w:p>
    <w:tbl>
      <w:tblPr>
        <w:tblStyle w:val="6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9</w:t>
            </w:r>
            <w:r>
              <w:rPr>
                <w:rFonts w:hint="default" w:ascii="黑体" w:hAnsi="黑体" w:eastAsia="黑体" w:cs="黑体"/>
                <w:vertAlign w:val="baseline"/>
              </w:rPr>
              <w:t>.20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《湖心亭看雪》练习册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练习册24.4（4）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被动语态专练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化学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校本作业2.1.1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bookmarkStart w:id="0" w:name="_GoBack"/>
            <w:bookmarkEnd w:id="0"/>
            <w:r>
              <w:rPr>
                <w:rFonts w:hint="default" w:ascii="黑体" w:hAnsi="黑体" w:eastAsia="黑体" w:cs="黑体"/>
                <w:vertAlign w:val="baseline"/>
              </w:rPr>
              <w:t>校本作业液体压强1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default" w:ascii="黑体" w:hAnsi="黑体" w:eastAsia="黑体" w:cs="黑体"/>
                <w:vertAlign w:val="baseline"/>
              </w:rPr>
              <w:t>80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default" w:ascii="黑体" w:hAnsi="黑体" w:eastAsia="黑体" w:cs="黑体"/>
                <w:highlight w:val="white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231C3486"/>
    <w:rsid w:val="25784D60"/>
    <w:rsid w:val="29F17B7F"/>
    <w:rsid w:val="322A4AB9"/>
    <w:rsid w:val="39C46790"/>
    <w:rsid w:val="3B9F1378"/>
    <w:rsid w:val="3DCD309B"/>
    <w:rsid w:val="431F7E51"/>
    <w:rsid w:val="4CA9154A"/>
    <w:rsid w:val="58706D45"/>
    <w:rsid w:val="5AEB2580"/>
    <w:rsid w:val="682B2AFA"/>
    <w:rsid w:val="69BB7C22"/>
    <w:rsid w:val="6DD74E51"/>
    <w:rsid w:val="6E18063E"/>
    <w:rsid w:val="70DD1D88"/>
    <w:rsid w:val="72C17109"/>
    <w:rsid w:val="75776EB6"/>
    <w:rsid w:val="77970A1F"/>
    <w:rsid w:val="79A102EB"/>
    <w:rsid w:val="7A8A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1382</Words>
  <Characters>1494</Characters>
  <Lines>8</Lines>
  <Paragraphs>2</Paragraphs>
  <TotalTime>1</TotalTime>
  <ScaleCrop>false</ScaleCrop>
  <LinksUpToDate>false</LinksUpToDate>
  <CharactersWithSpaces>1504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2022-09-21T01:05:13Z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470B4524E7924B6FB134FB19CFE32FF6</vt:lpwstr>
  </property>
</Properties>
</file>