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正确认读单韵母“a,o，e”，带上四声调读一读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指读第二单元朗读卡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读一读，有感情地朗读课文，读出人物语气的变化。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说一说，联系课文内容，说一说曹操点头，摇头的原因。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背乘法口诀表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</w:t>
            </w:r>
            <w:r>
              <w:br w:type="textWrapping"/>
            </w:r>
            <w:r>
              <w:t>P16,17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制作字母表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1、预习第十课；2、家默第九课词语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1、报纸；2、20道口算。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1、熟背书P18-21; 2、完成报纸第四期。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主题口语训练：My family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完成习作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完成练习卷《第一单元检测》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 完成前几期英语报听力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 抄写目录页单词，背出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3 完成练习卷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修改作文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练习册p27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完成练习册M2U1 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订正词语默写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完成第二单元试卷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校本2.3（2）1-5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校本2.3（2）6、7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辗转相除法与更相减损术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tbl>
            <w:tblPr>
              <w:tblStyle w:val="5"/>
              <w:tblW w:w="2124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37"/>
              <w:gridCol w:w="1050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07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黑体" w:hAnsi="宋体" w:eastAsia="黑体" w:cs="黑体"/>
                      <w:highlight w:val="white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 xml:space="preserve">1 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抄写</w:t>
                  </w: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U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3P17对话和词组</w:t>
                  </w:r>
                </w:p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default" w:ascii="黑体" w:hAnsi="宋体" w:eastAsia="黑体" w:cs="黑体"/>
                      <w:highlight w:val="white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2 校本U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3</w:t>
                  </w: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 xml:space="preserve">exercise </w:t>
                  </w:r>
                  <w:r>
                    <w:rPr>
                      <w:rFonts w:hint="default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eastAsia="zh-CN" w:bidi="ar"/>
                    </w:rPr>
                    <w:t>2</w:t>
                  </w:r>
                </w:p>
              </w:tc>
              <w:tc>
                <w:tcPr>
                  <w:tcW w:w="105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黑体" w:hAnsi="宋体" w:eastAsia="黑体" w:cs="黑体"/>
                      <w:highlight w:val="white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kern w:val="2"/>
                      <w:sz w:val="21"/>
                      <w:szCs w:val="20"/>
                      <w:highlight w:val="white"/>
                      <w:lang w:val="en-US" w:eastAsia="zh-CN" w:bidi="ar"/>
                    </w:rPr>
                    <w:t>自默课文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背诵并自默对话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整理错题和笔记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</w:pPr>
            <w:r>
              <w:t>完成练习册《散步》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预习《散文诗二首》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整式的乘法(2)练习册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highlight w:val="white"/>
                <w:vertAlign w:val="baseline"/>
                <w:lang w:val="en-US" w:eastAsia="zh-CN"/>
              </w:rPr>
            </w:pPr>
            <w:r>
              <w:t>30分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1.练习4 。  2.订正练</w:t>
            </w:r>
            <w:r>
              <w:rPr>
                <w:rFonts w:hint="eastAsia"/>
                <w:lang w:eastAsia="zh-CN"/>
              </w:rPr>
              <w:t>。</w:t>
            </w:r>
            <w:r>
              <w:t>3.读背课文。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《短文二篇》校本作业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及随笔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校本31.32页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声音单元知识总复习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一张复习卷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国庆作业练习卷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国庆作业包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16</w:t>
            </w:r>
            <w:r>
              <w:rPr>
                <w:rFonts w:hint="default" w:eastAsiaTheme="minorEastAsia"/>
                <w:lang w:val="en-US" w:eastAsia="zh-CN"/>
              </w:rPr>
              <w:t>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校本p50-55，综合练习卷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校本液体内部压强部分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560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3E9A6"/>
    <w:multiLevelType w:val="singleLevel"/>
    <w:tmpl w:val="B063E9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AC275B4"/>
    <w:rsid w:val="0E776C21"/>
    <w:rsid w:val="10E41E51"/>
    <w:rsid w:val="152A37A0"/>
    <w:rsid w:val="18BD249E"/>
    <w:rsid w:val="1B224CA7"/>
    <w:rsid w:val="1D730D0B"/>
    <w:rsid w:val="22B54DCC"/>
    <w:rsid w:val="245E4B65"/>
    <w:rsid w:val="271A4787"/>
    <w:rsid w:val="27C37E34"/>
    <w:rsid w:val="322A4AB9"/>
    <w:rsid w:val="357D354E"/>
    <w:rsid w:val="36476206"/>
    <w:rsid w:val="386B1C15"/>
    <w:rsid w:val="39235175"/>
    <w:rsid w:val="3A9A5C5F"/>
    <w:rsid w:val="41950E9A"/>
    <w:rsid w:val="456839E9"/>
    <w:rsid w:val="485D523D"/>
    <w:rsid w:val="4DF03B55"/>
    <w:rsid w:val="51417172"/>
    <w:rsid w:val="66930712"/>
    <w:rsid w:val="66DE0D17"/>
    <w:rsid w:val="68096C23"/>
    <w:rsid w:val="682B2AFA"/>
    <w:rsid w:val="6830544A"/>
    <w:rsid w:val="6BFA1995"/>
    <w:rsid w:val="74C10EDF"/>
    <w:rsid w:val="7C4709FE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1097</Words>
  <Characters>1179</Characters>
  <Lines>8</Lines>
  <Paragraphs>2</Paragraphs>
  <TotalTime>0</TotalTime>
  <ScaleCrop>false</ScaleCrop>
  <LinksUpToDate>false</LinksUpToDate>
  <CharactersWithSpaces>1188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2022-09-28T01:04:18Z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4984DF3530E94CA3BE24628142CAAA48</vt:lpwstr>
  </property>
</Properties>
</file>