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10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11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10.11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拼读bpmf和单韵母aoiu组成的音节，熟读书本25页上的内容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按要求掷一掷双色片，并说一说。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根据指令Touch your...做动作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10.11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找一找，读一读：找找露西在后一封信里写的句子，把这封信连贯地读出来。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说一说：读一读露西前后写的两封信，说一说自己更喜欢哪一封？为什么？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="黑体" w:hAnsi="黑体" w:cs="黑体" w:eastAsiaTheme="minorEastAsia"/>
                <w:lang w:val="en-US" w:eastAsia="zh-CN"/>
              </w:rPr>
            </w:pPr>
            <w:r>
              <w:t>10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课本33-34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="黑体" w:hAnsi="黑体" w:cs="黑体" w:eastAsiaTheme="minorEastAsia"/>
                <w:lang w:val="en-US" w:eastAsia="zh-CN"/>
              </w:rPr>
            </w:pPr>
            <w:r>
              <w:t>8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朗读P17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背P14单词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="黑体" w:hAnsi="黑体" w:cs="黑体" w:eastAsiaTheme="minorEastAsia"/>
                <w:highlight w:val="yellow"/>
                <w:lang w:val="en-US" w:eastAsia="zh-CN"/>
              </w:rPr>
            </w:pPr>
            <w:r>
              <w:t>8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用I’m... I can...的句型自我介绍</w:t>
            </w: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pPr w:leftFromText="180" w:rightFromText="180" w:vertAnchor="text" w:horzAnchor="page" w:tblpX="1433" w:tblpY="302"/>
        <w:tblOverlap w:val="never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10.11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1、熟读第九课；2、家默第九课词语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1.抽默书贴M2U3；2. 背诵课文P22.25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10.11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1.默写《题西林壁》；2.用自己的话说说“一道残阳铺水中，半江瑟瑟半江红”的景象。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完成《吨的认识（2）》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 抄写P28单词  2完成M1练习卷基础部分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10.11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完成练习册第九课一二三大题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练习册P29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 xml:space="preserve">默写P23CIHUI 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10.11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完成练习P17,1——3题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多项式与多项式相乘练习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1.英语辅导报 2.订正默写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10.11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《与朱元思书》加点字解释并背诵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unit  3  writing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历史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练习册23页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单元练习（二）1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光直线传播校本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10.11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古诗文复习1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cs="黑体" w:eastAsiaTheme="minorEastAsia"/>
                <w:vertAlign w:val="baseline"/>
                <w:lang w:val="en-US" w:eastAsia="zh-CN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练习册24.7（1）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校本p49-51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55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vertAlign w:val="baseline"/>
              </w:rPr>
              <w:t>胡晓斌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9FA701A"/>
    <w:rsid w:val="122026BF"/>
    <w:rsid w:val="141E7A8A"/>
    <w:rsid w:val="18BE3812"/>
    <w:rsid w:val="1A4372DC"/>
    <w:rsid w:val="1F6662FE"/>
    <w:rsid w:val="231C3486"/>
    <w:rsid w:val="25784D60"/>
    <w:rsid w:val="2D994768"/>
    <w:rsid w:val="30B244D5"/>
    <w:rsid w:val="322A4AB9"/>
    <w:rsid w:val="39C46790"/>
    <w:rsid w:val="3DCD309B"/>
    <w:rsid w:val="41EA7043"/>
    <w:rsid w:val="452C03E0"/>
    <w:rsid w:val="45707A94"/>
    <w:rsid w:val="4D053AF0"/>
    <w:rsid w:val="5AEB2580"/>
    <w:rsid w:val="5B9861F6"/>
    <w:rsid w:val="5C336A8C"/>
    <w:rsid w:val="61170765"/>
    <w:rsid w:val="623B50FF"/>
    <w:rsid w:val="676B0C4E"/>
    <w:rsid w:val="682B2AFA"/>
    <w:rsid w:val="69BB7C22"/>
    <w:rsid w:val="6C2722AA"/>
    <w:rsid w:val="6C61679E"/>
    <w:rsid w:val="6DD74E51"/>
    <w:rsid w:val="6E18063E"/>
    <w:rsid w:val="70DD1D88"/>
    <w:rsid w:val="72C17109"/>
    <w:rsid w:val="75776EB6"/>
    <w:rsid w:val="77970A1F"/>
    <w:rsid w:val="79A102EB"/>
    <w:rsid w:val="7A8A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1430</Words>
  <Characters>1601</Characters>
  <Lines>8</Lines>
  <Paragraphs>2</Paragraphs>
  <TotalTime>1</TotalTime>
  <ScaleCrop>false</ScaleCrop>
  <LinksUpToDate>false</LinksUpToDate>
  <CharactersWithSpaces>1614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2022-10-11T07:49:25Z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35FC54F565074AC0B6473C96EDFD0010</vt:lpwstr>
  </property>
</Properties>
</file>