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借助拼音，拼读“搭积木，下棋”，指读儿歌《在一起》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根据图片，编有关减法——求部分的数学故事，并说一说怎样列式计算。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画一画，说一说It's you.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背一背，背诵《登鹳雀楼》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说一说，用自己的话说一说“白日依山尽，黄河入海流”的画面。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练习册46-47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听算3组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一起作业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默写人称代词表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844"/>
        <w:gridCol w:w="2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8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1、预习习作；2、积累习作素材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8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1、20道口算；2、练习册P45。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1.背默书贴M1U2; 2完成练习纸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8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8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10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完成第11课练习册。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b w:val="0"/>
                <w:sz w:val="22"/>
              </w:rPr>
              <w:t>1、数学书第32、33页全部。</w:t>
            </w:r>
          </w:p>
          <w:p>
            <w:r>
              <w:rPr>
                <w:b w:val="0"/>
                <w:sz w:val="22"/>
              </w:rPr>
              <w:t>2、练习册第30页第一大题第二小题；第31页第二大题。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M1U2自测练习2 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练习册P34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背诵P27课文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第12课校本1-3题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第12课校本4、6题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校本2.6（2）1-5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校本2.6（2）6-8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1 背诵并自默U4P27 对话 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自己按model 编写2段对话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24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1.仿照第2段“不必说……也不必说……单是……”这段文字，用上“不必说……也不必说……单是……”这个句式，并注意合理安排描写顺序，运用多种描写方法。200字左右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《朝花夕拾》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9.12完全平方公式(2)练习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1.订正练习错题。2.读背unit4单词课文。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来了100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70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《美丽的颜色》练习题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校本43、44页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2道填图题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校本30-32选择和填空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议论文小练习（金山）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自默古诗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校本练习25.2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 Make up a dialogue about the given topic: Travelling by train vs Travelling by plane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2.来了网U 3 词汇训练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ascii="PingFangSC-Regular" w:hAnsi="PingFangSC-Regular" w:eastAsia="PingFangSC-Regular" w:cs="PingFangSC-Regular"/>
                <w:color w:val="191F25"/>
                <w:sz w:val="22"/>
              </w:rPr>
              <w:t>校本第63-66页阿基米德原理3，1-18题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学习二十大报告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t>遍历新中考 物质的量第二课时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9FA701A"/>
    <w:rsid w:val="0F610984"/>
    <w:rsid w:val="122026BF"/>
    <w:rsid w:val="141E7A8A"/>
    <w:rsid w:val="18BE3812"/>
    <w:rsid w:val="1A4372DC"/>
    <w:rsid w:val="1F6662FE"/>
    <w:rsid w:val="231C3486"/>
    <w:rsid w:val="25784D60"/>
    <w:rsid w:val="2D994768"/>
    <w:rsid w:val="30B244D5"/>
    <w:rsid w:val="322A4AB9"/>
    <w:rsid w:val="346631FC"/>
    <w:rsid w:val="39C46790"/>
    <w:rsid w:val="3DCD309B"/>
    <w:rsid w:val="41EA7043"/>
    <w:rsid w:val="430F0734"/>
    <w:rsid w:val="452C03E0"/>
    <w:rsid w:val="45707A94"/>
    <w:rsid w:val="46650DBA"/>
    <w:rsid w:val="4D053AF0"/>
    <w:rsid w:val="5AEB2580"/>
    <w:rsid w:val="5B9861F6"/>
    <w:rsid w:val="5C336A8C"/>
    <w:rsid w:val="61170765"/>
    <w:rsid w:val="623B50FF"/>
    <w:rsid w:val="676B0C4E"/>
    <w:rsid w:val="682B2AFA"/>
    <w:rsid w:val="69BB7C22"/>
    <w:rsid w:val="6C2722AA"/>
    <w:rsid w:val="6C61679E"/>
    <w:rsid w:val="6DD74E51"/>
    <w:rsid w:val="6E18063E"/>
    <w:rsid w:val="70DD1D88"/>
    <w:rsid w:val="72C17109"/>
    <w:rsid w:val="75776EB6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1551</Words>
  <Characters>1775</Characters>
  <Lines>8</Lines>
  <Paragraphs>2</Paragraphs>
  <TotalTime>0</TotalTime>
  <ScaleCrop>false</ScaleCrop>
  <LinksUpToDate>false</LinksUpToDate>
  <CharactersWithSpaces>1802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2022-10-19T02:47:28Z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35FC54F565074AC0B6473C96EDFD0010</vt:lpwstr>
  </property>
</Properties>
</file>