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14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背诵课文《江南》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说一说下列进位加法算式你是怎样算出来的？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说一说数次1到6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读一读，有感情地朗读《八角楼上》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说一说：用上所给的词语，说一说毛主席是怎样工作的？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练习册65-66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1.朗读P30，2.背p30四个单词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306"/>
        <w:gridCol w:w="2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3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6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1、修改并誊写习作；2、预习第17课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1.背默书P28,29; 2. 小练习纸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3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3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64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1.抄写《爬天都峰》的词语；2.完成课后习题。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1、完成《逆推（1）》练习卷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完成小练习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完成练习册17课一二三大题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练习册P56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背诵P37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3032"/>
        <w:gridCol w:w="195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30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303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1.预习第17课2.抄写读读写写3.练习册第1.2.3.4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练习册第五题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阅读《童年》摘抄并分析人物情感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30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练习册2.9第1、2、3、5题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练习册2.9第6、8题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303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U6 P39 课文读熟并背诵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U6 P39词组抄2：1，明默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1校本U6练习1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2.自编对话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预习第十三课，抄写词语注释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完成书P72页表格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20分</w:t>
            </w:r>
            <w:r>
              <w:rPr>
                <w:rFonts w:hint="eastAsia"/>
                <w:lang w:val="en-US" w:eastAsia="zh-CN"/>
              </w:rPr>
              <w:t>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 xml:space="preserve">因式分解专题练习 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</w:t>
            </w:r>
            <w:r>
              <w:rPr>
                <w:rFonts w:hint="eastAsia"/>
                <w:lang w:val="en-US" w:eastAsia="zh-CN"/>
              </w:rPr>
              <w:t>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unit6练习2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读背单词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</w:t>
            </w:r>
            <w:r>
              <w:rPr>
                <w:rFonts w:hint="eastAsia"/>
                <w:lang w:val="en-US" w:eastAsia="zh-CN"/>
              </w:rPr>
              <w:t>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70</w:t>
            </w:r>
            <w:r>
              <w:t>分</w:t>
            </w:r>
            <w:r>
              <w:rPr>
                <w:rFonts w:hint="eastAsia"/>
                <w:lang w:val="en-US" w:eastAsia="zh-CN"/>
              </w:rPr>
              <w:t>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校本61、62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13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练习册17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科学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练习册1.2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凸透镜成像规律实验操作注意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梳理文言文主旨1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校本26.2（2）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比较级、最高级专练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科学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案例题1份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3B7ACE1F"/>
    <w:multiLevelType w:val="singleLevel"/>
    <w:tmpl w:val="3B7ACE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EA0E48"/>
    <w:rsid w:val="034D776B"/>
    <w:rsid w:val="045D7956"/>
    <w:rsid w:val="04932ABA"/>
    <w:rsid w:val="06070C3B"/>
    <w:rsid w:val="07213ADD"/>
    <w:rsid w:val="090A39EF"/>
    <w:rsid w:val="09A575C6"/>
    <w:rsid w:val="0A2D7105"/>
    <w:rsid w:val="0AF03065"/>
    <w:rsid w:val="0D23258A"/>
    <w:rsid w:val="0D363C78"/>
    <w:rsid w:val="104650DE"/>
    <w:rsid w:val="10934881"/>
    <w:rsid w:val="15DF08CB"/>
    <w:rsid w:val="17422E0F"/>
    <w:rsid w:val="19BA1746"/>
    <w:rsid w:val="1C67547C"/>
    <w:rsid w:val="1E1E47F0"/>
    <w:rsid w:val="1EC16291"/>
    <w:rsid w:val="1FDF460A"/>
    <w:rsid w:val="25292B82"/>
    <w:rsid w:val="2540611D"/>
    <w:rsid w:val="256F4B90"/>
    <w:rsid w:val="25784D60"/>
    <w:rsid w:val="2AB078A1"/>
    <w:rsid w:val="2AC03E7C"/>
    <w:rsid w:val="2F517396"/>
    <w:rsid w:val="309D4424"/>
    <w:rsid w:val="30A1528D"/>
    <w:rsid w:val="322A4AB9"/>
    <w:rsid w:val="34135E65"/>
    <w:rsid w:val="35BC359E"/>
    <w:rsid w:val="370669A9"/>
    <w:rsid w:val="39D61C86"/>
    <w:rsid w:val="3AA376C8"/>
    <w:rsid w:val="3BDD244F"/>
    <w:rsid w:val="3DCD309B"/>
    <w:rsid w:val="44AB3F56"/>
    <w:rsid w:val="44FE0ACD"/>
    <w:rsid w:val="45BB1B79"/>
    <w:rsid w:val="46CA3092"/>
    <w:rsid w:val="47F73676"/>
    <w:rsid w:val="48420964"/>
    <w:rsid w:val="4B8534E9"/>
    <w:rsid w:val="4DCB3F26"/>
    <w:rsid w:val="508812DE"/>
    <w:rsid w:val="53FB74AF"/>
    <w:rsid w:val="581B5AAA"/>
    <w:rsid w:val="5AEB2580"/>
    <w:rsid w:val="5B9E79ED"/>
    <w:rsid w:val="5D1E6C77"/>
    <w:rsid w:val="5D4B3F1E"/>
    <w:rsid w:val="5D837783"/>
    <w:rsid w:val="612E0CB4"/>
    <w:rsid w:val="620300A2"/>
    <w:rsid w:val="62A357B5"/>
    <w:rsid w:val="6518584B"/>
    <w:rsid w:val="660A5ADC"/>
    <w:rsid w:val="682B2AFA"/>
    <w:rsid w:val="687B4F9B"/>
    <w:rsid w:val="69BB7C22"/>
    <w:rsid w:val="6B2A6CC9"/>
    <w:rsid w:val="6C9059AF"/>
    <w:rsid w:val="70DD1D88"/>
    <w:rsid w:val="719105D5"/>
    <w:rsid w:val="72C17109"/>
    <w:rsid w:val="741163A9"/>
    <w:rsid w:val="77970A1F"/>
    <w:rsid w:val="78592621"/>
    <w:rsid w:val="79D4197B"/>
    <w:rsid w:val="7C442C36"/>
    <w:rsid w:val="7C53280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1217</Words>
  <Characters>1326</Characters>
  <Lines>8</Lines>
  <Paragraphs>2</Paragraphs>
  <TotalTime>1</TotalTime>
  <ScaleCrop>false</ScaleCrop>
  <LinksUpToDate>false</LinksUpToDate>
  <CharactersWithSpaces>1329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2022-11-17T03:03:57Z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E3CAD7F0A080429E94D77D9C17D593BF</vt:lpwstr>
  </property>
</Properties>
</file>