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背诵《画》，书空课后生字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编一组加与减的好朋友算式，说一说，算一算。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说一说，演一演32页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读一读，读一读《大禹治水》的故事。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说一说：用自己的话把《大禹治水》的故事讲给爸爸妈妈听一听。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课本70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朗读P38</w:t>
            </w:r>
          </w:p>
          <w:p>
            <w:pPr>
              <w:jc w:val="left"/>
              <w:rPr>
                <w:rFonts w:ascii="黑体" w:hAnsi="黑体" w:eastAsia="黑体" w:cs="黑体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31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1、预习20课；2、家默词语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</w:rPr>
            </w:pPr>
            <w:r>
              <w:t>熟背默书P34,35;2. 完成小练习；3. 预习书P36,37;</w:t>
            </w:r>
          </w:p>
        </w:tc>
        <w:tc>
          <w:tcPr>
            <w:tcW w:w="200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完成第19课练习册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完成《运算定律（4）》练习卷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预习M3U3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预习19课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练习册p66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根据P43内容，编情景对话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047"/>
        <w:gridCol w:w="194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0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9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0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预习第四单元单元导语及朗读《桥》五遍；抄写生字词</w:t>
            </w:r>
          </w:p>
        </w:tc>
        <w:tc>
          <w:tcPr>
            <w:tcW w:w="19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完成课后思考探究第二题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《童年》摘抄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30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3.1~3.3复习1~9</w:t>
            </w:r>
          </w:p>
        </w:tc>
        <w:tc>
          <w:tcPr>
            <w:tcW w:w="19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3.1~3.3复习10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比出规律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304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U7 P47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 U7 P47词组抄2：1，明默</w:t>
            </w:r>
          </w:p>
        </w:tc>
        <w:tc>
          <w:tcPr>
            <w:tcW w:w="19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1校本U7练习3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练习册P50—51,1—6题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11.3旋转对称图形与中心对称图形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1.unit7练习二 2.订正练习一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 xml:space="preserve">    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《昆明的雨》校本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校本77、78页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单元测试三（2）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《光的色散》校本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73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记叙文复习2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练习册26.3（6）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校本p89-91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60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41B01"/>
    <w:rsid w:val="04A56FBE"/>
    <w:rsid w:val="075B1F34"/>
    <w:rsid w:val="0B646E7B"/>
    <w:rsid w:val="0DF44DCD"/>
    <w:rsid w:val="0E4D2C62"/>
    <w:rsid w:val="0FA90E04"/>
    <w:rsid w:val="1192247F"/>
    <w:rsid w:val="17514393"/>
    <w:rsid w:val="17BB525D"/>
    <w:rsid w:val="18080926"/>
    <w:rsid w:val="1E592744"/>
    <w:rsid w:val="1E6514D3"/>
    <w:rsid w:val="216E69BF"/>
    <w:rsid w:val="24AD0D97"/>
    <w:rsid w:val="256A31E9"/>
    <w:rsid w:val="272E59EF"/>
    <w:rsid w:val="29286C7D"/>
    <w:rsid w:val="2A34531A"/>
    <w:rsid w:val="2C2D2809"/>
    <w:rsid w:val="2EC62EAB"/>
    <w:rsid w:val="322A4AB9"/>
    <w:rsid w:val="32915F53"/>
    <w:rsid w:val="36C524BF"/>
    <w:rsid w:val="36FE1835"/>
    <w:rsid w:val="383E404E"/>
    <w:rsid w:val="396C7469"/>
    <w:rsid w:val="399D0D67"/>
    <w:rsid w:val="3AEB617B"/>
    <w:rsid w:val="3B5E0EFC"/>
    <w:rsid w:val="3C61189B"/>
    <w:rsid w:val="3CEB269D"/>
    <w:rsid w:val="3D145A6E"/>
    <w:rsid w:val="3F95202F"/>
    <w:rsid w:val="45596713"/>
    <w:rsid w:val="46641AFC"/>
    <w:rsid w:val="46A839B0"/>
    <w:rsid w:val="4E7B12A9"/>
    <w:rsid w:val="4F9E7B4A"/>
    <w:rsid w:val="501B24F0"/>
    <w:rsid w:val="55FD49ED"/>
    <w:rsid w:val="569E1A69"/>
    <w:rsid w:val="5A4647D3"/>
    <w:rsid w:val="5F887067"/>
    <w:rsid w:val="5FD96017"/>
    <w:rsid w:val="61AA4938"/>
    <w:rsid w:val="634C3029"/>
    <w:rsid w:val="64E01F45"/>
    <w:rsid w:val="682B2AFA"/>
    <w:rsid w:val="6BF95CAB"/>
    <w:rsid w:val="6C0E2C14"/>
    <w:rsid w:val="6C206AC0"/>
    <w:rsid w:val="6CD47549"/>
    <w:rsid w:val="6D741A8D"/>
    <w:rsid w:val="6E494C9F"/>
    <w:rsid w:val="6EA36ACE"/>
    <w:rsid w:val="6F3D1532"/>
    <w:rsid w:val="707D6231"/>
    <w:rsid w:val="7516376F"/>
    <w:rsid w:val="75A34F7E"/>
    <w:rsid w:val="76840A23"/>
    <w:rsid w:val="787A15F0"/>
    <w:rsid w:val="7B9E273E"/>
    <w:rsid w:val="7CA062D1"/>
    <w:rsid w:val="7D8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1383</Words>
  <Characters>1540</Characters>
  <Lines>8</Lines>
  <Paragraphs>2</Paragraphs>
  <TotalTime>1</TotalTime>
  <ScaleCrop>false</ScaleCrop>
  <LinksUpToDate>false</LinksUpToDate>
  <CharactersWithSpaces>1552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2022-11-23T13:24:18Z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99DD3F4402984AEDBF80C482C48EB65F</vt:lpwstr>
  </property>
</Properties>
</file>