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读语文书P50页第一，第二，第三大题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说一说方框里填几？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说一说25页歌谣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读一读：有感情地朗读课文。说一说：种葫芦的人那么想要葫芦，最后却一个葫芦也没有得到。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说一说：假如种葫芦的人第二年又种了葫芦，又长了蚜虫，他会怎么做呢？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课本56-57</w:t>
            </w:r>
          </w:p>
        </w:tc>
        <w:tc>
          <w:tcPr>
            <w:tcW w:w="200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生活的情景编加减乘除法的问题并解决。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朗读P26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494"/>
        <w:gridCol w:w="2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45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1、熟读语文园地词语；2、家默词语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/>
        </w:tc>
        <w:tc>
          <w:tcPr>
            <w:tcW w:w="1870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</w:pPr>
            <w:r>
              <w:t>1、复习第一单元M1；2、完成小练习纸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4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24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457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说说看到书本58页的成语，你想到了哪些人物或故事。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完成练习卷订正。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完成练习卷，从正确抄写句子到改句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修改作文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练习册P51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背诵P35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无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无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无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自主复习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自主复习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期中复习练习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</w:t>
            </w:r>
            <w:r>
              <w:rPr>
                <w:rFonts w:hint="eastAsia"/>
                <w:lang w:val="en-US" w:eastAsia="zh-CN"/>
              </w:rPr>
              <w:t>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期中自主复习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</w:t>
            </w:r>
            <w:r>
              <w:rPr>
                <w:rFonts w:hint="eastAsia"/>
                <w:lang w:val="en-US" w:eastAsia="zh-CN"/>
              </w:rPr>
              <w:t>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unit5-练习册4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</w:t>
            </w:r>
            <w:r>
              <w:rPr>
                <w:rFonts w:hint="eastAsia"/>
                <w:lang w:val="en-US" w:eastAsia="zh-CN"/>
              </w:rPr>
              <w:t>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来了100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90</w:t>
            </w:r>
            <w:r>
              <w:t>分</w:t>
            </w:r>
            <w:r>
              <w:rPr>
                <w:rFonts w:hint="eastAsia"/>
                <w:lang w:val="en-US" w:eastAsia="zh-CN"/>
              </w:rPr>
              <w:t>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期中复习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期中复习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期中复习（错题本、范文）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道法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期中内容疏理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65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EA0E48"/>
    <w:rsid w:val="034D776B"/>
    <w:rsid w:val="045D7956"/>
    <w:rsid w:val="04932ABA"/>
    <w:rsid w:val="06070C3B"/>
    <w:rsid w:val="07213ADD"/>
    <w:rsid w:val="090A39EF"/>
    <w:rsid w:val="09A575C6"/>
    <w:rsid w:val="0A2D7105"/>
    <w:rsid w:val="0D23258A"/>
    <w:rsid w:val="0D363C78"/>
    <w:rsid w:val="104650DE"/>
    <w:rsid w:val="10934881"/>
    <w:rsid w:val="15DF08CB"/>
    <w:rsid w:val="17422E0F"/>
    <w:rsid w:val="19BA1746"/>
    <w:rsid w:val="1C67547C"/>
    <w:rsid w:val="1E1E47F0"/>
    <w:rsid w:val="1EC16291"/>
    <w:rsid w:val="1FDF460A"/>
    <w:rsid w:val="25292B82"/>
    <w:rsid w:val="2540611D"/>
    <w:rsid w:val="256F4B90"/>
    <w:rsid w:val="25784D60"/>
    <w:rsid w:val="2AB078A1"/>
    <w:rsid w:val="2AC03E7C"/>
    <w:rsid w:val="2F517396"/>
    <w:rsid w:val="30A1528D"/>
    <w:rsid w:val="322A4AB9"/>
    <w:rsid w:val="34135E65"/>
    <w:rsid w:val="35BC359E"/>
    <w:rsid w:val="370669A9"/>
    <w:rsid w:val="39D61C86"/>
    <w:rsid w:val="3AA376C8"/>
    <w:rsid w:val="3BDD244F"/>
    <w:rsid w:val="3DCD309B"/>
    <w:rsid w:val="44AB3F56"/>
    <w:rsid w:val="44FE0ACD"/>
    <w:rsid w:val="45BB1B79"/>
    <w:rsid w:val="46CA3092"/>
    <w:rsid w:val="48420964"/>
    <w:rsid w:val="4B8534E9"/>
    <w:rsid w:val="4DCB3F26"/>
    <w:rsid w:val="508812DE"/>
    <w:rsid w:val="53FB74AF"/>
    <w:rsid w:val="581B5AAA"/>
    <w:rsid w:val="5AEB2580"/>
    <w:rsid w:val="5B9E79ED"/>
    <w:rsid w:val="5D1E6C77"/>
    <w:rsid w:val="5D4B3F1E"/>
    <w:rsid w:val="5D837783"/>
    <w:rsid w:val="620300A2"/>
    <w:rsid w:val="62A357B5"/>
    <w:rsid w:val="6518584B"/>
    <w:rsid w:val="682B2AFA"/>
    <w:rsid w:val="687B4F9B"/>
    <w:rsid w:val="69BB7C22"/>
    <w:rsid w:val="6B2A6CC9"/>
    <w:rsid w:val="6C9059AF"/>
    <w:rsid w:val="70DD1D88"/>
    <w:rsid w:val="719105D5"/>
    <w:rsid w:val="72C17109"/>
    <w:rsid w:val="741163A9"/>
    <w:rsid w:val="77970A1F"/>
    <w:rsid w:val="78592621"/>
    <w:rsid w:val="7C442C36"/>
    <w:rsid w:val="7C53280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1384</Words>
  <Characters>1479</Characters>
  <Lines>8</Lines>
  <Paragraphs>2</Paragraphs>
  <TotalTime>0</TotalTime>
  <ScaleCrop>false</ScaleCrop>
  <LinksUpToDate>false</LinksUpToDate>
  <CharactersWithSpaces>1483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2022-11-09T01:05:03Z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E3CAD7F0A080429E94D77D9C17D593BF</vt:lpwstr>
  </property>
</Properties>
</file>