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12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9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复习本周所学的课文和生字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说一说下列算式你是怎么算的？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唱一唱41页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</w:pPr>
            <w:r>
              <w:t>读一读：默读《纸船和风筝》，试着不发出声音，不动唇。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</w:pPr>
            <w:r>
              <w:t>写一写：小熊也想写一卡片，挂在风筝上送给松鼠，请你替他写一写吧。，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听算3组，背乘法口诀三遍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背38页单词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481"/>
        <w:gridCol w:w="24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48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1、预习习作；2、家默词语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48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7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1、20道口算；2、报纸。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1.背默书P44,45. 2.完成报纸第14期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248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40分钟</w:t>
            </w:r>
          </w:p>
        </w:tc>
        <w:tc>
          <w:tcPr>
            <w:tcW w:w="248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完成第23课的阅读提示。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1、完成每日基础巩固（4）；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t>2、完成一份报纸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抄写P55 中文一遍英文两遍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完成报纸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完成练习册22课一二三大题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练习册P78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完成练习册M4U2听力部分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987"/>
        <w:gridCol w:w="2001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98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0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12.9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98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作文《不一样的他》</w:t>
            </w:r>
          </w:p>
        </w:tc>
        <w:tc>
          <w:tcPr>
            <w:tcW w:w="200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报纸第11期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阅读《童年》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98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第三章诊断1-10</w:t>
            </w:r>
          </w:p>
        </w:tc>
        <w:tc>
          <w:tcPr>
            <w:tcW w:w="200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第三章诊断11-12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98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1. U9 P66 课文读熟并背诵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2.一张试卷</w:t>
            </w:r>
          </w:p>
        </w:tc>
        <w:tc>
          <w:tcPr>
            <w:tcW w:w="200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1校本U9练习5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2.来了100网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60分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6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12.9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完成练习册《天上的街市》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预习《女娲造人》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小练笔 300字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3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vertAlign w:val="baseline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10.4分式的加减(2)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1UNIT9练习3+读背课文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9</w:t>
            </w: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12.9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《愚公移山》预习及背诵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校本101.,102页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综合小练习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练习册7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《弹簧测力计的使用》校本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63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</w:t>
            </w: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.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整本书阅读练习3、4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导学单27.4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U6综合练习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九上第四单元小练习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D62ECE"/>
    <w:multiLevelType w:val="singleLevel"/>
    <w:tmpl w:val="03D62EC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51F24C0"/>
    <w:rsid w:val="05D0439B"/>
    <w:rsid w:val="08986B20"/>
    <w:rsid w:val="09332DFD"/>
    <w:rsid w:val="0A1313A3"/>
    <w:rsid w:val="0AC275B4"/>
    <w:rsid w:val="0CD53318"/>
    <w:rsid w:val="0CF93A40"/>
    <w:rsid w:val="0E776C21"/>
    <w:rsid w:val="0F08650C"/>
    <w:rsid w:val="10E41E51"/>
    <w:rsid w:val="13B30CB1"/>
    <w:rsid w:val="13E175CD"/>
    <w:rsid w:val="159E3BF3"/>
    <w:rsid w:val="18BD249E"/>
    <w:rsid w:val="19792E63"/>
    <w:rsid w:val="1B224CA7"/>
    <w:rsid w:val="1BEA37A5"/>
    <w:rsid w:val="1D730D0B"/>
    <w:rsid w:val="22B54DCC"/>
    <w:rsid w:val="23823A14"/>
    <w:rsid w:val="245E4B65"/>
    <w:rsid w:val="271A4787"/>
    <w:rsid w:val="27C37E34"/>
    <w:rsid w:val="2888584B"/>
    <w:rsid w:val="28AC1CED"/>
    <w:rsid w:val="291C66BC"/>
    <w:rsid w:val="2DF52827"/>
    <w:rsid w:val="2EAA5BE6"/>
    <w:rsid w:val="2FFB14CC"/>
    <w:rsid w:val="321907CF"/>
    <w:rsid w:val="322A4AB9"/>
    <w:rsid w:val="357D354E"/>
    <w:rsid w:val="35F16C14"/>
    <w:rsid w:val="36476206"/>
    <w:rsid w:val="386B1C15"/>
    <w:rsid w:val="39235175"/>
    <w:rsid w:val="3A9A5C5F"/>
    <w:rsid w:val="3D69576F"/>
    <w:rsid w:val="40004238"/>
    <w:rsid w:val="41950E9A"/>
    <w:rsid w:val="447A7F72"/>
    <w:rsid w:val="456839E9"/>
    <w:rsid w:val="485D523D"/>
    <w:rsid w:val="4DF03B55"/>
    <w:rsid w:val="51417172"/>
    <w:rsid w:val="52B71E12"/>
    <w:rsid w:val="56C475EF"/>
    <w:rsid w:val="575D0642"/>
    <w:rsid w:val="5BAB008C"/>
    <w:rsid w:val="61E810F3"/>
    <w:rsid w:val="650F3220"/>
    <w:rsid w:val="66930712"/>
    <w:rsid w:val="6699470C"/>
    <w:rsid w:val="66DE0D17"/>
    <w:rsid w:val="66FC3A6D"/>
    <w:rsid w:val="676849F2"/>
    <w:rsid w:val="67C12948"/>
    <w:rsid w:val="67E15A5F"/>
    <w:rsid w:val="68096C23"/>
    <w:rsid w:val="682B2AFA"/>
    <w:rsid w:val="6830544A"/>
    <w:rsid w:val="6BFA1995"/>
    <w:rsid w:val="703D5C86"/>
    <w:rsid w:val="73732172"/>
    <w:rsid w:val="73BE3A62"/>
    <w:rsid w:val="74C10EDF"/>
    <w:rsid w:val="74CF1A3E"/>
    <w:rsid w:val="74E072DF"/>
    <w:rsid w:val="76365636"/>
    <w:rsid w:val="78C15D55"/>
    <w:rsid w:val="797D14B3"/>
    <w:rsid w:val="7C4709FE"/>
    <w:rsid w:val="7CA35D84"/>
    <w:rsid w:val="7EDC2554"/>
    <w:rsid w:val="7FB5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1410</Words>
  <Characters>1540</Characters>
  <Lines>8</Lines>
  <Paragraphs>2</Paragraphs>
  <TotalTime>0</TotalTime>
  <ScaleCrop>false</ScaleCrop>
  <LinksUpToDate>false</LinksUpToDate>
  <CharactersWithSpaces>1546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2022-12-06T06:37:41Z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9D2F3C05D7E54CBAAE3CA068FB65FF4D</vt:lpwstr>
  </property>
</Properties>
</file>