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 xml:space="preserve"> 读一读识字加油站的词语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说一说：下列算式怎样放入加法表中？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积累P109带有动物的成语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你还知道别的带有动物的成语吗？和爸爸妈妈比一比，看谁说得多。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听算6组，背乘法口诀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归纳整理与提高内容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朗读M1U3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背M1U3单词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1、熟读第26课；2、家默词语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1.复习英语书P38-41.2. 完成小练习。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完成练习部分语文快乐宫2。</w:t>
            </w:r>
          </w:p>
        </w:tc>
        <w:tc>
          <w:tcPr>
            <w:tcW w:w="2007" w:type="dxa"/>
            <w:vAlign w:val="center"/>
          </w:tcPr>
          <w:p/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完成《数射线上的分数》练习卷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完成自测练习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60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预习25课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练习册P86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复习M1U3课文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3163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3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19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第六单元诗歌默写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报纸第六单元练习B1-17题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3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《童年》阅读手册</w:t>
            </w:r>
          </w:p>
        </w:tc>
        <w:tc>
          <w:tcPr>
            <w:tcW w:w="19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练习册复习题6-9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练习册复习题11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16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右转危险区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的面积和周长．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1.完成U6小练习一份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 网作业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16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订正错题。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自默并订正单词表，每天一页</w:t>
            </w:r>
          </w:p>
        </w:tc>
        <w:tc>
          <w:tcPr>
            <w:tcW w:w="19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3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19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完成古诗默写二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课内古文练习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 xml:space="preserve">30分钟 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整式的加减乘除运算练习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1、订正错题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2、Unit10练习3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t>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《苏州园林》练习册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力的合成计算练习校本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议论文练习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一模卷阅读（静安）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并联电路动态练习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760D13"/>
    <w:rsid w:val="02B04AA5"/>
    <w:rsid w:val="0430708F"/>
    <w:rsid w:val="05AF3B52"/>
    <w:rsid w:val="08561A23"/>
    <w:rsid w:val="0D1C1072"/>
    <w:rsid w:val="11B04EDA"/>
    <w:rsid w:val="11C301EE"/>
    <w:rsid w:val="12015736"/>
    <w:rsid w:val="12EF6FE4"/>
    <w:rsid w:val="13B1154D"/>
    <w:rsid w:val="167C13CC"/>
    <w:rsid w:val="184B7EF8"/>
    <w:rsid w:val="19B07846"/>
    <w:rsid w:val="1AC437A4"/>
    <w:rsid w:val="1F1617FB"/>
    <w:rsid w:val="20880CD5"/>
    <w:rsid w:val="25784D60"/>
    <w:rsid w:val="25AB27AD"/>
    <w:rsid w:val="26A059E6"/>
    <w:rsid w:val="281B6B67"/>
    <w:rsid w:val="2A32505A"/>
    <w:rsid w:val="2A6E7289"/>
    <w:rsid w:val="2D562C5D"/>
    <w:rsid w:val="2D88535F"/>
    <w:rsid w:val="322A4AB9"/>
    <w:rsid w:val="343E076A"/>
    <w:rsid w:val="35F44AE6"/>
    <w:rsid w:val="37BD4AFD"/>
    <w:rsid w:val="38A452A4"/>
    <w:rsid w:val="3D2F28A7"/>
    <w:rsid w:val="3DCD309B"/>
    <w:rsid w:val="3E005D24"/>
    <w:rsid w:val="3EC93B96"/>
    <w:rsid w:val="3ED43F1E"/>
    <w:rsid w:val="3F1B1F44"/>
    <w:rsid w:val="3FAF7CCF"/>
    <w:rsid w:val="40CA71F3"/>
    <w:rsid w:val="40D47661"/>
    <w:rsid w:val="41A64685"/>
    <w:rsid w:val="45430175"/>
    <w:rsid w:val="466818D4"/>
    <w:rsid w:val="47815B86"/>
    <w:rsid w:val="494F173B"/>
    <w:rsid w:val="4A763F30"/>
    <w:rsid w:val="4B4F5853"/>
    <w:rsid w:val="547655CA"/>
    <w:rsid w:val="56721A81"/>
    <w:rsid w:val="574856B6"/>
    <w:rsid w:val="58A575BC"/>
    <w:rsid w:val="59F428B7"/>
    <w:rsid w:val="5AEB2580"/>
    <w:rsid w:val="5C986689"/>
    <w:rsid w:val="5F2004C5"/>
    <w:rsid w:val="60D202C4"/>
    <w:rsid w:val="63944735"/>
    <w:rsid w:val="6561160B"/>
    <w:rsid w:val="66E160FE"/>
    <w:rsid w:val="682B2AFA"/>
    <w:rsid w:val="69BB7C22"/>
    <w:rsid w:val="69D00649"/>
    <w:rsid w:val="69FA2A07"/>
    <w:rsid w:val="6B42080F"/>
    <w:rsid w:val="6D975A23"/>
    <w:rsid w:val="6E2C7EC7"/>
    <w:rsid w:val="70DD1D88"/>
    <w:rsid w:val="714604DC"/>
    <w:rsid w:val="72C17109"/>
    <w:rsid w:val="730F3627"/>
    <w:rsid w:val="77970A1F"/>
    <w:rsid w:val="7F945278"/>
    <w:rsid w:val="7FB05525"/>
    <w:rsid w:val="7FD0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1372</Words>
  <Characters>1490</Characters>
  <Lines>8</Lines>
  <Paragraphs>2</Paragraphs>
  <TotalTime>3</TotalTime>
  <ScaleCrop>false</ScaleCrop>
  <LinksUpToDate>false</LinksUpToDate>
  <CharactersWithSpaces>1496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2022-12-21T05:23:21Z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44E16C505A4F430D830E1F139173A611</vt:lpwstr>
  </property>
</Properties>
</file>