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23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复习这星期学习的课文和生字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说一说：下列算式怎样放入减法表中？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听读45页5遍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复习第八单元，考一考自己可以看着课题讲故事吗？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选择一本自己喜欢的书，再和爸爸妈妈说一说自己为什么喜欢这本书。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听算6组，背乘法口诀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小练习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朗读小练习1听力部分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1、熟读第27课；2、家默词语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1.复习英语书P30-33.2. 完成英语报纸第16期；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</w:pPr>
            <w:r>
              <w:t>完成期末拓展提高练习。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完成《圆与角的复习1》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完成阅读卷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12.23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预习26课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第17周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练习册P88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完成练习册M1听力部分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3178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3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默写自测卷1-2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报纸第六单元练习B18-25题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3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《童年》阅读手册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第四章检测基础部分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第四章检测提升题1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17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右转危险区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的面积和周长．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1.完成U7小练习一份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来了100 网作业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317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 订正错题。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 自默并订正单词表，每天一页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50分钟</w:t>
            </w:r>
          </w:p>
        </w:tc>
        <w:tc>
          <w:tcPr>
            <w:tcW w:w="317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198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期末测试卷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完成古诗默写四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因式分解练习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1、Unit10练习5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2、序数词1-100默写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highlight w:val="white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《周亚夫军细柳》校本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自编练习5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30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单元练习四（3）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光学复习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85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12.23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说明文练习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一模基础练习5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一模卷阅读（闵行）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道法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完成阅读复习资料知识对接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41B01"/>
    <w:rsid w:val="04A56FBE"/>
    <w:rsid w:val="075B1F34"/>
    <w:rsid w:val="0B646E7B"/>
    <w:rsid w:val="0CFE4AB2"/>
    <w:rsid w:val="0DF44DCD"/>
    <w:rsid w:val="0E4D2C62"/>
    <w:rsid w:val="0FA90E04"/>
    <w:rsid w:val="1192247F"/>
    <w:rsid w:val="1413665C"/>
    <w:rsid w:val="16013F56"/>
    <w:rsid w:val="17514393"/>
    <w:rsid w:val="17BB525D"/>
    <w:rsid w:val="18080926"/>
    <w:rsid w:val="1E592744"/>
    <w:rsid w:val="1E6514D3"/>
    <w:rsid w:val="21674CC8"/>
    <w:rsid w:val="216E69BF"/>
    <w:rsid w:val="24AD0D97"/>
    <w:rsid w:val="256A31E9"/>
    <w:rsid w:val="25A07D03"/>
    <w:rsid w:val="272E59EF"/>
    <w:rsid w:val="29286C7D"/>
    <w:rsid w:val="2A34531A"/>
    <w:rsid w:val="2C2D2809"/>
    <w:rsid w:val="2EC62EAB"/>
    <w:rsid w:val="322A4AB9"/>
    <w:rsid w:val="32915F53"/>
    <w:rsid w:val="36C524BF"/>
    <w:rsid w:val="36FE1835"/>
    <w:rsid w:val="383E404E"/>
    <w:rsid w:val="392C6DB1"/>
    <w:rsid w:val="396C7469"/>
    <w:rsid w:val="399D0D67"/>
    <w:rsid w:val="3AEB617B"/>
    <w:rsid w:val="3B5E0EFC"/>
    <w:rsid w:val="3BB27CB9"/>
    <w:rsid w:val="3C61189B"/>
    <w:rsid w:val="3CEB269D"/>
    <w:rsid w:val="3D145A6E"/>
    <w:rsid w:val="3F95202F"/>
    <w:rsid w:val="45596713"/>
    <w:rsid w:val="46641AFC"/>
    <w:rsid w:val="46A839B0"/>
    <w:rsid w:val="474C02E6"/>
    <w:rsid w:val="47B017AD"/>
    <w:rsid w:val="4D537EEC"/>
    <w:rsid w:val="4E7B12A9"/>
    <w:rsid w:val="4F9E7B4A"/>
    <w:rsid w:val="501B24F0"/>
    <w:rsid w:val="55C71477"/>
    <w:rsid w:val="55FD49ED"/>
    <w:rsid w:val="569E1A69"/>
    <w:rsid w:val="5A4647D3"/>
    <w:rsid w:val="5AD4457A"/>
    <w:rsid w:val="5E506642"/>
    <w:rsid w:val="5EE44E48"/>
    <w:rsid w:val="5F887067"/>
    <w:rsid w:val="5FD96017"/>
    <w:rsid w:val="61AA4938"/>
    <w:rsid w:val="631217BE"/>
    <w:rsid w:val="634C3029"/>
    <w:rsid w:val="64E01F45"/>
    <w:rsid w:val="682B2AFA"/>
    <w:rsid w:val="69D7357E"/>
    <w:rsid w:val="6BF95CAB"/>
    <w:rsid w:val="6C0E2C14"/>
    <w:rsid w:val="6C206AC0"/>
    <w:rsid w:val="6CD47549"/>
    <w:rsid w:val="6D741A8D"/>
    <w:rsid w:val="6E494C9F"/>
    <w:rsid w:val="6EA36ACE"/>
    <w:rsid w:val="6F3D1532"/>
    <w:rsid w:val="707D6231"/>
    <w:rsid w:val="7516376F"/>
    <w:rsid w:val="75A34F7E"/>
    <w:rsid w:val="76840A23"/>
    <w:rsid w:val="787A15F0"/>
    <w:rsid w:val="7B9E273E"/>
    <w:rsid w:val="7CA062D1"/>
    <w:rsid w:val="7D884A35"/>
    <w:rsid w:val="7F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1418</Words>
  <Characters>1534</Characters>
  <Lines>8</Lines>
  <Paragraphs>2</Paragraphs>
  <TotalTime>0</TotalTime>
  <ScaleCrop>false</ScaleCrop>
  <LinksUpToDate>false</LinksUpToDate>
  <CharactersWithSpaces>1538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2022-12-21T05:25:04Z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BEF0915844D5453E835D962DB9FCC7D0</vt:lpwstr>
  </property>
</Properties>
</file>