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15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15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default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15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预习《1.古诗二首》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5分钟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ascii="黑体" w:hAnsi="黑体" w:eastAsia="黑体" w:cs="黑体"/>
              </w:rPr>
              <w:t>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听算3组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</w:t>
            </w:r>
            <w:r>
              <w:rPr>
                <w:rFonts w:ascii="黑体" w:hAnsi="黑体" w:eastAsia="黑体" w:cs="黑体"/>
              </w:rPr>
              <w:t>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朗读书本第2页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背诵书本第2页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18</w:t>
            </w:r>
            <w:r>
              <w:rPr>
                <w:rFonts w:ascii="黑体" w:hAnsi="黑体" w:eastAsia="黑体" w:cs="黑体"/>
              </w:rPr>
              <w:t>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6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宋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273"/>
        <w:gridCol w:w="2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27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67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15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1、熟读第一课；2、背诵古诗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227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7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ascii="黑体" w:hAnsi="黑体" w:eastAsia="黑体" w:cs="黑体"/>
              </w:rPr>
              <w:t>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校本P1、2。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7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1、复习书P2,3；2、预习书P5;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Make a spinner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227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267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40分钟</w:t>
            </w:r>
          </w:p>
        </w:tc>
        <w:tc>
          <w:tcPr>
            <w:tcW w:w="227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67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15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1.有感情地朗读三首古诗，背诵古诗；2.默写《宿新市徐公店》。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default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练习册第2页；</w:t>
            </w:r>
          </w:p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数学精炼第1页、第2页；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完成改句练习</w:t>
            </w:r>
          </w:p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预习第一单元，听录音跟读三遍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15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背默课文1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default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练习册P2 P3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33分钟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2.15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阅读《北京的春节》3遍并自行积累词语；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完成校本作业《北京的春节》1-3题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修改《我的见闻》习作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按计划进行《鲁滨逊漂流记》阅读，完成鲁滨逊四次航海表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校本5.1  1—5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校本5.1  6--7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新24点游戏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 xml:space="preserve"> U1 P2 对话抄写2：1，背诵，自默并订正</w:t>
            </w:r>
          </w:p>
        </w:tc>
        <w:tc>
          <w:tcPr>
            <w:tcW w:w="2466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校本作业U1 Ex1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自编对话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2.15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抄写《邓稼先》词语</w:t>
            </w:r>
          </w:p>
          <w:p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小练笔300字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《骆驼祥子》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1.实数的概念练习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读背unit1课文单词</w:t>
            </w:r>
          </w:p>
          <w:p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抄写单词。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pPr w:leftFromText="180" w:rightFromText="180" w:vertAnchor="text" w:horzAnchor="page" w:tblpX="1430" w:tblpY="623"/>
        <w:tblOverlap w:val="never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2.15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预习第一课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校本练习1  单词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同一直线上力的合成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2.15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《江城子·密州出猎》练习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  <w:t>相似三角形复习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不定式专项练习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 xml:space="preserve">  Preview U1（校本）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55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  <w:bookmarkStart w:id="0" w:name="_GoBack"/>
            <w:bookmarkEnd w:id="0"/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7A649B"/>
    <w:multiLevelType w:val="singleLevel"/>
    <w:tmpl w:val="A97A64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3C00F27"/>
    <w:multiLevelType w:val="singleLevel"/>
    <w:tmpl w:val="C3C00F2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F1C7A90"/>
    <w:multiLevelType w:val="singleLevel"/>
    <w:tmpl w:val="EF1C7A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FDB54E9"/>
    <w:multiLevelType w:val="singleLevel"/>
    <w:tmpl w:val="FFDB54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3M2NjYjQwZWUxNzM4NDU5NzBiYTY3OGE2ODk3MzY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D23258A"/>
    <w:rsid w:val="0D363C78"/>
    <w:rsid w:val="10934881"/>
    <w:rsid w:val="14A72A13"/>
    <w:rsid w:val="15DF08CB"/>
    <w:rsid w:val="1C67547C"/>
    <w:rsid w:val="1EAA05EF"/>
    <w:rsid w:val="1EC16291"/>
    <w:rsid w:val="1FBC2315"/>
    <w:rsid w:val="1FDF460A"/>
    <w:rsid w:val="25784D60"/>
    <w:rsid w:val="30A1528D"/>
    <w:rsid w:val="30AA1BDE"/>
    <w:rsid w:val="322A4AB9"/>
    <w:rsid w:val="3DCD309B"/>
    <w:rsid w:val="44AB3F56"/>
    <w:rsid w:val="44FE0ACD"/>
    <w:rsid w:val="46CA3092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9059AF"/>
    <w:rsid w:val="6D8E63A6"/>
    <w:rsid w:val="70DD1D88"/>
    <w:rsid w:val="72C17109"/>
    <w:rsid w:val="741163A9"/>
    <w:rsid w:val="767F739D"/>
    <w:rsid w:val="77970A1F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1040</Words>
  <Characters>1113</Characters>
  <Lines>8</Lines>
  <Paragraphs>2</Paragraphs>
  <TotalTime>0</TotalTime>
  <ScaleCrop>false</ScaleCrop>
  <LinksUpToDate>false</LinksUpToDate>
  <CharactersWithSpaces>1120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86135</cp:lastModifiedBy>
  <dcterms:modified xsi:type="dcterms:W3CDTF">2023-02-15T13:55:50Z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5EA6D426D5EC4CA3ABBC5F4F85A7774E</vt:lpwstr>
  </property>
</Properties>
</file>