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16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朗读课文《春夏秋冬》，书空课后生字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default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用数卡在数位表上摆一摆，说一说十位、个位上的数分别表示什么？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听读第2页5遍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背一背：背诵《村居》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说一说：用自己的话说一说《村居》描绘的春天美景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听算3组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朗读书本第3页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背诵书本第3页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21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1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06"/>
        <w:gridCol w:w="3054"/>
        <w:gridCol w:w="1975"/>
        <w:gridCol w:w="1837"/>
        <w:gridCol w:w="2455"/>
        <w:gridCol w:w="2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4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1、熟练背诵古诗；2、预习第二课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校本P3、4。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1、背默书P3,5；2、预习书P4;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  <w:t>Write: How to make a spinner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40分钟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414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1.完成练习册一~三大题；2.完成第3页的课后习题第二题。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default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练习册第3页；</w:t>
            </w:r>
          </w:p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数学精炼第3页、第4页；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抄写单词和句子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背默课文1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default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默写P3词语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朗读《北京的春节》；完成校本作业第3页4-6题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完成课本第5页“思考 探究”的第3题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按计划进行《鲁滨逊漂流记》阅读，完成鲁滨逊四次航海表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校本5.2(1)  1—7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校本5.2(1) 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新24点游戏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2U1 P3 对话抄写2：1，背诵，自默并订正</w:t>
            </w:r>
          </w:p>
        </w:tc>
        <w:tc>
          <w:tcPr>
            <w:tcW w:w="246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校本作业U1 Ex2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整理错题和笔记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完成练习册P1—2页1——4题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《骆驼祥子》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12.2 平方根和开平方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翻译课文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默写单词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抄写生词及注释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 xml:space="preserve">校本练习2  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二力平衡的条件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2.16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《破阵子·为陈同甫赋壮词以寄之》练习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  <w:t>锐角三标比复习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Workbook p1-2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recite phrases on p3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60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CE9932"/>
    <w:multiLevelType w:val="singleLevel"/>
    <w:tmpl w:val="78CE99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M2NjYjQwZWUxNzM4NDU5NzBiYTY3OGE2ODk3MzY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5784D60"/>
    <w:rsid w:val="30A1528D"/>
    <w:rsid w:val="30AA1BDE"/>
    <w:rsid w:val="322A4AB9"/>
    <w:rsid w:val="36C71769"/>
    <w:rsid w:val="3DCD309B"/>
    <w:rsid w:val="44AB3F56"/>
    <w:rsid w:val="44FE0ACD"/>
    <w:rsid w:val="46CA3092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9059AF"/>
    <w:rsid w:val="6D8E63A6"/>
    <w:rsid w:val="6DC87C44"/>
    <w:rsid w:val="70DD1D88"/>
    <w:rsid w:val="71D96376"/>
    <w:rsid w:val="72C17109"/>
    <w:rsid w:val="741163A9"/>
    <w:rsid w:val="767F739D"/>
    <w:rsid w:val="77970A1F"/>
    <w:rsid w:val="78C849CA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1435</Words>
  <Characters>1570</Characters>
  <Lines>8</Lines>
  <Paragraphs>2</Paragraphs>
  <TotalTime>1</TotalTime>
  <ScaleCrop>false</ScaleCrop>
  <LinksUpToDate>false</LinksUpToDate>
  <CharactersWithSpaces>1589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86135</cp:lastModifiedBy>
  <dcterms:modified xsi:type="dcterms:W3CDTF">2023-02-15T14:31:32Z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47776EE2D5B0463DAED89C313F23C28E</vt:lpwstr>
  </property>
</Properties>
</file>