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17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朗读课文 《姓氏歌》，书空课后生字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default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用垫板在百数图上遮住一些小圆片，说一说图上露出的小圆片表示几？你是怎么思考的？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看一看说一说第3页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背一背：背诵《咏柳》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</w:rPr>
              <w:t>画一画：画一画《咏柳》描绘的春天美景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听算3组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朗读书本第4页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背诵书本第4页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06"/>
        <w:gridCol w:w="3054"/>
        <w:gridCol w:w="1975"/>
        <w:gridCol w:w="1837"/>
        <w:gridCol w:w="2468"/>
        <w:gridCol w:w="2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1、家默古诗；2、熟读第二课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校本P5。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1、背默书P4,5；2、复习书贴M1U1;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  <w:t>背演歌曲：I hear raindrops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0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1.有感情地朗读《2.乡下人家》；2.完成书本第6页的课后习题第一题。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default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练习册第4页；</w:t>
            </w:r>
          </w:p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数学精炼第5页、第6页；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抄写单词和句子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背第一单元单词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背默课文2（第一小节）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default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背诵P2课文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240" w:lineRule="auto"/>
              <w:jc w:val="left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上网查找有关各地过春节习俗的文章1篇并进行朗读，和《北京的春节》进行比较，感受春节的不同习俗</w:t>
            </w:r>
          </w:p>
        </w:tc>
        <w:tc>
          <w:tcPr>
            <w:tcW w:w="24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完成校本作业第3页第6题</w:t>
            </w:r>
          </w:p>
        </w:tc>
        <w:tc>
          <w:tcPr>
            <w:tcW w:w="17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按计划进行《鲁滨逊漂流记》阅读，完成鲁滨逊四次航海表</w:t>
            </w:r>
          </w:p>
        </w:tc>
        <w:tc>
          <w:tcPr>
            <w:tcW w:w="223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校本5.2(2)  1—10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校本5.2(2)  11—12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新24点游戏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U1 P4 课文抄写2:1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U1 P4 课文背诵P1，自默并订正</w:t>
            </w:r>
          </w:p>
        </w:tc>
        <w:tc>
          <w:tcPr>
            <w:tcW w:w="246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校本作业U1 Ex3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1、完成练习册P3页，5—6题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12.3 立方根和开立方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读背课文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unit练习1-2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练习册第一课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三种摩擦区分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 xml:space="preserve">冯之翔  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古文复习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二次函数复习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copy and recite the vocabulary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综合理解题复习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85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51EF5"/>
    <w:multiLevelType w:val="singleLevel"/>
    <w:tmpl w:val="E9B51E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E1632"/>
    <w:multiLevelType w:val="singleLevel"/>
    <w:tmpl w:val="FF7E16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M2NjYjQwZWUxNzM4NDU5NzBiYTY3OGE2ODk3MzY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2CA6328"/>
    <w:rsid w:val="25784D60"/>
    <w:rsid w:val="30A1528D"/>
    <w:rsid w:val="30AA1BDE"/>
    <w:rsid w:val="322A4AB9"/>
    <w:rsid w:val="36C71769"/>
    <w:rsid w:val="3DCD309B"/>
    <w:rsid w:val="44AB3F56"/>
    <w:rsid w:val="44FE0ACD"/>
    <w:rsid w:val="46CA3092"/>
    <w:rsid w:val="4B8534E9"/>
    <w:rsid w:val="4DCB3F26"/>
    <w:rsid w:val="53FB74AF"/>
    <w:rsid w:val="567F7FA4"/>
    <w:rsid w:val="5AEB2580"/>
    <w:rsid w:val="5D4B3F1E"/>
    <w:rsid w:val="60F200ED"/>
    <w:rsid w:val="620300A2"/>
    <w:rsid w:val="682B2AFA"/>
    <w:rsid w:val="69BB7C22"/>
    <w:rsid w:val="6C9059AF"/>
    <w:rsid w:val="6D8E63A6"/>
    <w:rsid w:val="6DC87C44"/>
    <w:rsid w:val="70DD1D88"/>
    <w:rsid w:val="72C17109"/>
    <w:rsid w:val="741163A9"/>
    <w:rsid w:val="762114AB"/>
    <w:rsid w:val="767F739D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1478</Words>
  <Characters>1620</Characters>
  <Lines>8</Lines>
  <Paragraphs>2</Paragraphs>
  <TotalTime>1</TotalTime>
  <ScaleCrop>false</ScaleCrop>
  <LinksUpToDate>false</LinksUpToDate>
  <CharactersWithSpaces>1641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86135</cp:lastModifiedBy>
  <dcterms:modified xsi:type="dcterms:W3CDTF">2023-02-15T14:32:27Z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34ED70AEA4364CD09A3F61E6ADEBA5BD</vt:lpwstr>
  </property>
</Properties>
</file>