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20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背诵儿歌《姓氏歌》，书空课后生字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用4个小圆片在位值图上摆出不同的数，说一说可以摆出哪些数？并说一说这些数的组成。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读熟课本第3页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读一读，有感情地朗读课文《2.找春天》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说一说，说说孩子们找到的春天是什么样的？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“找春天”，小朋友们春天来了，去你的身边找一找春天吧。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试试用课文第4-7自然段或第8自然段说一说你找到的春天是什么样子的？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预习课本第6页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探究千以内的数可以用什么方法来表达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朗读书本2到5页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背第2页单词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default" w:ascii="黑体" w:hAnsi="黑体" w:eastAsia="黑体" w:cs="黑体"/>
              </w:rPr>
              <w:t>探究还有哪些表示颜色的英语单词</w:t>
            </w: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宋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560"/>
        <w:gridCol w:w="23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56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39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1、熟读第二课；2、家默词语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6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1、20道口算。2、预习书P4。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1.熟背默书P4; 2. 完成精炼P1;3.预习书P3;</w:t>
            </w:r>
          </w:p>
        </w:tc>
        <w:tc>
          <w:tcPr>
            <w:tcW w:w="2007" w:type="dxa"/>
            <w:vAlign w:val="center"/>
          </w:tcPr>
          <w:p>
            <w:pPr>
              <w:jc w:val="left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256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56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391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1.抄写第三课的词语；2.完成第三课课后习题第二、三题。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1.完成一份《四则运算3》练习卷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1.抄写P5、6中1英2</w:t>
            </w:r>
          </w:p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2.完成校本P4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周一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预习第3课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积累《腊八粥》的词语、朗读文章3遍；订正第1课的词语默写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完成校本《腊八粥》的1-4题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《鲁宾逊漂流记》阅读，完成小说内容的思维导图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练习册5.3  1-6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校本5.3 15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5.1~5.3错题整理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复习U1词组，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完成作文1篇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校本ex4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体育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男生：俯卧撑 20*2  女生：仰卧起坐：1分钟  男女生：快速原地高抬腿15秒*5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default" w:ascii="黑体" w:hAnsi="黑体" w:eastAsia="黑体" w:cs="黑体"/>
                <w:color w:val="000000"/>
                <w:highlight w:val="none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  <w:bookmarkStart w:id="0" w:name="_GoBack"/>
      <w:bookmarkEnd w:id="0"/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抄写《说和做》课后词语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完成思考探究题三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《骆驼祥子》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平方根和开平方校本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1.订正练习册错题。2读背课文语言点。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70分钟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背诵课外诗词第一二首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校本5、6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三种摩擦（校本99-101）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2.20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周一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《江城子》练习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练习册U1 vocabulary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不定式综合练习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时政探究题复习练习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AB8047"/>
    <w:multiLevelType w:val="singleLevel"/>
    <w:tmpl w:val="DFAB80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0507A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D23258A"/>
    <w:rsid w:val="0D363C78"/>
    <w:rsid w:val="10934881"/>
    <w:rsid w:val="14A72A13"/>
    <w:rsid w:val="15DF08CB"/>
    <w:rsid w:val="1BE85DFA"/>
    <w:rsid w:val="1C241A5C"/>
    <w:rsid w:val="1C67547C"/>
    <w:rsid w:val="1EAA05EF"/>
    <w:rsid w:val="1EC16291"/>
    <w:rsid w:val="1FBC2315"/>
    <w:rsid w:val="1FDF460A"/>
    <w:rsid w:val="25784D60"/>
    <w:rsid w:val="30A1528D"/>
    <w:rsid w:val="30AA1BDE"/>
    <w:rsid w:val="322A4AB9"/>
    <w:rsid w:val="3DCD309B"/>
    <w:rsid w:val="44AB3F56"/>
    <w:rsid w:val="44FE0ACD"/>
    <w:rsid w:val="46CA3092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9059AF"/>
    <w:rsid w:val="6D8E63A6"/>
    <w:rsid w:val="70DD1D88"/>
    <w:rsid w:val="72C17109"/>
    <w:rsid w:val="741163A9"/>
    <w:rsid w:val="767F739D"/>
    <w:rsid w:val="77970A1F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1585</Words>
  <Characters>1698</Characters>
  <Lines>8</Lines>
  <Paragraphs>2</Paragraphs>
  <TotalTime>0</TotalTime>
  <ScaleCrop>false</ScaleCrop>
  <LinksUpToDate>false</LinksUpToDate>
  <CharactersWithSpaces>1709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2023-02-22T13:45:28Z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5EA6D426D5EC4CA3ABBC5F4F85A7774E</vt:lpwstr>
  </property>
</Properties>
</file>