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读一读描写春天的四字词语，再自己说几个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说一说你是怎么在数射线上找到这些数的？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听读第6页5遍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 xml:space="preserve"> 读一读导览图中的词语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拍一拍，拍一张生活中的导览图，读一读上边的词语，认一认上边的字。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背乘法口诀，三组听算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预习课本15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朗读6到9页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背第6页单词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594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1、预习第5课；2、誊写习作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 分钟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1.预习书P10.13; 2. 默写M1U2书贴。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继续完成习作《我的乐园》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完成数学练习册第12、13页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完成校本M1U2单元练习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练习册P12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背诵P12-P13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抄写、朗读《古诗三首》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借助注释完成校本上的表格题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校本5.6（1） 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校本5.6（1）  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背诵U2 P10 对话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自编对话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校本练习Ex3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37"/>
        <w:gridCol w:w="245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3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完成《孙权劝学》练习纸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预习第5课</w:t>
            </w:r>
          </w:p>
        </w:tc>
        <w:tc>
          <w:tcPr>
            <w:tcW w:w="24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n次方根练习</w:t>
            </w:r>
          </w:p>
        </w:tc>
        <w:tc>
          <w:tcPr>
            <w:tcW w:w="24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3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unit2 翻译课文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2.读背课文语言点</w:t>
            </w:r>
          </w:p>
        </w:tc>
        <w:tc>
          <w:tcPr>
            <w:tcW w:w="24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背诵并默写《桃花源记》1-2节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校本15、16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第二单元校本练习1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练习册P30、31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力臂作图（校本2-3）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一模基础练习（徐汇）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EC0CF"/>
    <w:multiLevelType w:val="singleLevel"/>
    <w:tmpl w:val="91EEC0C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EFC7FA2"/>
    <w:multiLevelType w:val="singleLevel"/>
    <w:tmpl w:val="9EFC7F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BE85DFA"/>
    <w:rsid w:val="1C241A5C"/>
    <w:rsid w:val="1C67547C"/>
    <w:rsid w:val="1EAA05EF"/>
    <w:rsid w:val="1EC16291"/>
    <w:rsid w:val="1FBC2315"/>
    <w:rsid w:val="1FDF460A"/>
    <w:rsid w:val="25784D60"/>
    <w:rsid w:val="30A1528D"/>
    <w:rsid w:val="30AA1BDE"/>
    <w:rsid w:val="322A4AB9"/>
    <w:rsid w:val="3DCD309B"/>
    <w:rsid w:val="44AB3F56"/>
    <w:rsid w:val="44FE0ACD"/>
    <w:rsid w:val="46CA3092"/>
    <w:rsid w:val="4B8534E9"/>
    <w:rsid w:val="4DCB3F26"/>
    <w:rsid w:val="4FBD3EFB"/>
    <w:rsid w:val="53FB74AF"/>
    <w:rsid w:val="567F7FA4"/>
    <w:rsid w:val="5AEB2580"/>
    <w:rsid w:val="5D4B3F1E"/>
    <w:rsid w:val="620300A2"/>
    <w:rsid w:val="622A59DA"/>
    <w:rsid w:val="682B2AFA"/>
    <w:rsid w:val="69BB7C22"/>
    <w:rsid w:val="6C9059AF"/>
    <w:rsid w:val="6D8E63A6"/>
    <w:rsid w:val="70DD1D8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1585</Words>
  <Characters>1698</Characters>
  <Lines>8</Lines>
  <Paragraphs>2</Paragraphs>
  <TotalTime>1</TotalTime>
  <ScaleCrop>false</ScaleCrop>
  <LinksUpToDate>false</LinksUpToDate>
  <CharactersWithSpaces>1709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2023-03-01T01:27:35Z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5EA6D426D5EC4CA3ABBC5F4F85A7774E</vt:lpwstr>
  </property>
</Properties>
</file>