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3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2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3.2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读课文《吃水不忘挖井人》五遍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玩一玩数龙游戏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5分钟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猜一猜是什么动物发出的声音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yellow"/>
              </w:rPr>
            </w:pPr>
            <w:r>
              <w:rPr>
                <w:rFonts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25分钟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3.2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读一读：自由阅读你喜欢的儿童故事。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说一说：用自己的话说一说你读的故事，说一说故事主人公是什么样的。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说说数射线的作用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制作数射线（千）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朗读第12页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背第10页单词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24分钟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宋体" w:eastAsia="黑体" w:cs="黑体"/>
              </w:rPr>
              <w:t>陆善红、杜锦秀、方倩、庄智力、李素梅、常园园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宋体" w:eastAsia="黑体" w:cs="黑体"/>
              </w:rPr>
              <w:t>陆善红、杜锦秀、方倩、庄智力、李素梅、常园园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2656"/>
        <w:gridCol w:w="22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265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229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3.2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1、预习语文园地；2、熟读词语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265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29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1、20道口算；2、预习书P13。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15分钟</w:t>
            </w:r>
          </w:p>
        </w:tc>
        <w:tc>
          <w:tcPr>
            <w:tcW w:w="265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2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1.背默书贴M1U3； 2. 预习书P14.17;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yellow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10分钟</w:t>
            </w:r>
          </w:p>
        </w:tc>
        <w:tc>
          <w:tcPr>
            <w:tcW w:w="265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2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35分钟</w:t>
            </w:r>
          </w:p>
        </w:tc>
        <w:tc>
          <w:tcPr>
            <w:tcW w:w="265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2295" w:type="dxa"/>
            <w:vAlign w:val="center"/>
          </w:tcPr>
          <w:p>
            <w:pPr>
              <w:spacing w:line="360" w:lineRule="auto"/>
              <w:jc w:val="both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3.2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1.抄写第五课《琥珀》的词语；2.完成第五课的课后习题第二、三题。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课外阅读</w:t>
            </w: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完成数学练习册第16、17页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抄写P15</w:t>
            </w:r>
          </w:p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校本ex3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60分钟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79"/>
        <w:gridCol w:w="18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3.2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练习册P16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lang w:eastAsia="zh-CN" w:bidi="ar-SA"/>
              </w:rPr>
            </w:pPr>
            <w:r>
              <w:rPr>
                <w:rFonts w:ascii="黑体" w:hAnsi="黑体" w:eastAsia="黑体" w:cs="黑体"/>
              </w:rPr>
              <w:t>练习册P22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lang w:val="en-US" w:eastAsia="zh-CN" w:bidi="ar-SA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307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默写P15单词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yellow"/>
              </w:rPr>
            </w:pPr>
            <w:r>
              <w:rPr>
                <w:rFonts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24分钟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时粼、杨尘、</w:t>
            </w:r>
            <w:r>
              <w:rPr>
                <w:rFonts w:hint="eastAsia"/>
              </w:rPr>
              <w:t>韩芳芳</w:t>
            </w:r>
            <w:r>
              <w:t>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3.2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周四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搜集家乡习俗的相关资料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列一列写作提纲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《鲁滨逊漂流记》阅读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校本5.8  1-11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校本5.8  12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拓展阅读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在校和回家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 预习U3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 订正错题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翻译阅读C篇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拓展阅读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在校或回家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45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  <w:bookmarkStart w:id="0" w:name="_GoBack"/>
      <w:bookmarkEnd w:id="0"/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3.2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周四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完成练习册第6课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实数的运算2练习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练习册3-4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读背上学期课文单词5-6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90分钟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3.2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周四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《桃花源记》练习册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校本19、20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校本3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道法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单元练习一第一大题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 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杠杆平衡计算1（校本7-8）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70分钟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default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3.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2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周四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古诗文练习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一模基础练习9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一模基础练习（静安）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校本电流的磁场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70分钟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胡晓斌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C7EB14"/>
    <w:multiLevelType w:val="singleLevel"/>
    <w:tmpl w:val="7FC7EB1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2570F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249651C"/>
    <w:rsid w:val="034D776B"/>
    <w:rsid w:val="03C9092D"/>
    <w:rsid w:val="045D7956"/>
    <w:rsid w:val="0D23258A"/>
    <w:rsid w:val="0D363C78"/>
    <w:rsid w:val="10934881"/>
    <w:rsid w:val="14A72A13"/>
    <w:rsid w:val="15DF08CB"/>
    <w:rsid w:val="1C67547C"/>
    <w:rsid w:val="1EAA05EF"/>
    <w:rsid w:val="1EC16291"/>
    <w:rsid w:val="1FBC2315"/>
    <w:rsid w:val="1FDF460A"/>
    <w:rsid w:val="25784D60"/>
    <w:rsid w:val="30A1528D"/>
    <w:rsid w:val="30AA1BDE"/>
    <w:rsid w:val="322A4AB9"/>
    <w:rsid w:val="35A5624C"/>
    <w:rsid w:val="36C71769"/>
    <w:rsid w:val="3DCD309B"/>
    <w:rsid w:val="44AB3F56"/>
    <w:rsid w:val="44FE0ACD"/>
    <w:rsid w:val="46CA3092"/>
    <w:rsid w:val="4B8534E9"/>
    <w:rsid w:val="4DCB3F26"/>
    <w:rsid w:val="4E5D7B53"/>
    <w:rsid w:val="53FB74AF"/>
    <w:rsid w:val="567F7FA4"/>
    <w:rsid w:val="5AEB2580"/>
    <w:rsid w:val="5D4B3F1E"/>
    <w:rsid w:val="620300A2"/>
    <w:rsid w:val="682B2AFA"/>
    <w:rsid w:val="69BB7C22"/>
    <w:rsid w:val="6C9059AF"/>
    <w:rsid w:val="6D8E63A6"/>
    <w:rsid w:val="6DC87C44"/>
    <w:rsid w:val="70DD1D88"/>
    <w:rsid w:val="70E5199C"/>
    <w:rsid w:val="71D96376"/>
    <w:rsid w:val="72C17109"/>
    <w:rsid w:val="741163A9"/>
    <w:rsid w:val="767F739D"/>
    <w:rsid w:val="77445DE6"/>
    <w:rsid w:val="77970A1F"/>
    <w:rsid w:val="78C849CA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1551</Words>
  <Characters>1680</Characters>
  <Lines>8</Lines>
  <Paragraphs>2</Paragraphs>
  <TotalTime>0</TotalTime>
  <ScaleCrop>false</ScaleCrop>
  <LinksUpToDate>false</LinksUpToDate>
  <CharactersWithSpaces>1692</CharactersWithSpaces>
  <Application>WPS Office_11.1.0.13020_F1E327BC-269C-435d-A152-05C5408002CA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2023-03-01T01:30:38Z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88D98365EF6A4A15A94A5A9BB804F073</vt:lpwstr>
  </property>
</Properties>
</file>