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14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复习第四单元内容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复习第四单元内容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（两位数加两位数）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预习《12.寓言二则》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预习课本42-43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朗读26页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1、完成报纸；2、熟读词语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1、20道口算；2、报纸。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</w:rPr>
              <w:t>1. 学唱劳动节英语歌曲；2.阅读报纸，并完成第8期；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1.抄写语文园地四识字加油站的词语；2.背诵古诗《蜂》。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完成数学精炼《小数加减法的应用1》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1.抄写</w:t>
            </w:r>
          </w:p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2.校本ex1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55分钟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4.14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小练习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小练习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小练习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期中考试复习卷文言文阅读部分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期中考试复习卷现代文阅读部分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校本6.9（2）1—6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校本6.9（2） 7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错题订正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订正U2 单元练习错题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修改并背诵作文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网络平台作业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拓展阅读+错题订正</w:t>
            </w:r>
          </w:p>
        </w:tc>
        <w:tc>
          <w:tcPr>
            <w:tcW w:w="2238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课后服务或在家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第三单元练习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相交线和平行线练习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练习册综合测试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读背unit5-6单词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第八课校本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校本综合题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期中考试复习1（小考卷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4.14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二模练习卷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二模模拟练习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二模练习卷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EFCC1"/>
    <w:multiLevelType w:val="singleLevel"/>
    <w:tmpl w:val="BF6EFC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1963273"/>
    <w:rsid w:val="0249651C"/>
    <w:rsid w:val="034D776B"/>
    <w:rsid w:val="03C9092D"/>
    <w:rsid w:val="045D7956"/>
    <w:rsid w:val="05594494"/>
    <w:rsid w:val="067E7674"/>
    <w:rsid w:val="0D23258A"/>
    <w:rsid w:val="0D363C78"/>
    <w:rsid w:val="10934881"/>
    <w:rsid w:val="14A72A13"/>
    <w:rsid w:val="15DF08CB"/>
    <w:rsid w:val="166B7621"/>
    <w:rsid w:val="16CD208A"/>
    <w:rsid w:val="1B1F78D5"/>
    <w:rsid w:val="1C67547C"/>
    <w:rsid w:val="1EAA05EF"/>
    <w:rsid w:val="1EC16291"/>
    <w:rsid w:val="1FBC2315"/>
    <w:rsid w:val="1FDF460A"/>
    <w:rsid w:val="22246531"/>
    <w:rsid w:val="2275558A"/>
    <w:rsid w:val="25784D60"/>
    <w:rsid w:val="2D267AF8"/>
    <w:rsid w:val="2D987FD7"/>
    <w:rsid w:val="30A1528D"/>
    <w:rsid w:val="30AA1BDE"/>
    <w:rsid w:val="322A4AB9"/>
    <w:rsid w:val="33523813"/>
    <w:rsid w:val="340A5B23"/>
    <w:rsid w:val="357E15E5"/>
    <w:rsid w:val="35A5624C"/>
    <w:rsid w:val="36C71769"/>
    <w:rsid w:val="3DCD309B"/>
    <w:rsid w:val="44AB3F56"/>
    <w:rsid w:val="44FE0ACD"/>
    <w:rsid w:val="46CA3092"/>
    <w:rsid w:val="4B8534E9"/>
    <w:rsid w:val="4C4F2436"/>
    <w:rsid w:val="4DCB3F26"/>
    <w:rsid w:val="4E5D7B53"/>
    <w:rsid w:val="53FB74AF"/>
    <w:rsid w:val="567F7FA4"/>
    <w:rsid w:val="5A4A5A6E"/>
    <w:rsid w:val="5AEB2580"/>
    <w:rsid w:val="5D4B3F1E"/>
    <w:rsid w:val="620300A2"/>
    <w:rsid w:val="62F3490E"/>
    <w:rsid w:val="644A194B"/>
    <w:rsid w:val="682B2AFA"/>
    <w:rsid w:val="69BB7C22"/>
    <w:rsid w:val="6C9059AF"/>
    <w:rsid w:val="6D8E63A6"/>
    <w:rsid w:val="6DC87C44"/>
    <w:rsid w:val="6E201C15"/>
    <w:rsid w:val="70DD1D88"/>
    <w:rsid w:val="70E5199C"/>
    <w:rsid w:val="71D96376"/>
    <w:rsid w:val="72C17109"/>
    <w:rsid w:val="741163A9"/>
    <w:rsid w:val="767F739D"/>
    <w:rsid w:val="77445DE6"/>
    <w:rsid w:val="77970A1F"/>
    <w:rsid w:val="78C849CA"/>
    <w:rsid w:val="7CAF1D28"/>
    <w:rsid w:val="7F6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1330</Words>
  <Characters>1420</Characters>
  <Lines>8</Lines>
  <Paragraphs>2</Paragraphs>
  <TotalTime>1</TotalTime>
  <ScaleCrop>false</ScaleCrop>
  <LinksUpToDate>false</LinksUpToDate>
  <CharactersWithSpaces>1423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2023-04-11T14:45:04Z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14652F041F694EB29F3CA8A10AF3ACF6_13</vt:lpwstr>
  </property>
</Properties>
</file>