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给好朋友打个电话，告诉自己家的电话号码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说一说下列连加的题目你是怎么用竖式计算的？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说一说在四个季节分别能做什么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读一读，讲一讲：自主阅读几个寓言故事，试着给爸爸妈妈讲一讲。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预习课本45、46、47页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朗读p26到p29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1、完成报纸；2、预习习作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1.完成报纸第9期;2.预习书P30-33;3.默写书贴M3U2;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  <w:t>Make a house with shapes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参考写作例文，写作文：游_____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抄写P39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背M3U2单词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校本ex2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练习册P60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练习册P48 P49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阅读语文报第8期A1、2版上的文章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订正今天讲评的试卷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作文整理、修改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期中复习（5）1-17，19-23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期中复习（5）18，24-25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错题整理，查缺补漏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订正2020年期中检测全部错题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自我总结U1-U5重要知识点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相交线，平行线练习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期中练习3+错题订正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小作文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作文修改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二模练习卷（杨浦）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EEEBE"/>
    <w:multiLevelType w:val="singleLevel"/>
    <w:tmpl w:val="BC3EEE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5594494"/>
    <w:rsid w:val="06312902"/>
    <w:rsid w:val="067E7674"/>
    <w:rsid w:val="0D23258A"/>
    <w:rsid w:val="0D363C78"/>
    <w:rsid w:val="10934881"/>
    <w:rsid w:val="14A72A13"/>
    <w:rsid w:val="15DF08CB"/>
    <w:rsid w:val="166B7621"/>
    <w:rsid w:val="16CD208A"/>
    <w:rsid w:val="1B1F78D5"/>
    <w:rsid w:val="1C67547C"/>
    <w:rsid w:val="1EAA05EF"/>
    <w:rsid w:val="1EC16291"/>
    <w:rsid w:val="1FBC2315"/>
    <w:rsid w:val="1FDF460A"/>
    <w:rsid w:val="22246531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6E201C15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1330</Words>
  <Characters>1420</Characters>
  <Lines>8</Lines>
  <Paragraphs>2</Paragraphs>
  <TotalTime>0</TotalTime>
  <ScaleCrop>false</ScaleCrop>
  <LinksUpToDate>false</LinksUpToDate>
  <CharactersWithSpaces>1423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2023-04-18T06:32:04Z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14652F041F694EB29F3CA8A10AF3ACF6_13</vt:lpwstr>
  </property>
</Properties>
</file>