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背诵《古诗二首》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和家长玩一玩左与右的游戏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说一说33页歌谣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读一读，朗读《太空生活趣事多》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说一说：说一说太空生活有哪些有趣的事？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预习课本51和52页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制作自己家附近的简易地图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朗读31页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1、完成报纸；2、家默词语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1.背默书P34.37;2.完成报纸第10期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  <w:t>完成劳动节主题作业：拍摄英语视频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60分钟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完成第19课的练习部分。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完成第三单元练习卷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校本ex4，单元练习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订正默写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11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练习册P63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书本69页思考探究三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列出写作提纲（主要体现我的情感线）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《鲁滨逊漂流记》学习任务单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校本6.11(1)1-5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校本6.11(1)6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错题梳理与提升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抄写、背诵并自默P42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校本练习3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完成第4课语文报练习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预习《驿路梨花》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三角形的内角和练习1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订正错题+练习册3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周记一篇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比热容3（校本67-68）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二模练习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二模练习（闵行）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5594494"/>
    <w:rsid w:val="06312902"/>
    <w:rsid w:val="067E7674"/>
    <w:rsid w:val="0D23258A"/>
    <w:rsid w:val="0D363C78"/>
    <w:rsid w:val="10934881"/>
    <w:rsid w:val="143C4803"/>
    <w:rsid w:val="14A72A13"/>
    <w:rsid w:val="15DF08CB"/>
    <w:rsid w:val="166B7621"/>
    <w:rsid w:val="16CD208A"/>
    <w:rsid w:val="1B1F78D5"/>
    <w:rsid w:val="1C67547C"/>
    <w:rsid w:val="1EAA05EF"/>
    <w:rsid w:val="1EC16291"/>
    <w:rsid w:val="1FBC2315"/>
    <w:rsid w:val="1FDF460A"/>
    <w:rsid w:val="22246531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D4B3F1E"/>
    <w:rsid w:val="5E1620C9"/>
    <w:rsid w:val="620300A2"/>
    <w:rsid w:val="62F3490E"/>
    <w:rsid w:val="644A194B"/>
    <w:rsid w:val="682B2AFA"/>
    <w:rsid w:val="69BB7C22"/>
    <w:rsid w:val="6C9059AF"/>
    <w:rsid w:val="6D8E63A6"/>
    <w:rsid w:val="6DC87C44"/>
    <w:rsid w:val="6E201C15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1366</Words>
  <Characters>1511</Characters>
  <Lines>8</Lines>
  <Paragraphs>2</Paragraphs>
  <TotalTime>0</TotalTime>
  <ScaleCrop>false</ScaleCrop>
  <LinksUpToDate>false</LinksUpToDate>
  <CharactersWithSpaces>1516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2023-04-24T06:26:58Z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14652F041F694EB29F3CA8A10AF3ACF6_13</vt:lpwstr>
  </property>
</Properties>
</file>