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6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12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6.12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复习第三单元内容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18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复习第五单元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复习M2U2M2U3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6.12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复习第1-2单元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18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复习第五单元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复习M1单词，句子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24分钟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6.12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1、复习第一单元；2、家默词语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18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1、20道口算；2、小练习纸。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1.复习书P6-9;2.默写书贴M1U2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35分钟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6.12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复习第一单元词语。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18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完成一份数学学习报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完成小练习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60分钟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6.12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复习古诗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18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复习数与运算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hint="default" w:ascii="黑体" w:hAnsi="黑体" w:eastAsia="黑体" w:cs="黑体"/>
                <w:highlight w:val="none"/>
              </w:rPr>
              <w:t>复习作文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时粼、杨尘、韩芳芳、郑青青、周建红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114"/>
        <w:gridCol w:w="2522"/>
        <w:gridCol w:w="2480"/>
        <w:gridCol w:w="1788"/>
        <w:gridCol w:w="2925"/>
        <w:gridCol w:w="2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39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890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874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631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1032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78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88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6.12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周一</w:t>
            </w:r>
          </w:p>
        </w:tc>
        <w:tc>
          <w:tcPr>
            <w:tcW w:w="39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890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订正默写、背诵</w:t>
            </w:r>
          </w:p>
        </w:tc>
        <w:tc>
          <w:tcPr>
            <w:tcW w:w="874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《两小儿辩日》自测题</w:t>
            </w:r>
          </w:p>
        </w:tc>
        <w:tc>
          <w:tcPr>
            <w:tcW w:w="631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10分钟</w:t>
            </w:r>
          </w:p>
        </w:tc>
        <w:tc>
          <w:tcPr>
            <w:tcW w:w="1032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错题整理、巩固方法</w:t>
            </w:r>
          </w:p>
        </w:tc>
        <w:tc>
          <w:tcPr>
            <w:tcW w:w="789" w:type="pct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课后服务+回家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39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890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ascii="黑体" w:hAnsi="宋体" w:eastAsia="黑体" w:cs="黑体"/>
                <w:shd w:val="clear" w:fill="FFFFFF"/>
              </w:rPr>
              <w:t>期末综合复习2  1-20</w:t>
            </w:r>
          </w:p>
        </w:tc>
        <w:tc>
          <w:tcPr>
            <w:tcW w:w="874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ascii="黑体" w:hAnsi="宋体" w:eastAsia="黑体" w:cs="黑体"/>
                <w:shd w:val="clear" w:fill="FFFFFF"/>
              </w:rPr>
              <w:t>期末综合复习2  21-22</w:t>
            </w:r>
          </w:p>
        </w:tc>
        <w:tc>
          <w:tcPr>
            <w:tcW w:w="631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ascii="黑体" w:hAnsi="宋体" w:eastAsia="黑体" w:cs="黑体"/>
                <w:shd w:val="clear" w:fill="FFFFFF"/>
              </w:rPr>
              <w:t>20分钟</w:t>
            </w:r>
          </w:p>
        </w:tc>
        <w:tc>
          <w:tcPr>
            <w:tcW w:w="1032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ascii="黑体" w:hAnsi="宋体" w:eastAsia="黑体" w:cs="黑体"/>
                <w:shd w:val="clear" w:fill="FFFFFF"/>
              </w:rPr>
              <w:t>错题整理与复习</w:t>
            </w:r>
          </w:p>
        </w:tc>
        <w:tc>
          <w:tcPr>
            <w:tcW w:w="78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课后服务+回家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39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890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U7知识点和错题整理</w:t>
            </w:r>
          </w:p>
        </w:tc>
        <w:tc>
          <w:tcPr>
            <w:tcW w:w="874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试卷订正</w:t>
            </w:r>
          </w:p>
        </w:tc>
        <w:tc>
          <w:tcPr>
            <w:tcW w:w="631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1032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eastAsia="zh-CN" w:bidi="ar-SA"/>
              </w:rPr>
              <w:t>整体复习+拓展阅读</w:t>
            </w:r>
          </w:p>
        </w:tc>
        <w:tc>
          <w:tcPr>
            <w:tcW w:w="789" w:type="pct"/>
            <w:vAlign w:val="center"/>
          </w:tcPr>
          <w:p>
            <w:pPr>
              <w:spacing w:line="360" w:lineRule="auto"/>
              <w:jc w:val="both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课后服务+回家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158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631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45分钟</w:t>
            </w:r>
          </w:p>
        </w:tc>
        <w:tc>
          <w:tcPr>
            <w:tcW w:w="1032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789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6.12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周一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文言文复习练习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真题复习1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订正错题+默写单词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80分钟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6.12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周一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期末复习1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自编练习1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复习1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期终模拟测试卷订正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70分钟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6.12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周一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名著阅读练习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中考冲刺11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易错题（词转），范文学习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60分钟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胡晓斌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0507A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2570F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49651C"/>
    <w:rsid w:val="034D776B"/>
    <w:rsid w:val="045D7956"/>
    <w:rsid w:val="0B3A1E98"/>
    <w:rsid w:val="0C9D1A38"/>
    <w:rsid w:val="0D23258A"/>
    <w:rsid w:val="0D363C78"/>
    <w:rsid w:val="106268A0"/>
    <w:rsid w:val="10934881"/>
    <w:rsid w:val="12B10F0A"/>
    <w:rsid w:val="14A72A13"/>
    <w:rsid w:val="150951A2"/>
    <w:rsid w:val="15DF08CB"/>
    <w:rsid w:val="1695288F"/>
    <w:rsid w:val="17E40B43"/>
    <w:rsid w:val="1BE82C93"/>
    <w:rsid w:val="1BE85DFA"/>
    <w:rsid w:val="1C241A5C"/>
    <w:rsid w:val="1C67547C"/>
    <w:rsid w:val="1D8D032D"/>
    <w:rsid w:val="1EAA05EF"/>
    <w:rsid w:val="1EC16291"/>
    <w:rsid w:val="1FBC2315"/>
    <w:rsid w:val="1FDF460A"/>
    <w:rsid w:val="20226F50"/>
    <w:rsid w:val="25784D60"/>
    <w:rsid w:val="2CBB75B9"/>
    <w:rsid w:val="2F7D2448"/>
    <w:rsid w:val="2FEC575A"/>
    <w:rsid w:val="30A1528D"/>
    <w:rsid w:val="30AA1BDE"/>
    <w:rsid w:val="322A4AB9"/>
    <w:rsid w:val="327F64D7"/>
    <w:rsid w:val="33EB1C48"/>
    <w:rsid w:val="357C6CFE"/>
    <w:rsid w:val="366652B8"/>
    <w:rsid w:val="38DD68C6"/>
    <w:rsid w:val="39417229"/>
    <w:rsid w:val="39ED2135"/>
    <w:rsid w:val="3DCD309B"/>
    <w:rsid w:val="3E702608"/>
    <w:rsid w:val="3F3F38AC"/>
    <w:rsid w:val="40782340"/>
    <w:rsid w:val="437E1B8E"/>
    <w:rsid w:val="44AB3F56"/>
    <w:rsid w:val="44FE0ACD"/>
    <w:rsid w:val="46CA3092"/>
    <w:rsid w:val="46EC55F3"/>
    <w:rsid w:val="4757609B"/>
    <w:rsid w:val="48C7608A"/>
    <w:rsid w:val="49F07A5C"/>
    <w:rsid w:val="4A6B67EA"/>
    <w:rsid w:val="4B8534E9"/>
    <w:rsid w:val="4DCB3F26"/>
    <w:rsid w:val="4E602400"/>
    <w:rsid w:val="4FBD3EFB"/>
    <w:rsid w:val="52A56C60"/>
    <w:rsid w:val="52CE23CE"/>
    <w:rsid w:val="53FB74AF"/>
    <w:rsid w:val="567F7FA4"/>
    <w:rsid w:val="57DB191C"/>
    <w:rsid w:val="583C552E"/>
    <w:rsid w:val="59036C17"/>
    <w:rsid w:val="5AEB2580"/>
    <w:rsid w:val="5D4B3F1E"/>
    <w:rsid w:val="60D05502"/>
    <w:rsid w:val="616D0D8E"/>
    <w:rsid w:val="620300A2"/>
    <w:rsid w:val="622A59DA"/>
    <w:rsid w:val="633F7B46"/>
    <w:rsid w:val="65670D7F"/>
    <w:rsid w:val="65D57AC5"/>
    <w:rsid w:val="682B2AFA"/>
    <w:rsid w:val="683726B2"/>
    <w:rsid w:val="69BB7C22"/>
    <w:rsid w:val="6C9059AF"/>
    <w:rsid w:val="6D8E63A6"/>
    <w:rsid w:val="70DD1D88"/>
    <w:rsid w:val="720728DD"/>
    <w:rsid w:val="72C17109"/>
    <w:rsid w:val="741163A9"/>
    <w:rsid w:val="74CB35A8"/>
    <w:rsid w:val="75185039"/>
    <w:rsid w:val="767F739D"/>
    <w:rsid w:val="772F6342"/>
    <w:rsid w:val="777066AD"/>
    <w:rsid w:val="77970A1F"/>
    <w:rsid w:val="782C5A24"/>
    <w:rsid w:val="7856695F"/>
    <w:rsid w:val="788F539A"/>
    <w:rsid w:val="79366790"/>
    <w:rsid w:val="7CAF1D28"/>
    <w:rsid w:val="7E3E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1284</Words>
  <Characters>1390</Characters>
  <Lines>8</Lines>
  <Paragraphs>2</Paragraphs>
  <TotalTime>1</TotalTime>
  <ScaleCrop>false</ScaleCrop>
  <LinksUpToDate>false</LinksUpToDate>
  <CharactersWithSpaces>1390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2023-06-14T00:40:45Z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038B9DAF05564A2E89B10CC620E4B84A_13</vt:lpwstr>
  </property>
</Properties>
</file>