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D0FEFB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13F1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C2C36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2C3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8631225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4354FF94" w14:textId="72F72735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2D425C9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B73B45E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拼读拼音</w:t>
            </w:r>
          </w:p>
        </w:tc>
        <w:tc>
          <w:tcPr>
            <w:tcW w:w="1976" w:type="dxa"/>
            <w:vAlign w:val="center"/>
          </w:tcPr>
          <w:p w14:paraId="66AF85BC" w14:textId="77777777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C2300B2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C08FFE0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7C2C36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9B4A848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A5718C4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说一说数的排列</w:t>
            </w:r>
          </w:p>
        </w:tc>
        <w:tc>
          <w:tcPr>
            <w:tcW w:w="1976" w:type="dxa"/>
            <w:vAlign w:val="center"/>
          </w:tcPr>
          <w:p w14:paraId="4584431E" w14:textId="77777777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3C68434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2C3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372BB5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015C9DB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表演对话</w:t>
            </w:r>
          </w:p>
        </w:tc>
        <w:tc>
          <w:tcPr>
            <w:tcW w:w="1976" w:type="dxa"/>
            <w:vAlign w:val="center"/>
          </w:tcPr>
          <w:p w14:paraId="42AE5ACF" w14:textId="77777777" w:rsidR="007C2C36" w:rsidRDefault="007C2C36" w:rsidP="007C2C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E72B7CB" w:rsidR="007C2C36" w:rsidRDefault="007C2C36" w:rsidP="007C2C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2C36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2C3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E768CC6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2FCF86F9" w14:textId="5FC363FE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47F03E6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ED1F35D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学着和同学一起商量一件事，注意礼貌用语</w:t>
            </w:r>
          </w:p>
        </w:tc>
        <w:tc>
          <w:tcPr>
            <w:tcW w:w="711" w:type="pct"/>
            <w:vAlign w:val="center"/>
          </w:tcPr>
          <w:p w14:paraId="0B40483E" w14:textId="72D670DE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3585DCC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9D3527D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7C2C3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9A159F1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9492397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1E8C5A5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2C3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1580D00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7732EAD" w:rsidR="007C2C36" w:rsidRDefault="007C2C36" w:rsidP="007C2C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复习形容词</w:t>
            </w:r>
          </w:p>
        </w:tc>
        <w:tc>
          <w:tcPr>
            <w:tcW w:w="711" w:type="pct"/>
            <w:vAlign w:val="center"/>
          </w:tcPr>
          <w:p w14:paraId="278E8A75" w14:textId="77777777" w:rsidR="007C2C36" w:rsidRDefault="007C2C36" w:rsidP="007C2C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FEEE7A0" w:rsidR="007C2C36" w:rsidRDefault="007C2C36" w:rsidP="007C2C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2C3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925EF43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7C2C36" w:rsidRDefault="007C2C36" w:rsidP="007C2C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3FB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05716E1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6A4CD3C8" w14:textId="5DD68D23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33E94148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BD9FFC5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1B89B80D" w14:textId="2931660A" w:rsidR="00A03FBA" w:rsidRPr="004B4C13" w:rsidRDefault="00A03FBA" w:rsidP="00A03FB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自主阅读</w:t>
            </w:r>
          </w:p>
        </w:tc>
        <w:tc>
          <w:tcPr>
            <w:tcW w:w="1837" w:type="dxa"/>
            <w:vAlign w:val="center"/>
          </w:tcPr>
          <w:p w14:paraId="0D667E34" w14:textId="793B0ECB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BB33660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03FB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3319F9F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95BF0B8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课本47</w:t>
            </w:r>
          </w:p>
        </w:tc>
        <w:tc>
          <w:tcPr>
            <w:tcW w:w="1976" w:type="dxa"/>
            <w:vAlign w:val="center"/>
          </w:tcPr>
          <w:p w14:paraId="58D00454" w14:textId="1BC0FBD5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2B391F3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F4DB56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858B67B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写话：My family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A03FBA" w:rsidRDefault="00A03FBA" w:rsidP="00A03FB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0BA3E8DD" w:rsidR="00A03FBA" w:rsidRDefault="00A03FBA" w:rsidP="00A03FB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EF0ED01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3FBA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1AA2A7A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4B5D3E46" w14:textId="6B2AF435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7D0B3088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B86F7F9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7E39917C" w14:textId="77777777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81A0F35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2C886DB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03FBA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ED957F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3FD351E" w14:textId="77777777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5BDCE2FF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2、精练P49、50。</w:t>
            </w:r>
          </w:p>
        </w:tc>
        <w:tc>
          <w:tcPr>
            <w:tcW w:w="1976" w:type="dxa"/>
            <w:vAlign w:val="center"/>
          </w:tcPr>
          <w:p w14:paraId="3D2F95CF" w14:textId="77777777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E912EDC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310F75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30FBA313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指读课本P2-16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</w:tc>
        <w:tc>
          <w:tcPr>
            <w:tcW w:w="1976" w:type="dxa"/>
            <w:vAlign w:val="center"/>
          </w:tcPr>
          <w:p w14:paraId="76823093" w14:textId="77777777" w:rsidR="00A03FBA" w:rsidRDefault="00A03FBA" w:rsidP="00A03FB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9E3215C" w:rsidR="00A03FBA" w:rsidRDefault="00A03FBA" w:rsidP="00A03FB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3FB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8DD7826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0000DEBA" w14:textId="710201D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3A923732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ED4FFF0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复习背诵第一单元知识点</w:t>
            </w:r>
          </w:p>
        </w:tc>
        <w:tc>
          <w:tcPr>
            <w:tcW w:w="1976" w:type="dxa"/>
            <w:vAlign w:val="center"/>
          </w:tcPr>
          <w:p w14:paraId="17411735" w14:textId="785F4B11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590715A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8E9F36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03FB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B3B683C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9C0900A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小数乘除法知识点和易错题梳理</w:t>
            </w:r>
          </w:p>
        </w:tc>
        <w:tc>
          <w:tcPr>
            <w:tcW w:w="1976" w:type="dxa"/>
            <w:vAlign w:val="center"/>
          </w:tcPr>
          <w:p w14:paraId="428175F4" w14:textId="77777777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A1D94A8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678CC296" w14:textId="77777777" w:rsidR="00A03FBA" w:rsidRDefault="00A03FBA" w:rsidP="00A03F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4D92C29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817BAF7" w:rsidR="00A03FBA" w:rsidRDefault="00A03FBA" w:rsidP="00A03FB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A03FBA" w:rsidRDefault="00A03FBA" w:rsidP="00A03FB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1F22471" w:rsidR="00A03FBA" w:rsidRDefault="00A03FBA" w:rsidP="00A03FB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E0D8CD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03FB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CC9531C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5FE3D56F" w14:textId="25C3E269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78484D18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9681373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第十五课校本练习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E47D519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346FF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03FB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59BC8C9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F40EAD5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分数与小数的互化练习2</w:t>
            </w:r>
          </w:p>
        </w:tc>
        <w:tc>
          <w:tcPr>
            <w:tcW w:w="2121" w:type="dxa"/>
            <w:vAlign w:val="center"/>
          </w:tcPr>
          <w:p w14:paraId="49088C13" w14:textId="62624D3F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038D41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171502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BF635D4" w:rsidR="00A03FBA" w:rsidRPr="00447400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U6 Ex.1,阅读A</w:t>
            </w:r>
          </w:p>
        </w:tc>
        <w:tc>
          <w:tcPr>
            <w:tcW w:w="2121" w:type="dxa"/>
            <w:vAlign w:val="center"/>
          </w:tcPr>
          <w:p w14:paraId="2217D289" w14:textId="0844B13A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E5BC554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03FB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ACD1125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03FB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2EF59C9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5DD30AC7" w14:textId="1228CCF3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908AD94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5C218EE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第12课词语默写订正</w:t>
            </w:r>
          </w:p>
        </w:tc>
        <w:tc>
          <w:tcPr>
            <w:tcW w:w="2466" w:type="dxa"/>
            <w:vAlign w:val="center"/>
          </w:tcPr>
          <w:p w14:paraId="6DDDA907" w14:textId="17E04DFC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第12课校本4-6题题</w:t>
            </w:r>
          </w:p>
        </w:tc>
        <w:tc>
          <w:tcPr>
            <w:tcW w:w="1789" w:type="dxa"/>
            <w:vAlign w:val="center"/>
          </w:tcPr>
          <w:p w14:paraId="6BAA623C" w14:textId="4678170A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36F2D614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《三调芭蕉扇》剧本创作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5C6DD19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03FB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EF60C65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8CD07E7" w:rsidR="00A03FBA" w:rsidRPr="00A70D74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校本9.16（2）1-8</w:t>
            </w:r>
          </w:p>
        </w:tc>
        <w:tc>
          <w:tcPr>
            <w:tcW w:w="2466" w:type="dxa"/>
            <w:vAlign w:val="center"/>
          </w:tcPr>
          <w:p w14:paraId="49C31126" w14:textId="45E46D69" w:rsidR="00A03FBA" w:rsidRPr="00A70D74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校本9.16（2）9</w:t>
            </w:r>
          </w:p>
        </w:tc>
        <w:tc>
          <w:tcPr>
            <w:tcW w:w="1789" w:type="dxa"/>
            <w:vAlign w:val="center"/>
          </w:tcPr>
          <w:p w14:paraId="5B75B74B" w14:textId="0896E1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1AF23A6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用长除法解多项式除以多项式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442ACDEE" w14:textId="77777777">
        <w:tc>
          <w:tcPr>
            <w:tcW w:w="1107" w:type="dxa"/>
            <w:vMerge/>
            <w:vAlign w:val="center"/>
          </w:tcPr>
          <w:p w14:paraId="108B4BC4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4A699065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A1C1599" w14:textId="77777777" w:rsidR="00A03FBA" w:rsidRP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03FBA">
              <w:rPr>
                <w:rFonts w:ascii="黑体" w:eastAsia="黑体" w:hAnsi="黑体" w:cs="黑体"/>
              </w:rPr>
              <w:t>U6</w:t>
            </w:r>
            <w:r w:rsidRPr="00A03FBA">
              <w:rPr>
                <w:rFonts w:ascii="Calibri" w:eastAsia="黑体" w:hAnsi="Calibri" w:cs="Calibri"/>
              </w:rPr>
              <w:t> </w:t>
            </w:r>
            <w:r w:rsidRPr="00A03FBA">
              <w:rPr>
                <w:rFonts w:ascii="黑体" w:eastAsia="黑体" w:hAnsi="黑体" w:cs="黑体"/>
              </w:rPr>
              <w:t>P45</w:t>
            </w:r>
            <w:proofErr w:type="gramStart"/>
            <w:r w:rsidRPr="00A03FBA">
              <w:rPr>
                <w:rFonts w:ascii="Calibri" w:eastAsia="黑体" w:hAnsi="Calibri" w:cs="Calibri"/>
              </w:rPr>
              <w:t> </w:t>
            </w:r>
            <w:r w:rsidRPr="00A03FBA">
              <w:rPr>
                <w:rFonts w:ascii="黑体" w:eastAsia="黑体" w:hAnsi="黑体" w:cs="黑体"/>
              </w:rPr>
              <w:t>读熟并</w:t>
            </w:r>
            <w:proofErr w:type="gramEnd"/>
            <w:r w:rsidRPr="00A03FBA">
              <w:rPr>
                <w:rFonts w:ascii="黑体" w:eastAsia="黑体" w:hAnsi="黑体" w:cs="黑体"/>
              </w:rPr>
              <w:t>背诵dialogue</w:t>
            </w:r>
          </w:p>
          <w:p w14:paraId="26F91554" w14:textId="5275881D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03FBA">
              <w:rPr>
                <w:rFonts w:ascii="黑体" w:eastAsia="黑体" w:hAnsi="黑体" w:cs="黑体"/>
              </w:rPr>
              <w:t>抄写</w:t>
            </w:r>
            <w:proofErr w:type="gramStart"/>
            <w:r w:rsidRPr="00A03FBA">
              <w:rPr>
                <w:rFonts w:ascii="黑体" w:eastAsia="黑体" w:hAnsi="黑体" w:cs="黑体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7D083D6B" w14:textId="77777777" w:rsidR="00A03FBA" w:rsidRP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03FBA">
              <w:rPr>
                <w:rFonts w:ascii="黑体" w:eastAsia="黑体" w:hAnsi="黑体" w:cs="黑体"/>
              </w:rPr>
              <w:t>校本练习4</w:t>
            </w:r>
          </w:p>
          <w:p w14:paraId="3CB3F3D6" w14:textId="40292B7B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03FBA">
              <w:rPr>
                <w:rFonts w:ascii="黑体" w:eastAsia="黑体" w:hAnsi="黑体" w:cs="黑体"/>
              </w:rPr>
              <w:t>自编对话</w:t>
            </w:r>
          </w:p>
        </w:tc>
        <w:tc>
          <w:tcPr>
            <w:tcW w:w="1789" w:type="dxa"/>
            <w:vAlign w:val="center"/>
          </w:tcPr>
          <w:p w14:paraId="5E9E2BB0" w14:textId="768FF6B5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03FBA"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5635FB10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03FBA"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FB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A03FBA" w:rsidRDefault="00A03FBA" w:rsidP="00A03F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6328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48F1ED9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75D4F97B" w14:textId="5DCD91EF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46B23A48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23863BF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仿照父亲买橘子的句子，写一段话，至少用上5个动词。</w:t>
            </w:r>
          </w:p>
        </w:tc>
        <w:tc>
          <w:tcPr>
            <w:tcW w:w="2466" w:type="dxa"/>
            <w:vAlign w:val="center"/>
          </w:tcPr>
          <w:p w14:paraId="3AC9C58C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F987A4D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FB5BEB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6328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6B4F30F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1A4D804" w:rsidR="0066328A" w:rsidRDefault="0066328A" w:rsidP="0066328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19.2（1）</w:t>
            </w:r>
          </w:p>
        </w:tc>
        <w:tc>
          <w:tcPr>
            <w:tcW w:w="2466" w:type="dxa"/>
            <w:vAlign w:val="center"/>
          </w:tcPr>
          <w:p w14:paraId="5B15B702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650F2A1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328A" w14:paraId="5266DE73" w14:textId="77777777">
        <w:tc>
          <w:tcPr>
            <w:tcW w:w="1107" w:type="dxa"/>
            <w:vMerge/>
            <w:vAlign w:val="center"/>
          </w:tcPr>
          <w:p w14:paraId="3C81946D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27FB74" w14:textId="4A78F0B1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2E67385" w14:textId="1CB686DA" w:rsidR="0066328A" w:rsidRDefault="0066328A" w:rsidP="0066328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期中检测练习订正</w:t>
            </w:r>
          </w:p>
        </w:tc>
        <w:tc>
          <w:tcPr>
            <w:tcW w:w="2466" w:type="dxa"/>
            <w:vAlign w:val="center"/>
          </w:tcPr>
          <w:p w14:paraId="3DEAA21D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D5A027B" w14:textId="216016CA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311E219E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BFC8AD4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328A" w14:paraId="3536E704" w14:textId="77777777">
        <w:tc>
          <w:tcPr>
            <w:tcW w:w="1107" w:type="dxa"/>
            <w:vMerge/>
            <w:vAlign w:val="center"/>
          </w:tcPr>
          <w:p w14:paraId="3B6E51B8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6B0F5328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223AD71" w14:textId="0F296E03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光的折射小练习</w:t>
            </w:r>
          </w:p>
        </w:tc>
        <w:tc>
          <w:tcPr>
            <w:tcW w:w="2466" w:type="dxa"/>
            <w:vAlign w:val="center"/>
          </w:tcPr>
          <w:p w14:paraId="2DC1796E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7413C3C8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7F6B6EF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328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18DE2AD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6328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F9FB6C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6F8BAF71" w14:textId="528EB7DF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23D05D82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3C8FC3D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翻译《记承天寺夜游》</w:t>
            </w:r>
          </w:p>
        </w:tc>
        <w:tc>
          <w:tcPr>
            <w:tcW w:w="1976" w:type="dxa"/>
            <w:vAlign w:val="center"/>
          </w:tcPr>
          <w:p w14:paraId="3DC53D8A" w14:textId="1DD58187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提炼关键字</w:t>
            </w:r>
          </w:p>
        </w:tc>
        <w:tc>
          <w:tcPr>
            <w:tcW w:w="1837" w:type="dxa"/>
            <w:vAlign w:val="center"/>
          </w:tcPr>
          <w:p w14:paraId="52D69AF1" w14:textId="29105389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6CC2655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6328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2276154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B49DBB2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1976" w:type="dxa"/>
            <w:vAlign w:val="center"/>
          </w:tcPr>
          <w:p w14:paraId="7DF23B32" w14:textId="77777777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669E7B5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328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810763F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6D25E8B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单元翻译</w:t>
            </w:r>
          </w:p>
        </w:tc>
        <w:tc>
          <w:tcPr>
            <w:tcW w:w="1976" w:type="dxa"/>
            <w:vAlign w:val="center"/>
          </w:tcPr>
          <w:p w14:paraId="55E49AF0" w14:textId="77777777" w:rsidR="0066328A" w:rsidRDefault="0066328A" w:rsidP="006632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4FD7EEC" w:rsidR="0066328A" w:rsidRDefault="0066328A" w:rsidP="006632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328A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36969E8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448D48C3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电压表与电流表综合使用</w:t>
            </w:r>
          </w:p>
        </w:tc>
        <w:tc>
          <w:tcPr>
            <w:tcW w:w="1976" w:type="dxa"/>
            <w:vAlign w:val="center"/>
          </w:tcPr>
          <w:p w14:paraId="6FEFC712" w14:textId="77777777" w:rsidR="0066328A" w:rsidRDefault="0066328A" w:rsidP="006632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0F6ACB52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328A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F020E44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DB87D1E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3.1.2校本作业</w:t>
            </w:r>
          </w:p>
        </w:tc>
        <w:tc>
          <w:tcPr>
            <w:tcW w:w="1976" w:type="dxa"/>
            <w:vAlign w:val="center"/>
          </w:tcPr>
          <w:p w14:paraId="3D56943F" w14:textId="77777777" w:rsidR="0066328A" w:rsidRDefault="0066328A" w:rsidP="006632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63EB30F5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33F12F0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328A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2772753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421C84F6" w14:textId="56425030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案例四：五针松</w:t>
            </w:r>
          </w:p>
        </w:tc>
        <w:tc>
          <w:tcPr>
            <w:tcW w:w="1976" w:type="dxa"/>
            <w:vAlign w:val="center"/>
          </w:tcPr>
          <w:p w14:paraId="5B25B578" w14:textId="77777777" w:rsidR="0066328A" w:rsidRDefault="0066328A" w:rsidP="006632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6DFC372A" w:rsidR="0066328A" w:rsidRDefault="0066328A" w:rsidP="006632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7F07C581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328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D74688C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66328A" w:rsidRDefault="0066328A" w:rsidP="006632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D806" w14:textId="77777777" w:rsidR="00D45443" w:rsidRDefault="00D45443" w:rsidP="00FA3C0B">
      <w:r>
        <w:separator/>
      </w:r>
    </w:p>
  </w:endnote>
  <w:endnote w:type="continuationSeparator" w:id="0">
    <w:p w14:paraId="3EB931F8" w14:textId="77777777" w:rsidR="00D45443" w:rsidRDefault="00D4544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75D1" w14:textId="77777777" w:rsidR="00D45443" w:rsidRDefault="00D45443" w:rsidP="00FA3C0B">
      <w:r>
        <w:separator/>
      </w:r>
    </w:p>
  </w:footnote>
  <w:footnote w:type="continuationSeparator" w:id="0">
    <w:p w14:paraId="76AC5C1E" w14:textId="77777777" w:rsidR="00D45443" w:rsidRDefault="00D4544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6328A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C2C36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008C0"/>
    <w:rsid w:val="0091583E"/>
    <w:rsid w:val="00917BA2"/>
    <w:rsid w:val="00956788"/>
    <w:rsid w:val="009D6FF3"/>
    <w:rsid w:val="00A03FBA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45443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9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84</cp:revision>
  <dcterms:created xsi:type="dcterms:W3CDTF">2022-06-16T09:39:00Z</dcterms:created>
  <dcterms:modified xsi:type="dcterms:W3CDTF">2023-11-06T06:22:00Z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