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D299" w14:textId="5321831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5765CF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8680C">
        <w:rPr>
          <w:rFonts w:ascii="微软雅黑" w:eastAsia="微软雅黑" w:hAnsi="微软雅黑"/>
          <w:b/>
          <w:sz w:val="28"/>
          <w:szCs w:val="18"/>
        </w:rPr>
        <w:t>14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8680C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AE6FC11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4354FF94" w14:textId="4D274021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35D36B7E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111BA34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讲故事</w:t>
            </w:r>
          </w:p>
        </w:tc>
        <w:tc>
          <w:tcPr>
            <w:tcW w:w="1976" w:type="dxa"/>
            <w:vAlign w:val="center"/>
          </w:tcPr>
          <w:p w14:paraId="66AF85BC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43DA11D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D898C11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8680C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39B38B3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42E8335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2D9B174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784FC44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49A419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8B3FFAC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8680C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9FC9278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2FCF86F9" w14:textId="6301B3BF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58C8F8F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3D5327B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读课文《蜘蛛开店》</w:t>
            </w:r>
          </w:p>
        </w:tc>
        <w:tc>
          <w:tcPr>
            <w:tcW w:w="711" w:type="pct"/>
            <w:vAlign w:val="center"/>
          </w:tcPr>
          <w:p w14:paraId="0B40483E" w14:textId="72D670DE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E82671E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88C377E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8680C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0990489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FCC638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调查任意4件物品的质量，提出一个数学问题，并解决问题。</w:t>
            </w:r>
          </w:p>
        </w:tc>
        <w:tc>
          <w:tcPr>
            <w:tcW w:w="711" w:type="pct"/>
            <w:vAlign w:val="center"/>
          </w:tcPr>
          <w:p w14:paraId="1AEA7191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819461E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2E6888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D1294B5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学唱37页儿歌</w:t>
            </w:r>
          </w:p>
        </w:tc>
        <w:tc>
          <w:tcPr>
            <w:tcW w:w="711" w:type="pct"/>
            <w:vAlign w:val="center"/>
          </w:tcPr>
          <w:p w14:paraId="278E8A75" w14:textId="77777777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A321329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8680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4892833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6A4CD3C8" w14:textId="2DC6A9A8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6ADB3FD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2D715F7" w:rsidR="0008680C" w:rsidRPr="00094F4D" w:rsidRDefault="0008680C" w:rsidP="0008680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仿写小练笔，完成练习部分1-4题。</w:t>
            </w:r>
          </w:p>
        </w:tc>
        <w:tc>
          <w:tcPr>
            <w:tcW w:w="1976" w:type="dxa"/>
            <w:vAlign w:val="center"/>
          </w:tcPr>
          <w:p w14:paraId="1B89B80D" w14:textId="0670D621" w:rsidR="0008680C" w:rsidRPr="004B4C13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完成练习部分第5题。</w:t>
            </w:r>
          </w:p>
        </w:tc>
        <w:tc>
          <w:tcPr>
            <w:tcW w:w="1837" w:type="dxa"/>
            <w:vAlign w:val="center"/>
          </w:tcPr>
          <w:p w14:paraId="0D667E34" w14:textId="17CC24B0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AC428E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8680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7393C78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2E164EE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完成课本61页</w:t>
            </w:r>
          </w:p>
        </w:tc>
        <w:tc>
          <w:tcPr>
            <w:tcW w:w="1976" w:type="dxa"/>
            <w:vAlign w:val="center"/>
          </w:tcPr>
          <w:p w14:paraId="58D00454" w14:textId="2369C72D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78页B级题目</w:t>
            </w:r>
          </w:p>
        </w:tc>
        <w:tc>
          <w:tcPr>
            <w:tcW w:w="1837" w:type="dxa"/>
            <w:vAlign w:val="center"/>
          </w:tcPr>
          <w:p w14:paraId="3F42FE6E" w14:textId="342E4E7D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CB6496A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3228F48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FDF8337" w:rsidR="0008680C" w:rsidRPr="00DF396A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9802AF5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59AD41E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用所学形状画一幢房子，并用英语简单介绍。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8680C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E8CE06A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4B5D3E46" w14:textId="4ABCD41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5789696E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92707AD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1、预习21课；</w:t>
            </w:r>
          </w:p>
          <w:p w14:paraId="2E6BF242" w14:textId="297E30E8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738D9E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BB5E611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8680C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DC7AFBE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364F39E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95E580F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191EF85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2CB35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A9A51C1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1.指读课本P43</w:t>
            </w:r>
          </w:p>
          <w:p w14:paraId="220A0C2F" w14:textId="313CF546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C57A5BD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7077AF5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8680C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41E2EA5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0000DEBA" w14:textId="004CF68E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77E5F34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D2995B8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背语文园地的“日积月累”</w:t>
            </w:r>
          </w:p>
        </w:tc>
        <w:tc>
          <w:tcPr>
            <w:tcW w:w="1976" w:type="dxa"/>
            <w:vAlign w:val="center"/>
          </w:tcPr>
          <w:p w14:paraId="17411735" w14:textId="785F4B11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FBCCFC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1E4528B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8680C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61C0826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4D6507C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《总复习数与运算（1）》练习</w:t>
            </w:r>
          </w:p>
        </w:tc>
        <w:tc>
          <w:tcPr>
            <w:tcW w:w="1976" w:type="dxa"/>
            <w:vAlign w:val="center"/>
          </w:tcPr>
          <w:p w14:paraId="428175F4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9E006FC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E30D15F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6498BB4" w:rsidR="0008680C" w:rsidRDefault="0008680C" w:rsidP="000868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完成M4U3E1</w:t>
            </w:r>
          </w:p>
        </w:tc>
        <w:tc>
          <w:tcPr>
            <w:tcW w:w="1976" w:type="dxa"/>
            <w:vAlign w:val="center"/>
          </w:tcPr>
          <w:p w14:paraId="745AD352" w14:textId="77777777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3AF426D" w:rsidR="0008680C" w:rsidRDefault="0008680C" w:rsidP="0008680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8680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1F7C792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5FE3D56F" w14:textId="17BAA340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60F29151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CF47076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第19课生词及注释</w:t>
            </w:r>
          </w:p>
        </w:tc>
        <w:tc>
          <w:tcPr>
            <w:tcW w:w="2121" w:type="dxa"/>
            <w:vAlign w:val="center"/>
          </w:tcPr>
          <w:p w14:paraId="15591D8C" w14:textId="6CC2F611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CDAEE28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2655C7D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8680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5B8C58D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2782725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余角、补角练习1</w:t>
            </w:r>
          </w:p>
        </w:tc>
        <w:tc>
          <w:tcPr>
            <w:tcW w:w="2121" w:type="dxa"/>
            <w:vAlign w:val="center"/>
          </w:tcPr>
          <w:p w14:paraId="49088C13" w14:textId="62624D3F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5F7D918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8680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E71E56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7D7FC87" w:rsidR="0008680C" w:rsidRPr="00447400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write some safety rules</w:t>
            </w:r>
          </w:p>
        </w:tc>
        <w:tc>
          <w:tcPr>
            <w:tcW w:w="2121" w:type="dxa"/>
            <w:vAlign w:val="center"/>
          </w:tcPr>
          <w:p w14:paraId="2217D289" w14:textId="0844B13A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FAC5CB5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08680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42D744F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08680C" w:rsidRDefault="0008680C" w:rsidP="0008680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6505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BE6D18C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5DD30AC7" w14:textId="4BAB3C65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21773C4" w:rsidR="00765051" w:rsidRPr="00E75696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A576F47" w:rsidR="00765051" w:rsidRPr="00E75696" w:rsidRDefault="00765051" w:rsidP="0076505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《驿路梨花》词语默写订正</w:t>
            </w:r>
          </w:p>
        </w:tc>
        <w:tc>
          <w:tcPr>
            <w:tcW w:w="2466" w:type="dxa"/>
            <w:vAlign w:val="center"/>
          </w:tcPr>
          <w:p w14:paraId="6DDDA907" w14:textId="604F9512" w:rsidR="00765051" w:rsidRPr="00E75696" w:rsidRDefault="00765051" w:rsidP="0076505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完成校本P28的4-6题</w:t>
            </w:r>
          </w:p>
        </w:tc>
        <w:tc>
          <w:tcPr>
            <w:tcW w:w="1789" w:type="dxa"/>
            <w:vAlign w:val="center"/>
          </w:tcPr>
          <w:p w14:paraId="6BAA623C" w14:textId="4BD7B373" w:rsidR="00765051" w:rsidRPr="00E75696" w:rsidRDefault="00765051" w:rsidP="0076505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44D80964" w:rsidR="00765051" w:rsidRPr="00E75696" w:rsidRDefault="00765051" w:rsidP="0076505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《海底两万里》每天阅读2章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22E6EF9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6505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6DF4D52" w:rsidR="00765051" w:rsidRPr="00E75696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52BE110" w14:textId="77777777" w:rsidR="00765051" w:rsidRP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 w:rsidRPr="00765051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765051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765051">
              <w:rPr>
                <w:rFonts w:ascii="黑体" w:eastAsia="黑体" w:hAnsi="黑体" w:cs="黑体" w:hint="eastAsia"/>
              </w:rPr>
              <w:t>14.4（</w:t>
            </w:r>
            <w:r w:rsidRPr="00765051">
              <w:rPr>
                <w:rFonts w:ascii="黑体" w:eastAsia="黑体" w:hAnsi="黑体" w:cs="黑体"/>
              </w:rPr>
              <w:t>6</w:t>
            </w:r>
            <w:r w:rsidRPr="00765051">
              <w:rPr>
                <w:rFonts w:ascii="黑体" w:eastAsia="黑体" w:hAnsi="黑体" w:cs="黑体" w:hint="eastAsia"/>
              </w:rPr>
              <w:t>）1-</w:t>
            </w:r>
            <w:r w:rsidRPr="00765051">
              <w:rPr>
                <w:rFonts w:ascii="黑体" w:eastAsia="黑体" w:hAnsi="黑体" w:cs="黑体"/>
              </w:rPr>
              <w:t>3</w:t>
            </w:r>
          </w:p>
          <w:p w14:paraId="3768C7BB" w14:textId="6F65F5AE" w:rsidR="00765051" w:rsidRPr="00105980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 w:rsidRPr="00765051">
              <w:rPr>
                <w:rFonts w:ascii="黑体" w:eastAsia="黑体" w:hAnsi="黑体" w:cs="黑体" w:hint="eastAsia"/>
              </w:rPr>
              <w:t>校本14.4（</w:t>
            </w:r>
            <w:r w:rsidRPr="00765051">
              <w:rPr>
                <w:rFonts w:ascii="黑体" w:eastAsia="黑体" w:hAnsi="黑体" w:cs="黑体"/>
              </w:rPr>
              <w:t>6</w:t>
            </w:r>
            <w:r w:rsidRPr="00765051">
              <w:rPr>
                <w:rFonts w:ascii="黑体" w:eastAsia="黑体" w:hAnsi="黑体" w:cs="黑体" w:hint="eastAsia"/>
              </w:rPr>
              <w:t>）1-</w:t>
            </w:r>
            <w:r w:rsidRPr="00765051"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2466" w:type="dxa"/>
            <w:vAlign w:val="center"/>
          </w:tcPr>
          <w:p w14:paraId="4C73BF3D" w14:textId="77777777" w:rsidR="00765051" w:rsidRP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 w:rsidRPr="00765051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765051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765051">
              <w:rPr>
                <w:rFonts w:ascii="黑体" w:eastAsia="黑体" w:hAnsi="黑体" w:cs="黑体" w:hint="eastAsia"/>
              </w:rPr>
              <w:t>14.4（</w:t>
            </w:r>
            <w:r w:rsidRPr="00765051">
              <w:rPr>
                <w:rFonts w:ascii="黑体" w:eastAsia="黑体" w:hAnsi="黑体" w:cs="黑体"/>
              </w:rPr>
              <w:t>6</w:t>
            </w:r>
            <w:r w:rsidRPr="00765051">
              <w:rPr>
                <w:rFonts w:ascii="黑体" w:eastAsia="黑体" w:hAnsi="黑体" w:cs="黑体" w:hint="eastAsia"/>
              </w:rPr>
              <w:t>）</w:t>
            </w:r>
            <w:r w:rsidRPr="00765051">
              <w:rPr>
                <w:rFonts w:ascii="黑体" w:eastAsia="黑体" w:hAnsi="黑体" w:cs="黑体"/>
              </w:rPr>
              <w:t>4</w:t>
            </w:r>
          </w:p>
          <w:p w14:paraId="49C31126" w14:textId="0F7C5FE1" w:rsidR="00765051" w:rsidRPr="00105980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 w:rsidRPr="00765051">
              <w:rPr>
                <w:rFonts w:ascii="黑体" w:eastAsia="黑体" w:hAnsi="黑体" w:cs="黑体" w:hint="eastAsia"/>
              </w:rPr>
              <w:t>校本14.4（</w:t>
            </w:r>
            <w:r w:rsidRPr="00765051">
              <w:rPr>
                <w:rFonts w:ascii="黑体" w:eastAsia="黑体" w:hAnsi="黑体" w:cs="黑体"/>
              </w:rPr>
              <w:t>6</w:t>
            </w:r>
            <w:r w:rsidRPr="00765051">
              <w:rPr>
                <w:rFonts w:ascii="黑体" w:eastAsia="黑体" w:hAnsi="黑体" w:cs="黑体" w:hint="eastAsia"/>
              </w:rPr>
              <w:t>）</w:t>
            </w:r>
            <w:r w:rsidRPr="00765051">
              <w:rPr>
                <w:rFonts w:ascii="黑体" w:eastAsia="黑体" w:hAnsi="黑体" w:cs="黑体"/>
              </w:rPr>
              <w:t>5</w:t>
            </w:r>
          </w:p>
        </w:tc>
        <w:tc>
          <w:tcPr>
            <w:tcW w:w="1789" w:type="dxa"/>
            <w:vAlign w:val="center"/>
          </w:tcPr>
          <w:p w14:paraId="5B75B74B" w14:textId="3AF98184" w:rsidR="00765051" w:rsidRPr="00E75696" w:rsidRDefault="00765051" w:rsidP="0076505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C79E12B" w:rsidR="00765051" w:rsidRPr="00E75696" w:rsidRDefault="00765051" w:rsidP="0076505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全等三角形内有关线段的性质探究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505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C913EED" w:rsidR="00765051" w:rsidRPr="00E75696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8AA4E88" w14:textId="77777777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1朗读并背诵U9 P59 dialogue</w:t>
            </w:r>
          </w:p>
          <w:p w14:paraId="3A33E06D" w14:textId="6893966A" w:rsidR="00765051" w:rsidRPr="00EC1A8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 抄写</w:t>
            </w:r>
            <w:proofErr w:type="gramStart"/>
            <w:r>
              <w:rPr>
                <w:rFonts w:ascii="黑体" w:eastAsia="黑体" w:hAnsi="黑体" w:cs="黑体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7335949B" w14:textId="35E8A4CC" w:rsidR="00765051" w:rsidRPr="00EC1A8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 w:rsidRPr="00765051"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1789" w:type="dxa"/>
            <w:vAlign w:val="center"/>
          </w:tcPr>
          <w:p w14:paraId="6992E46F" w14:textId="58F8540E" w:rsidR="00765051" w:rsidRPr="00E75696" w:rsidRDefault="00765051" w:rsidP="0076505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6A77B55" w:rsidR="00765051" w:rsidRPr="00E75696" w:rsidRDefault="00765051" w:rsidP="0076505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505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2ED5984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06B8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C177A32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75D4F97B" w14:textId="3563503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30A811B6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ABC5067" w:rsidR="00706B8C" w:rsidRDefault="00706B8C" w:rsidP="00706B8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《茅屋为秋风所破歌练习》</w:t>
            </w:r>
          </w:p>
        </w:tc>
        <w:tc>
          <w:tcPr>
            <w:tcW w:w="2466" w:type="dxa"/>
            <w:vAlign w:val="center"/>
          </w:tcPr>
          <w:p w14:paraId="3AC9C58C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CEFE134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3243A1C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43F6FD5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06B8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90C68D8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C1EE543" w:rsidR="00706B8C" w:rsidRDefault="00706B8C" w:rsidP="00706B8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22.3（2）</w:t>
            </w:r>
          </w:p>
        </w:tc>
        <w:tc>
          <w:tcPr>
            <w:tcW w:w="2466" w:type="dxa"/>
            <w:vAlign w:val="center"/>
          </w:tcPr>
          <w:p w14:paraId="5B15B702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BFA6B4F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7A80C924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B8C" w14:paraId="058E2357" w14:textId="77777777">
        <w:tc>
          <w:tcPr>
            <w:tcW w:w="1107" w:type="dxa"/>
            <w:vMerge/>
            <w:vAlign w:val="center"/>
          </w:tcPr>
          <w:p w14:paraId="68FDE0BD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3F53A3FD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06C6FFEC" w:rsidR="00706B8C" w:rsidRDefault="00706B8C" w:rsidP="00706B8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来了100听说练习，抄写词组，</w:t>
            </w:r>
            <w:proofErr w:type="gramStart"/>
            <w:r>
              <w:rPr>
                <w:rFonts w:ascii="黑体" w:eastAsia="黑体" w:hAnsi="黑体" w:cs="黑体" w:hint="eastAsia"/>
              </w:rPr>
              <w:t>家默</w:t>
            </w:r>
            <w:proofErr w:type="gramEnd"/>
          </w:p>
        </w:tc>
        <w:tc>
          <w:tcPr>
            <w:tcW w:w="2466" w:type="dxa"/>
            <w:vAlign w:val="center"/>
          </w:tcPr>
          <w:p w14:paraId="0E6BCE34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7A5B624A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1BA1A1CB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6B8C" w14:paraId="55898949" w14:textId="77777777">
        <w:tc>
          <w:tcPr>
            <w:tcW w:w="1107" w:type="dxa"/>
            <w:vMerge/>
            <w:vAlign w:val="center"/>
          </w:tcPr>
          <w:p w14:paraId="55788805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390451E9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75C7214C" w:rsidR="00706B8C" w:rsidRDefault="00706B8C" w:rsidP="00706B8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热量比热容</w:t>
            </w:r>
            <w:proofErr w:type="gramStart"/>
            <w:r>
              <w:rPr>
                <w:rFonts w:ascii="黑体" w:eastAsia="黑体" w:hAnsi="黑体" w:cs="黑体" w:hint="eastAsia"/>
              </w:rPr>
              <w:t>一</w:t>
            </w:r>
            <w:proofErr w:type="gramEnd"/>
          </w:p>
        </w:tc>
        <w:tc>
          <w:tcPr>
            <w:tcW w:w="2466" w:type="dxa"/>
            <w:vAlign w:val="center"/>
          </w:tcPr>
          <w:p w14:paraId="5FFB2B0D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2ADD9B00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D7F851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706B8C" w:rsidRDefault="00706B8C" w:rsidP="00706B8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A1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34BA5D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00A17" w:rsidRDefault="00400A17" w:rsidP="00400A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6505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45D07EF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5.14</w:t>
            </w:r>
          </w:p>
          <w:p w14:paraId="6F8BAF71" w14:textId="0015CE4C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5C85159B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48E48AB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专项小</w:t>
            </w:r>
            <w:proofErr w:type="gramEnd"/>
            <w:r>
              <w:rPr>
                <w:rFonts w:ascii="黑体" w:eastAsia="黑体" w:hAnsi="黑体" w:cs="黑体"/>
              </w:rPr>
              <w:t>卷</w:t>
            </w:r>
          </w:p>
        </w:tc>
        <w:tc>
          <w:tcPr>
            <w:tcW w:w="1976" w:type="dxa"/>
            <w:vAlign w:val="center"/>
          </w:tcPr>
          <w:p w14:paraId="3DC53D8A" w14:textId="4186C447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C9FC6F3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D1859EB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6505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FE9D188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57E8002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中考练习2</w:t>
            </w:r>
          </w:p>
        </w:tc>
        <w:tc>
          <w:tcPr>
            <w:tcW w:w="1976" w:type="dxa"/>
            <w:vAlign w:val="center"/>
          </w:tcPr>
          <w:p w14:paraId="7DF23B32" w14:textId="77777777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B1A2F69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5051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1D78791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341747B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听说1</w:t>
            </w:r>
          </w:p>
        </w:tc>
        <w:tc>
          <w:tcPr>
            <w:tcW w:w="1976" w:type="dxa"/>
            <w:vAlign w:val="center"/>
          </w:tcPr>
          <w:p w14:paraId="55E49AF0" w14:textId="77777777" w:rsidR="00765051" w:rsidRDefault="00765051" w:rsidP="007650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2BB35F5" w:rsidR="00765051" w:rsidRDefault="00765051" w:rsidP="007650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5051" w14:paraId="3ED2BFEA" w14:textId="77777777" w:rsidTr="00295DDF">
        <w:tc>
          <w:tcPr>
            <w:tcW w:w="1094" w:type="dxa"/>
            <w:vMerge/>
            <w:vAlign w:val="center"/>
          </w:tcPr>
          <w:p w14:paraId="5987BC34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74BF35A" w14:textId="470F0950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7C3A314" w14:textId="3FEA8D64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动态电路2</w:t>
            </w:r>
          </w:p>
        </w:tc>
        <w:tc>
          <w:tcPr>
            <w:tcW w:w="1976" w:type="dxa"/>
            <w:vAlign w:val="center"/>
          </w:tcPr>
          <w:p w14:paraId="375418DF" w14:textId="77777777" w:rsidR="00765051" w:rsidRDefault="00765051" w:rsidP="007650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4AFE5A" w14:textId="207DEA15" w:rsidR="00765051" w:rsidRDefault="00765051" w:rsidP="007650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80C8648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3884BDA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5051" w14:paraId="796FBB9F" w14:textId="77777777" w:rsidTr="00295DDF">
        <w:tc>
          <w:tcPr>
            <w:tcW w:w="1094" w:type="dxa"/>
            <w:vMerge/>
            <w:vAlign w:val="center"/>
          </w:tcPr>
          <w:p w14:paraId="3FE70FC8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E554293" w14:textId="5B17306A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7E7CFDA" w14:textId="2FFC9721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中考冲刺卷2</w:t>
            </w:r>
          </w:p>
        </w:tc>
        <w:tc>
          <w:tcPr>
            <w:tcW w:w="1976" w:type="dxa"/>
            <w:vAlign w:val="center"/>
          </w:tcPr>
          <w:p w14:paraId="231DBEDB" w14:textId="77777777" w:rsidR="00765051" w:rsidRDefault="00765051" w:rsidP="007650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72F972C" w14:textId="64EC57B2" w:rsidR="00765051" w:rsidRDefault="00765051" w:rsidP="007650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7C754FF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5145E3B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5051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6A8773EA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0A8038C6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  <w:r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1976" w:type="dxa"/>
            <w:vAlign w:val="center"/>
          </w:tcPr>
          <w:p w14:paraId="7960F0C6" w14:textId="77777777" w:rsidR="00765051" w:rsidRDefault="00765051" w:rsidP="0076505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1E828815" w:rsidR="00765051" w:rsidRDefault="00765051" w:rsidP="0076505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6505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55DE2A8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765051" w:rsidRDefault="00765051" w:rsidP="0076505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5D952" w14:textId="77777777" w:rsidR="001B2297" w:rsidRDefault="001B2297" w:rsidP="00FA3C0B">
      <w:r>
        <w:separator/>
      </w:r>
    </w:p>
  </w:endnote>
  <w:endnote w:type="continuationSeparator" w:id="0">
    <w:p w14:paraId="4635CD01" w14:textId="77777777" w:rsidR="001B2297" w:rsidRDefault="001B229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5F647" w14:textId="77777777" w:rsidR="001B2297" w:rsidRDefault="001B2297" w:rsidP="00FA3C0B">
      <w:r>
        <w:separator/>
      </w:r>
    </w:p>
  </w:footnote>
  <w:footnote w:type="continuationSeparator" w:id="0">
    <w:p w14:paraId="69F6C9B8" w14:textId="77777777" w:rsidR="001B2297" w:rsidRDefault="001B229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6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85046"/>
    <w:rsid w:val="0008680C"/>
    <w:rsid w:val="00094F4D"/>
    <w:rsid w:val="000A381D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C0216F"/>
    <w:rsid w:val="00C32DAB"/>
    <w:rsid w:val="00C45578"/>
    <w:rsid w:val="00C50158"/>
    <w:rsid w:val="00C56B9A"/>
    <w:rsid w:val="00C578A3"/>
    <w:rsid w:val="00C678B8"/>
    <w:rsid w:val="00CA56DA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E89"/>
    <w:rsid w:val="00E32CDC"/>
    <w:rsid w:val="00E34EF6"/>
    <w:rsid w:val="00E417B1"/>
    <w:rsid w:val="00E5398E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9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127</cp:revision>
  <dcterms:created xsi:type="dcterms:W3CDTF">2022-06-16T09:39:00Z</dcterms:created>
  <dcterms:modified xsi:type="dcterms:W3CDTF">2024-05-13T07:15:00Z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