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D299" w14:textId="2A88FB3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8A42D2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5248F">
        <w:rPr>
          <w:rFonts w:ascii="微软雅黑" w:eastAsia="微软雅黑" w:hAnsi="微软雅黑"/>
          <w:b/>
          <w:sz w:val="28"/>
          <w:szCs w:val="18"/>
        </w:rPr>
        <w:t>15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48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E6F676E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4354FF94" w14:textId="7B1D6042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0754F0BA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4D4DCAA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读故事</w:t>
            </w:r>
          </w:p>
        </w:tc>
        <w:tc>
          <w:tcPr>
            <w:tcW w:w="1976" w:type="dxa"/>
            <w:vAlign w:val="center"/>
          </w:tcPr>
          <w:p w14:paraId="66AF85BC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A0EEEDF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F03961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5248F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6CDCB82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93F5720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525D4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B0CC12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6729CDB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C55E543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15C8503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48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6574E2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2FCF86F9" w14:textId="52B40474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1E6F662E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9561C4A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课外阅读20分钟</w:t>
            </w:r>
          </w:p>
        </w:tc>
        <w:tc>
          <w:tcPr>
            <w:tcW w:w="711" w:type="pct"/>
            <w:vAlign w:val="center"/>
          </w:tcPr>
          <w:p w14:paraId="0B40483E" w14:textId="72D670DE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9FF6B2F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E593C9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5248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4F42360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37D601D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A676670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3CD5AFB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2B2D6CA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听读34-35页</w:t>
            </w:r>
          </w:p>
        </w:tc>
        <w:tc>
          <w:tcPr>
            <w:tcW w:w="711" w:type="pct"/>
            <w:vAlign w:val="center"/>
          </w:tcPr>
          <w:p w14:paraId="278E8A75" w14:textId="77777777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16E1D9E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F6C07EA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4206E0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48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6895300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6A4CD3C8" w14:textId="45F88DC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1A30A3C2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44AF70F5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朗读课文，说说课文是从几方面介绍海底世界的？</w:t>
            </w:r>
          </w:p>
          <w:p w14:paraId="71711D9B" w14:textId="198D31A3" w:rsidR="0025248F" w:rsidRPr="00094F4D" w:rsidRDefault="0025248F" w:rsidP="0025248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默写词语，完成练习部分1-4题。</w:t>
            </w:r>
          </w:p>
        </w:tc>
        <w:tc>
          <w:tcPr>
            <w:tcW w:w="1976" w:type="dxa"/>
            <w:vAlign w:val="center"/>
          </w:tcPr>
          <w:p w14:paraId="55EDF6A9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说说那段话是怎样把这个意思下清楚的？</w:t>
            </w:r>
          </w:p>
          <w:p w14:paraId="1B89B80D" w14:textId="251CA6A9" w:rsidR="0025248F" w:rsidRPr="004B4C13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完成练习部分第5题。</w:t>
            </w:r>
          </w:p>
        </w:tc>
        <w:tc>
          <w:tcPr>
            <w:tcW w:w="1837" w:type="dxa"/>
            <w:vAlign w:val="center"/>
          </w:tcPr>
          <w:p w14:paraId="0D667E34" w14:textId="42788EF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F362961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5248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81B07BD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A9419A4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76-77页</w:t>
            </w:r>
          </w:p>
        </w:tc>
        <w:tc>
          <w:tcPr>
            <w:tcW w:w="1976" w:type="dxa"/>
            <w:vAlign w:val="center"/>
          </w:tcPr>
          <w:p w14:paraId="58D00454" w14:textId="5B257F2A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78页B级题目</w:t>
            </w:r>
          </w:p>
        </w:tc>
        <w:tc>
          <w:tcPr>
            <w:tcW w:w="1837" w:type="dxa"/>
            <w:vAlign w:val="center"/>
          </w:tcPr>
          <w:p w14:paraId="3F42FE6E" w14:textId="488B9AB2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060790C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82D248E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6E0205E" w:rsidR="0025248F" w:rsidRPr="008A42D2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558BD2F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48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5CE44C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4B5D3E46" w14:textId="224952E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30249650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8DB6988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1、熟读21课；</w:t>
            </w:r>
          </w:p>
          <w:p w14:paraId="2E6BF242" w14:textId="303F5638" w:rsidR="0025248F" w:rsidRPr="009E24B6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61F4BD0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7B9D8D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5248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671B3E9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46BC201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646C28F2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268A536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78A0419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B3B5CD0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1.指读课本P44</w:t>
            </w:r>
          </w:p>
          <w:p w14:paraId="220A0C2F" w14:textId="3D6A1F31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8020323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8CCBBB4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248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9BA0099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0000DEBA" w14:textId="6CC196BE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A6BDE5D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3A8C3A4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预习21课</w:t>
            </w:r>
          </w:p>
        </w:tc>
        <w:tc>
          <w:tcPr>
            <w:tcW w:w="1976" w:type="dxa"/>
            <w:vAlign w:val="center"/>
          </w:tcPr>
          <w:p w14:paraId="17411735" w14:textId="785F4B11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714344F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14EED18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5248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EC5AE7B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95D8F75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《总复习数与运算（2）》练习</w:t>
            </w:r>
          </w:p>
        </w:tc>
        <w:tc>
          <w:tcPr>
            <w:tcW w:w="1976" w:type="dxa"/>
            <w:vAlign w:val="center"/>
          </w:tcPr>
          <w:p w14:paraId="428175F4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655FB8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874C15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31D479C" w:rsidR="0025248F" w:rsidRDefault="0025248F" w:rsidP="002524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完成M4U3E2</w:t>
            </w:r>
          </w:p>
        </w:tc>
        <w:tc>
          <w:tcPr>
            <w:tcW w:w="1976" w:type="dxa"/>
            <w:vAlign w:val="center"/>
          </w:tcPr>
          <w:p w14:paraId="745AD352" w14:textId="77777777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A512931" w:rsidR="0025248F" w:rsidRDefault="0025248F" w:rsidP="0025248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CDBF4A4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5248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1506B1D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5FE3D56F" w14:textId="58D3D518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154EFCC9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6DB1DEC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第19课校本精练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21D6134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2FB1BF6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5248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E0CEDD0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1D8B915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余角、补角练习2</w:t>
            </w:r>
          </w:p>
        </w:tc>
        <w:tc>
          <w:tcPr>
            <w:tcW w:w="2121" w:type="dxa"/>
            <w:vAlign w:val="center"/>
          </w:tcPr>
          <w:p w14:paraId="49088C13" w14:textId="62624D3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B10AB0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248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FA80BAD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AFE339C" w:rsidR="0025248F" w:rsidRPr="00447400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proofErr w:type="gramStart"/>
            <w:r>
              <w:rPr>
                <w:rFonts w:ascii="黑体" w:eastAsia="黑体" w:hAnsi="黑体" w:cs="黑体"/>
              </w:rPr>
              <w:t>Preview  U</w:t>
            </w:r>
            <w:proofErr w:type="gramEnd"/>
            <w:r>
              <w:rPr>
                <w:rFonts w:ascii="黑体" w:eastAsia="黑体" w:hAnsi="黑体" w:cs="黑体"/>
              </w:rPr>
              <w:t>9</w:t>
            </w:r>
          </w:p>
        </w:tc>
        <w:tc>
          <w:tcPr>
            <w:tcW w:w="2121" w:type="dxa"/>
            <w:vAlign w:val="center"/>
          </w:tcPr>
          <w:p w14:paraId="2217D289" w14:textId="0844B13A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F6AEF8F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5248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710685A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25248F" w:rsidRDefault="0025248F" w:rsidP="002524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B675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1F3E422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5DD30AC7" w14:textId="7183651F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CE488EE" w:rsidR="006B6752" w:rsidRPr="00E16543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2156446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朗读《陋室铭》3遍并口译</w:t>
            </w:r>
          </w:p>
        </w:tc>
        <w:tc>
          <w:tcPr>
            <w:tcW w:w="2466" w:type="dxa"/>
            <w:vAlign w:val="center"/>
          </w:tcPr>
          <w:p w14:paraId="6DDDA907" w14:textId="67DB312E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完成校本P31的1-3题</w:t>
            </w:r>
          </w:p>
        </w:tc>
        <w:tc>
          <w:tcPr>
            <w:tcW w:w="1789" w:type="dxa"/>
            <w:vAlign w:val="center"/>
          </w:tcPr>
          <w:p w14:paraId="6BAA623C" w14:textId="5206D580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3856C0D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《海底两万里》每天阅读2章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D8AA3BD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B675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32F9FB9" w:rsidR="006B6752" w:rsidRPr="00E16543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1F2F1C3" w:rsidR="006B6752" w:rsidRPr="009550B3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14.4复习+</w:t>
            </w:r>
            <w:r w:rsidRPr="006B6752">
              <w:rPr>
                <w:rFonts w:ascii="黑体" w:eastAsia="黑体" w:hAnsi="黑体" w:cs="黑体"/>
              </w:rPr>
              <w:t>整理错题</w:t>
            </w:r>
          </w:p>
        </w:tc>
        <w:tc>
          <w:tcPr>
            <w:tcW w:w="2466" w:type="dxa"/>
            <w:vAlign w:val="center"/>
          </w:tcPr>
          <w:p w14:paraId="49C31126" w14:textId="2D42EB4E" w:rsidR="006B6752" w:rsidRPr="009550B3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14.4自主整理（思维导图）</w:t>
            </w:r>
          </w:p>
        </w:tc>
        <w:tc>
          <w:tcPr>
            <w:tcW w:w="1789" w:type="dxa"/>
            <w:vAlign w:val="center"/>
          </w:tcPr>
          <w:p w14:paraId="5B75B74B" w14:textId="593086CF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31F3349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全等三角形内有关线段的性质探究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675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31D90E3" w:rsidR="006B6752" w:rsidRPr="00E16543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74E2459" w14:textId="77777777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1朗读并分角色表演U9 P60text</w:t>
            </w:r>
          </w:p>
          <w:p w14:paraId="3A33E06D" w14:textId="0BD55D80" w:rsidR="006B6752" w:rsidRPr="006B6752" w:rsidRDefault="006B6752" w:rsidP="006B6752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kern w:val="2"/>
                <w:sz w:val="21"/>
                <w:szCs w:val="21"/>
              </w:rPr>
            </w:pPr>
            <w:r w:rsidRPr="006B6752">
              <w:rPr>
                <w:rFonts w:ascii="黑体" w:eastAsia="黑体" w:hAnsi="黑体" w:cs="黑体"/>
                <w:sz w:val="21"/>
                <w:szCs w:val="21"/>
              </w:rPr>
              <w:t>2 抄写</w:t>
            </w:r>
            <w:proofErr w:type="gramStart"/>
            <w:r w:rsidRPr="006B6752">
              <w:rPr>
                <w:rFonts w:ascii="黑体" w:eastAsia="黑体" w:hAnsi="黑体" w:cs="黑体"/>
                <w:sz w:val="21"/>
                <w:szCs w:val="21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7335949B" w14:textId="656A3E55" w:rsidR="006B6752" w:rsidRPr="000627A8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 w:rsidRPr="006B6752"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6992E46F" w14:textId="1707558C" w:rsidR="006B6752" w:rsidRPr="00CB3614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FB267A7" w:rsidR="006B6752" w:rsidRPr="00E16543" w:rsidRDefault="006B6752" w:rsidP="006B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675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FF8B791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766B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1569518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75D4F97B" w14:textId="0CB539EA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E585889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E496539" w:rsidR="003766BC" w:rsidRDefault="003766BC" w:rsidP="003766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《卖炭翁》练习</w:t>
            </w:r>
          </w:p>
        </w:tc>
        <w:tc>
          <w:tcPr>
            <w:tcW w:w="2466" w:type="dxa"/>
            <w:vAlign w:val="center"/>
          </w:tcPr>
          <w:p w14:paraId="3AC9C58C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09A316A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93C3752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766B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226A140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F04FCEC" w:rsidR="003766BC" w:rsidRDefault="003766BC" w:rsidP="003766B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数学复习题</w:t>
            </w:r>
          </w:p>
        </w:tc>
        <w:tc>
          <w:tcPr>
            <w:tcW w:w="2466" w:type="dxa"/>
            <w:vAlign w:val="center"/>
          </w:tcPr>
          <w:p w14:paraId="5B15B702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5195E48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766BC" w14:paraId="479BAFF4" w14:textId="77777777">
        <w:tc>
          <w:tcPr>
            <w:tcW w:w="1107" w:type="dxa"/>
            <w:vMerge/>
            <w:vAlign w:val="center"/>
          </w:tcPr>
          <w:p w14:paraId="03D432A5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45EC83B0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324382" w14:textId="1D84C384" w:rsidR="003766BC" w:rsidRDefault="003766BC" w:rsidP="003766B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来了100听说练习，校本练习</w:t>
            </w:r>
          </w:p>
        </w:tc>
        <w:tc>
          <w:tcPr>
            <w:tcW w:w="2466" w:type="dxa"/>
            <w:vAlign w:val="center"/>
          </w:tcPr>
          <w:p w14:paraId="0C54C2D9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7A092D78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30A7D1DB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3766BC" w:rsidRDefault="003766BC" w:rsidP="003766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B240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8EDE9ED" w:rsidR="003B240A" w:rsidRDefault="003766BC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</w:t>
            </w:r>
            <w:bookmarkStart w:id="0" w:name="_GoBack"/>
            <w:bookmarkEnd w:id="0"/>
            <w:r w:rsidR="003B240A"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72CF5275" w14:textId="77777777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B240A" w:rsidRDefault="003B240A" w:rsidP="003B24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B675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71DE31F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5.15</w:t>
            </w:r>
          </w:p>
          <w:p w14:paraId="6F8BAF71" w14:textId="5E1E8528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15A071DF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00AD3F9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专项小</w:t>
            </w:r>
            <w:proofErr w:type="gramEnd"/>
            <w:r>
              <w:rPr>
                <w:rFonts w:ascii="黑体" w:eastAsia="黑体" w:hAnsi="黑体" w:cs="黑体"/>
              </w:rPr>
              <w:t>卷</w:t>
            </w:r>
          </w:p>
        </w:tc>
        <w:tc>
          <w:tcPr>
            <w:tcW w:w="1976" w:type="dxa"/>
            <w:vAlign w:val="center"/>
          </w:tcPr>
          <w:p w14:paraId="3DC53D8A" w14:textId="0A72BFB1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790C93E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827C888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B675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426CDC6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21F74C6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中考练习3</w:t>
            </w:r>
          </w:p>
        </w:tc>
        <w:tc>
          <w:tcPr>
            <w:tcW w:w="1976" w:type="dxa"/>
            <w:vAlign w:val="center"/>
          </w:tcPr>
          <w:p w14:paraId="7DF23B32" w14:textId="77777777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BCA188C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675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582EC69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46EEE90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快速回复 听说</w:t>
            </w:r>
          </w:p>
        </w:tc>
        <w:tc>
          <w:tcPr>
            <w:tcW w:w="1976" w:type="dxa"/>
            <w:vAlign w:val="center"/>
          </w:tcPr>
          <w:p w14:paraId="55E49AF0" w14:textId="77777777" w:rsidR="006B6752" w:rsidRDefault="006B6752" w:rsidP="006B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3C35458" w:rsidR="006B6752" w:rsidRDefault="006B6752" w:rsidP="006B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6752" w14:paraId="53DD1CF4" w14:textId="77777777" w:rsidTr="00295DDF">
        <w:tc>
          <w:tcPr>
            <w:tcW w:w="1094" w:type="dxa"/>
            <w:vMerge/>
            <w:vAlign w:val="center"/>
          </w:tcPr>
          <w:p w14:paraId="3D576C9C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EE7F33" w14:textId="3480A515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192C243" w14:textId="1B565764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动态电路4</w:t>
            </w:r>
          </w:p>
        </w:tc>
        <w:tc>
          <w:tcPr>
            <w:tcW w:w="1976" w:type="dxa"/>
            <w:vAlign w:val="center"/>
          </w:tcPr>
          <w:p w14:paraId="16334C0D" w14:textId="77777777" w:rsidR="006B6752" w:rsidRDefault="006B6752" w:rsidP="006B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8F93BAE" w14:textId="322D64FC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C735B74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088316F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6752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EFF0484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377B6EA9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中考冲刺卷3</w:t>
            </w:r>
          </w:p>
        </w:tc>
        <w:tc>
          <w:tcPr>
            <w:tcW w:w="1976" w:type="dxa"/>
            <w:vAlign w:val="center"/>
          </w:tcPr>
          <w:p w14:paraId="6FEFC712" w14:textId="77777777" w:rsidR="006B6752" w:rsidRDefault="006B6752" w:rsidP="006B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658D9D49" w:rsidR="006B6752" w:rsidRDefault="006B6752" w:rsidP="006B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B675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8DAF1E2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B6752" w:rsidRDefault="006B6752" w:rsidP="006B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E04C" w14:textId="77777777" w:rsidR="00343C80" w:rsidRDefault="00343C80" w:rsidP="00FA3C0B">
      <w:r>
        <w:separator/>
      </w:r>
    </w:p>
  </w:endnote>
  <w:endnote w:type="continuationSeparator" w:id="0">
    <w:p w14:paraId="712EBB3B" w14:textId="77777777" w:rsidR="00343C80" w:rsidRDefault="00343C8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63CC1" w14:textId="77777777" w:rsidR="00343C80" w:rsidRDefault="00343C80" w:rsidP="00FA3C0B">
      <w:r>
        <w:separator/>
      </w:r>
    </w:p>
  </w:footnote>
  <w:footnote w:type="continuationSeparator" w:id="0">
    <w:p w14:paraId="4015328C" w14:textId="77777777" w:rsidR="00343C80" w:rsidRDefault="00343C8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408B"/>
    <w:rsid w:val="00094F4D"/>
    <w:rsid w:val="000A381D"/>
    <w:rsid w:val="000B4CE7"/>
    <w:rsid w:val="000B55E1"/>
    <w:rsid w:val="000C45E6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95426"/>
    <w:rsid w:val="00295DDF"/>
    <w:rsid w:val="002A12A0"/>
    <w:rsid w:val="002A5542"/>
    <w:rsid w:val="002B4380"/>
    <w:rsid w:val="002C29DA"/>
    <w:rsid w:val="002C6960"/>
    <w:rsid w:val="002E2FA2"/>
    <w:rsid w:val="003009D0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F20B5"/>
    <w:rsid w:val="0040266B"/>
    <w:rsid w:val="00405D83"/>
    <w:rsid w:val="00415843"/>
    <w:rsid w:val="0041767B"/>
    <w:rsid w:val="0042270D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7A67"/>
    <w:rsid w:val="00653ED4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F7F12"/>
    <w:rsid w:val="009008C0"/>
    <w:rsid w:val="0091583E"/>
    <w:rsid w:val="00917BA2"/>
    <w:rsid w:val="00923037"/>
    <w:rsid w:val="00941E27"/>
    <w:rsid w:val="009550B3"/>
    <w:rsid w:val="00956788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18DA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73639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95869"/>
    <w:rsid w:val="00FA3C0B"/>
    <w:rsid w:val="00FB22D2"/>
    <w:rsid w:val="00FB4491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124</cp:revision>
  <dcterms:created xsi:type="dcterms:W3CDTF">2022-06-16T09:39:00Z</dcterms:created>
  <dcterms:modified xsi:type="dcterms:W3CDTF">2024-05-13T07:15:00Z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