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9D299" w14:textId="17EAD45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B160A0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54A6D">
        <w:rPr>
          <w:rFonts w:ascii="微软雅黑" w:eastAsia="微软雅黑" w:hAnsi="微软雅黑"/>
          <w:b/>
          <w:sz w:val="28"/>
          <w:szCs w:val="18"/>
        </w:rPr>
        <w:t>16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54A6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F0252A1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5.16</w:t>
            </w:r>
          </w:p>
          <w:p w14:paraId="4354FF94" w14:textId="51421E0E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0457C90C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70CC6DC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讲故事</w:t>
            </w:r>
          </w:p>
        </w:tc>
        <w:tc>
          <w:tcPr>
            <w:tcW w:w="1976" w:type="dxa"/>
            <w:vAlign w:val="center"/>
          </w:tcPr>
          <w:p w14:paraId="66AF85BC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A691DBC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562AB5C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B54A6D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9218B26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23D52DB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D171E80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2AC2098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E6C4575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朗读对话</w:t>
            </w:r>
          </w:p>
        </w:tc>
        <w:tc>
          <w:tcPr>
            <w:tcW w:w="1976" w:type="dxa"/>
            <w:vAlign w:val="center"/>
          </w:tcPr>
          <w:p w14:paraId="42AE5ACF" w14:textId="77777777" w:rsidR="00B54A6D" w:rsidRDefault="00B54A6D" w:rsidP="00B54A6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36F367B" w:rsidR="00B54A6D" w:rsidRDefault="00B54A6D" w:rsidP="00B54A6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4A402ED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54A6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03D507E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5.16</w:t>
            </w:r>
          </w:p>
          <w:p w14:paraId="2FCF86F9" w14:textId="26FB8960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390AF378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39E4F21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读课文《青蛙卖泥塘》</w:t>
            </w:r>
          </w:p>
        </w:tc>
        <w:tc>
          <w:tcPr>
            <w:tcW w:w="711" w:type="pct"/>
            <w:vAlign w:val="center"/>
          </w:tcPr>
          <w:p w14:paraId="0B40483E" w14:textId="72D670DE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ADAB9EA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8EDC3BD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B54A6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12887FF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642684F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复习第五单元</w:t>
            </w:r>
          </w:p>
        </w:tc>
        <w:tc>
          <w:tcPr>
            <w:tcW w:w="711" w:type="pct"/>
            <w:vAlign w:val="center"/>
          </w:tcPr>
          <w:p w14:paraId="1AEA7191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3076BB2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228760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ACCCE29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听读36-37页</w:t>
            </w:r>
          </w:p>
        </w:tc>
        <w:tc>
          <w:tcPr>
            <w:tcW w:w="711" w:type="pct"/>
            <w:vAlign w:val="center"/>
          </w:tcPr>
          <w:p w14:paraId="278E8A75" w14:textId="77777777" w:rsidR="00B54A6D" w:rsidRDefault="00B54A6D" w:rsidP="00B54A6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41CDCAA" w:rsidR="00B54A6D" w:rsidRDefault="00B54A6D" w:rsidP="00B54A6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ACA8784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94001E1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54A6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EC9816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5.16</w:t>
            </w:r>
          </w:p>
          <w:p w14:paraId="6A4CD3C8" w14:textId="01C74721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2DFFC1FC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6B57F952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1.朗读课文，背诵3-6自然段。</w:t>
            </w:r>
          </w:p>
          <w:p w14:paraId="2904A465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2.说说课文写了火烧云的哪些特点，你是从哪些语句了解到的。</w:t>
            </w:r>
          </w:p>
          <w:p w14:paraId="71711D9B" w14:textId="322375DB" w:rsidR="00B54A6D" w:rsidRPr="00094F4D" w:rsidRDefault="00B54A6D" w:rsidP="00B54A6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3.默写词语。</w:t>
            </w:r>
          </w:p>
        </w:tc>
        <w:tc>
          <w:tcPr>
            <w:tcW w:w="1976" w:type="dxa"/>
            <w:vAlign w:val="center"/>
          </w:tcPr>
          <w:p w14:paraId="1B89B80D" w14:textId="19022E95" w:rsidR="00B54A6D" w:rsidRPr="004B4C13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积累颜色词</w:t>
            </w:r>
          </w:p>
        </w:tc>
        <w:tc>
          <w:tcPr>
            <w:tcW w:w="1837" w:type="dxa"/>
            <w:vAlign w:val="center"/>
          </w:tcPr>
          <w:p w14:paraId="0D667E34" w14:textId="3BD8865E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BAA150C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B54A6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4876E8A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E76B9CC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完成课本62-63页</w:t>
            </w:r>
          </w:p>
        </w:tc>
        <w:tc>
          <w:tcPr>
            <w:tcW w:w="1976" w:type="dxa"/>
            <w:vAlign w:val="center"/>
          </w:tcPr>
          <w:p w14:paraId="58D00454" w14:textId="380F34A3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80页B级题目</w:t>
            </w:r>
          </w:p>
        </w:tc>
        <w:tc>
          <w:tcPr>
            <w:tcW w:w="1837" w:type="dxa"/>
            <w:vAlign w:val="center"/>
          </w:tcPr>
          <w:p w14:paraId="3F42FE6E" w14:textId="1B0ED5F1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08279BBB" w14:textId="35CDC876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056DD8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7B576B4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797BB91" w:rsidR="00B54A6D" w:rsidRPr="00B160A0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DC1581B" w:rsidR="00B54A6D" w:rsidRDefault="00B54A6D" w:rsidP="00B54A6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54A6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CA85E9C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5.16</w:t>
            </w:r>
          </w:p>
          <w:p w14:paraId="4B5D3E46" w14:textId="0A18B73D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561F3D8E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FE7F58B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1、预习习作；</w:t>
            </w:r>
          </w:p>
          <w:p w14:paraId="2E6BF242" w14:textId="72158DA5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CC4F4EE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FF3EE44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B54A6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6B98A72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BDFE24C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0C3A00D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C0308C3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D6A1F9B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9366EA3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1.指读课本P45</w:t>
            </w:r>
          </w:p>
          <w:p w14:paraId="220A0C2F" w14:textId="660CEEEA" w:rsidR="00B54A6D" w:rsidRPr="00A41D59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B54A6D" w:rsidRDefault="00B54A6D" w:rsidP="00B54A6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2967BBB" w:rsidR="00B54A6D" w:rsidRDefault="00B54A6D" w:rsidP="00B54A6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9FE2889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54A6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3A959CA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5.16</w:t>
            </w:r>
          </w:p>
          <w:p w14:paraId="0000DEBA" w14:textId="680D8B8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5595A6B4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9C1880B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完成21课的练习册</w:t>
            </w:r>
          </w:p>
        </w:tc>
        <w:tc>
          <w:tcPr>
            <w:tcW w:w="1976" w:type="dxa"/>
            <w:vAlign w:val="center"/>
          </w:tcPr>
          <w:p w14:paraId="17411735" w14:textId="785F4B11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C1946B5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689D31F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B54A6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FF32108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628DA45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《总复习数与运算（3）》练习</w:t>
            </w:r>
          </w:p>
        </w:tc>
        <w:tc>
          <w:tcPr>
            <w:tcW w:w="1976" w:type="dxa"/>
            <w:vAlign w:val="center"/>
          </w:tcPr>
          <w:p w14:paraId="428175F4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928AB4C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8DF712D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185EED3" w:rsidR="00B54A6D" w:rsidRDefault="00B54A6D" w:rsidP="00B54A6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完成M4U3E3</w:t>
            </w:r>
          </w:p>
        </w:tc>
        <w:tc>
          <w:tcPr>
            <w:tcW w:w="1976" w:type="dxa"/>
            <w:vAlign w:val="center"/>
          </w:tcPr>
          <w:p w14:paraId="745AD352" w14:textId="77777777" w:rsidR="00B54A6D" w:rsidRDefault="00B54A6D" w:rsidP="00B54A6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790B97B" w:rsidR="00B54A6D" w:rsidRDefault="00B54A6D" w:rsidP="00B54A6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0037034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54A6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F5B90FD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5.16</w:t>
            </w:r>
          </w:p>
          <w:p w14:paraId="5FE3D56F" w14:textId="49E72EAF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C7FF9D6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90795E6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第五单元学习园地</w:t>
            </w:r>
          </w:p>
        </w:tc>
        <w:tc>
          <w:tcPr>
            <w:tcW w:w="2121" w:type="dxa"/>
            <w:vAlign w:val="center"/>
          </w:tcPr>
          <w:p w14:paraId="15591D8C" w14:textId="6CC2F611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53D0F73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2F6EDAB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B54A6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02B0772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F5F269B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一元一次不等式组练习1</w:t>
            </w:r>
          </w:p>
        </w:tc>
        <w:tc>
          <w:tcPr>
            <w:tcW w:w="2121" w:type="dxa"/>
            <w:vAlign w:val="center"/>
          </w:tcPr>
          <w:p w14:paraId="49088C13" w14:textId="62624D3F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A6A7A31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54A6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9BBC954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8DF34F5" w:rsidR="00B54A6D" w:rsidRPr="00447400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Read and copy</w:t>
            </w:r>
          </w:p>
        </w:tc>
        <w:tc>
          <w:tcPr>
            <w:tcW w:w="2121" w:type="dxa"/>
            <w:vAlign w:val="center"/>
          </w:tcPr>
          <w:p w14:paraId="2217D289" w14:textId="0844B13A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06C7F99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54A6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BAE977D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B54A6D" w:rsidRDefault="00B54A6D" w:rsidP="00B54A6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5732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EEE50D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5.16</w:t>
            </w:r>
          </w:p>
          <w:p w14:paraId="5DD30AC7" w14:textId="48CDCDDF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1B4CF601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3D0D0FE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抄写《陋室铭》2遍</w:t>
            </w:r>
          </w:p>
        </w:tc>
        <w:tc>
          <w:tcPr>
            <w:tcW w:w="2466" w:type="dxa"/>
            <w:vAlign w:val="center"/>
          </w:tcPr>
          <w:p w14:paraId="6DDDA907" w14:textId="014019B3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背诵《陋室铭》</w:t>
            </w:r>
          </w:p>
        </w:tc>
        <w:tc>
          <w:tcPr>
            <w:tcW w:w="1789" w:type="dxa"/>
            <w:vAlign w:val="center"/>
          </w:tcPr>
          <w:p w14:paraId="6BAA623C" w14:textId="482BD7F0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2B2BF35F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《海底两万里》每天阅读2章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73706839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35732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C1E6E64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DEF9A44" w:rsidR="00357324" w:rsidRPr="00A70D7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 w:rsidRPr="00357324">
              <w:rPr>
                <w:rFonts w:ascii="黑体" w:eastAsia="黑体" w:hAnsi="黑体" w:cs="黑体" w:hint="eastAsia"/>
              </w:rPr>
              <w:t>14.4</w:t>
            </w:r>
            <w:r w:rsidRPr="00357324">
              <w:rPr>
                <w:rFonts w:ascii="黑体" w:eastAsia="黑体" w:hAnsi="黑体" w:cs="黑体"/>
              </w:rPr>
              <w:t>复习与小结</w:t>
            </w:r>
            <w:r w:rsidRPr="00357324">
              <w:rPr>
                <w:rFonts w:ascii="黑体" w:eastAsia="黑体" w:hAnsi="黑体" w:cs="黑体" w:hint="eastAsia"/>
              </w:rPr>
              <w:t>（</w:t>
            </w:r>
            <w:r w:rsidRPr="00357324">
              <w:rPr>
                <w:rFonts w:ascii="黑体" w:eastAsia="黑体" w:hAnsi="黑体" w:cs="黑体"/>
              </w:rPr>
              <w:t>1</w:t>
            </w:r>
            <w:r w:rsidRPr="00357324">
              <w:rPr>
                <w:rFonts w:ascii="黑体" w:eastAsia="黑体" w:hAnsi="黑体" w:cs="黑体" w:hint="eastAsia"/>
              </w:rPr>
              <w:t>）</w:t>
            </w:r>
            <w:r w:rsidRPr="00357324">
              <w:rPr>
                <w:rFonts w:ascii="黑体" w:eastAsia="黑体" w:hAnsi="黑体" w:cs="黑体"/>
              </w:rPr>
              <w:t>基础部分</w:t>
            </w:r>
          </w:p>
        </w:tc>
        <w:tc>
          <w:tcPr>
            <w:tcW w:w="2466" w:type="dxa"/>
            <w:vAlign w:val="center"/>
          </w:tcPr>
          <w:p w14:paraId="49C31126" w14:textId="39A5F3FB" w:rsidR="00357324" w:rsidRPr="00A70D7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 w:rsidRPr="00357324">
              <w:rPr>
                <w:rFonts w:ascii="黑体" w:eastAsia="黑体" w:hAnsi="黑体" w:cs="黑体" w:hint="eastAsia"/>
              </w:rPr>
              <w:t>14.4</w:t>
            </w:r>
            <w:r w:rsidRPr="00357324">
              <w:rPr>
                <w:rFonts w:ascii="黑体" w:eastAsia="黑体" w:hAnsi="黑体" w:cs="黑体"/>
              </w:rPr>
              <w:t>复习与小结</w:t>
            </w:r>
            <w:r w:rsidRPr="00357324">
              <w:rPr>
                <w:rFonts w:ascii="黑体" w:eastAsia="黑体" w:hAnsi="黑体" w:cs="黑体" w:hint="eastAsia"/>
              </w:rPr>
              <w:t>（</w:t>
            </w:r>
            <w:r w:rsidRPr="00357324">
              <w:rPr>
                <w:rFonts w:ascii="黑体" w:eastAsia="黑体" w:hAnsi="黑体" w:cs="黑体"/>
              </w:rPr>
              <w:t>1</w:t>
            </w:r>
            <w:r w:rsidRPr="00357324">
              <w:rPr>
                <w:rFonts w:ascii="黑体" w:eastAsia="黑体" w:hAnsi="黑体" w:cs="黑体" w:hint="eastAsia"/>
              </w:rPr>
              <w:t>）</w:t>
            </w:r>
            <w:r w:rsidRPr="00357324"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5B75B74B" w14:textId="0BD45F7B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8D72D00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全等三角形内有关线段的性质探究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732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45954E3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48FDE5" w14:textId="77777777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1朗读并背诵U9 P61text</w:t>
            </w:r>
          </w:p>
          <w:p w14:paraId="3A33E06D" w14:textId="5940F2C3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2.自主总结比较级的用法</w:t>
            </w:r>
          </w:p>
        </w:tc>
        <w:tc>
          <w:tcPr>
            <w:tcW w:w="2466" w:type="dxa"/>
            <w:vAlign w:val="center"/>
          </w:tcPr>
          <w:p w14:paraId="7335949B" w14:textId="4D8F87B3" w:rsidR="00357324" w:rsidRPr="00505E6F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 w:rsidRPr="00357324">
              <w:rPr>
                <w:rFonts w:ascii="黑体" w:eastAsia="黑体" w:hAnsi="黑体" w:cs="黑体"/>
              </w:rPr>
              <w:t>校本练习3</w:t>
            </w:r>
          </w:p>
        </w:tc>
        <w:tc>
          <w:tcPr>
            <w:tcW w:w="1789" w:type="dxa"/>
            <w:vAlign w:val="center"/>
          </w:tcPr>
          <w:p w14:paraId="6992E46F" w14:textId="738F5964" w:rsidR="00357324" w:rsidRPr="00505E6F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139F389A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732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AE2FC9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D27E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95683CA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5.16</w:t>
            </w:r>
          </w:p>
          <w:p w14:paraId="75D4F97B" w14:textId="6705DA3A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27CFA2EA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3A9A9DF" w:rsidR="008D27E1" w:rsidRDefault="008D27E1" w:rsidP="008D27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《唐诗三首》</w:t>
            </w:r>
          </w:p>
        </w:tc>
        <w:tc>
          <w:tcPr>
            <w:tcW w:w="2466" w:type="dxa"/>
            <w:vAlign w:val="center"/>
          </w:tcPr>
          <w:p w14:paraId="3AC9C58C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936311B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53243A1C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CAB04D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8D27E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99555F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10FC157" w:rsidR="008D27E1" w:rsidRDefault="008D27E1" w:rsidP="008D27E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22.3（3）</w:t>
            </w:r>
          </w:p>
        </w:tc>
        <w:tc>
          <w:tcPr>
            <w:tcW w:w="2466" w:type="dxa"/>
            <w:vAlign w:val="center"/>
          </w:tcPr>
          <w:p w14:paraId="5B15B702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3FE45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D27E1" w14:paraId="419CBF41" w14:textId="77777777">
        <w:tc>
          <w:tcPr>
            <w:tcW w:w="1107" w:type="dxa"/>
            <w:vMerge/>
            <w:vAlign w:val="center"/>
          </w:tcPr>
          <w:p w14:paraId="5D6E3740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645AC28B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08E645B6" w:rsidR="008D27E1" w:rsidRDefault="008D27E1" w:rsidP="008D27E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抄写词组，</w:t>
            </w:r>
            <w:proofErr w:type="gramStart"/>
            <w:r>
              <w:rPr>
                <w:rFonts w:ascii="黑体" w:eastAsia="黑体" w:hAnsi="黑体" w:cs="黑体" w:hint="eastAsia"/>
              </w:rPr>
              <w:t>家默词组</w:t>
            </w:r>
            <w:proofErr w:type="gramEnd"/>
            <w:r>
              <w:rPr>
                <w:rFonts w:ascii="黑体" w:eastAsia="黑体" w:hAnsi="黑体" w:cs="黑体" w:hint="eastAsia"/>
              </w:rPr>
              <w:t>，整理笔记</w:t>
            </w:r>
          </w:p>
        </w:tc>
        <w:tc>
          <w:tcPr>
            <w:tcW w:w="2466" w:type="dxa"/>
            <w:vAlign w:val="center"/>
          </w:tcPr>
          <w:p w14:paraId="592B33CE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604DDB89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D27E1" w14:paraId="7F29C3A7" w14:textId="77777777">
        <w:tc>
          <w:tcPr>
            <w:tcW w:w="1107" w:type="dxa"/>
            <w:vMerge/>
            <w:vAlign w:val="center"/>
          </w:tcPr>
          <w:p w14:paraId="3618DAF4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2949E20" w14:textId="6A7F9F8E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A832983" w14:textId="3D18E7F2" w:rsidR="008D27E1" w:rsidRDefault="008D27E1" w:rsidP="008D27E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热量比热容二</w:t>
            </w:r>
          </w:p>
        </w:tc>
        <w:tc>
          <w:tcPr>
            <w:tcW w:w="2466" w:type="dxa"/>
            <w:vAlign w:val="center"/>
          </w:tcPr>
          <w:p w14:paraId="24DC520B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3444677" w14:textId="7C44D050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500E3B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33EE6D1" w14:textId="77777777" w:rsidR="008D27E1" w:rsidRDefault="008D27E1" w:rsidP="008D27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19B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C9377E9" w:rsidR="0075319B" w:rsidRDefault="008D27E1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bookmarkStart w:id="0" w:name="_GoBack"/>
            <w:bookmarkEnd w:id="0"/>
            <w:r w:rsidR="0075319B"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72CF5275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5732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CD47B99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5.16</w:t>
            </w:r>
          </w:p>
          <w:p w14:paraId="6F8BAF71" w14:textId="01E0731C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2DD1BDC5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561B708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专项小</w:t>
            </w:r>
            <w:proofErr w:type="gramEnd"/>
            <w:r>
              <w:rPr>
                <w:rFonts w:ascii="黑体" w:eastAsia="黑体" w:hAnsi="黑体" w:cs="黑体"/>
              </w:rPr>
              <w:t>卷</w:t>
            </w:r>
          </w:p>
        </w:tc>
        <w:tc>
          <w:tcPr>
            <w:tcW w:w="1976" w:type="dxa"/>
            <w:vAlign w:val="center"/>
          </w:tcPr>
          <w:p w14:paraId="3DC53D8A" w14:textId="60B75BFC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70594B1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AA10E7A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35732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E3F8B03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23B6FE6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中考练习4</w:t>
            </w:r>
          </w:p>
        </w:tc>
        <w:tc>
          <w:tcPr>
            <w:tcW w:w="1976" w:type="dxa"/>
            <w:vAlign w:val="center"/>
          </w:tcPr>
          <w:p w14:paraId="7DF23B32" w14:textId="77777777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2E15486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732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E18E683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707C14F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听说2</w:t>
            </w:r>
          </w:p>
        </w:tc>
        <w:tc>
          <w:tcPr>
            <w:tcW w:w="1976" w:type="dxa"/>
            <w:vAlign w:val="center"/>
          </w:tcPr>
          <w:p w14:paraId="55E49AF0" w14:textId="77777777" w:rsidR="00357324" w:rsidRDefault="00357324" w:rsidP="00357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2B755EB" w:rsidR="00357324" w:rsidRDefault="00357324" w:rsidP="00357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7324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56AC7D4D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3E9E6920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动态综合</w:t>
            </w:r>
          </w:p>
        </w:tc>
        <w:tc>
          <w:tcPr>
            <w:tcW w:w="1976" w:type="dxa"/>
            <w:vAlign w:val="center"/>
          </w:tcPr>
          <w:p w14:paraId="35068B1C" w14:textId="77777777" w:rsidR="00357324" w:rsidRDefault="00357324" w:rsidP="00357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04134719" w:rsidR="00357324" w:rsidRDefault="00357324" w:rsidP="00357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26733AC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7324" w14:paraId="320692A9" w14:textId="77777777" w:rsidTr="00295DDF">
        <w:tc>
          <w:tcPr>
            <w:tcW w:w="1094" w:type="dxa"/>
            <w:vMerge/>
            <w:vAlign w:val="center"/>
          </w:tcPr>
          <w:p w14:paraId="2AB0BFFF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C2659D" w14:textId="459E8AC3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1C118EC" w14:textId="657D319A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必备品格模板上书</w:t>
            </w:r>
          </w:p>
        </w:tc>
        <w:tc>
          <w:tcPr>
            <w:tcW w:w="1976" w:type="dxa"/>
            <w:vAlign w:val="center"/>
          </w:tcPr>
          <w:p w14:paraId="37E5C3E4" w14:textId="77777777" w:rsidR="00357324" w:rsidRDefault="00357324" w:rsidP="00357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498D77A" w14:textId="7BA4573C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68F0808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41B42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7324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06662DBC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1264B78B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中考冲刺卷3</w:t>
            </w:r>
          </w:p>
        </w:tc>
        <w:tc>
          <w:tcPr>
            <w:tcW w:w="1976" w:type="dxa"/>
            <w:vAlign w:val="center"/>
          </w:tcPr>
          <w:p w14:paraId="3D56943F" w14:textId="77777777" w:rsidR="00357324" w:rsidRDefault="00357324" w:rsidP="0035732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490B546D" w:rsidR="00357324" w:rsidRDefault="00357324" w:rsidP="0035732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732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A8D3143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357324" w:rsidRDefault="00357324" w:rsidP="0035732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1F15C" w14:textId="77777777" w:rsidR="0046239A" w:rsidRDefault="0046239A" w:rsidP="00FA3C0B">
      <w:r>
        <w:separator/>
      </w:r>
    </w:p>
  </w:endnote>
  <w:endnote w:type="continuationSeparator" w:id="0">
    <w:p w14:paraId="2DAAB6BF" w14:textId="77777777" w:rsidR="0046239A" w:rsidRDefault="0046239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24485" w14:textId="77777777" w:rsidR="0046239A" w:rsidRDefault="0046239A" w:rsidP="00FA3C0B">
      <w:r>
        <w:separator/>
      </w:r>
    </w:p>
  </w:footnote>
  <w:footnote w:type="continuationSeparator" w:id="0">
    <w:p w14:paraId="4CDE97DD" w14:textId="77777777" w:rsidR="0046239A" w:rsidRDefault="0046239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3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2"/>
  </w:num>
  <w:num w:numId="10">
    <w:abstractNumId w:val="5"/>
  </w:num>
  <w:num w:numId="11">
    <w:abstractNumId w:val="10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11389"/>
    <w:rsid w:val="00317091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D444C"/>
    <w:rsid w:val="00622532"/>
    <w:rsid w:val="00641AC7"/>
    <w:rsid w:val="00647A67"/>
    <w:rsid w:val="00653ED4"/>
    <w:rsid w:val="00671AF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319B"/>
    <w:rsid w:val="0075751F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507A"/>
    <w:rsid w:val="00B160A0"/>
    <w:rsid w:val="00B217E4"/>
    <w:rsid w:val="00B43F3B"/>
    <w:rsid w:val="00B54A6D"/>
    <w:rsid w:val="00B5677F"/>
    <w:rsid w:val="00B675BF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D73"/>
    <w:rsid w:val="00DE6A37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120</cp:revision>
  <dcterms:created xsi:type="dcterms:W3CDTF">2022-06-16T09:39:00Z</dcterms:created>
  <dcterms:modified xsi:type="dcterms:W3CDTF">2024-05-13T07:15:00Z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