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9C543E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8A42D2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2A33E2">
        <w:rPr>
          <w:rFonts w:ascii="微软雅黑" w:eastAsia="微软雅黑" w:hAnsi="微软雅黑"/>
          <w:b/>
          <w:sz w:val="28"/>
          <w:szCs w:val="18"/>
        </w:rPr>
        <w:t>29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A33E2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4A0B140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5.29</w:t>
            </w:r>
          </w:p>
          <w:p w14:paraId="4354FF94" w14:textId="7B1D6042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749CA94E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9C03ABE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66AF85BC" w14:textId="77777777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7DF38A2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62DCA5A9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2A33E2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D01CFD9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D652F43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量一量</w:t>
            </w:r>
          </w:p>
        </w:tc>
        <w:tc>
          <w:tcPr>
            <w:tcW w:w="1976" w:type="dxa"/>
            <w:vAlign w:val="center"/>
          </w:tcPr>
          <w:p w14:paraId="4584431E" w14:textId="77777777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EBDEFC6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33E2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18445FDA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0952794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编对话</w:t>
            </w:r>
          </w:p>
        </w:tc>
        <w:tc>
          <w:tcPr>
            <w:tcW w:w="1976" w:type="dxa"/>
            <w:vAlign w:val="center"/>
          </w:tcPr>
          <w:p w14:paraId="42AE5ACF" w14:textId="77777777" w:rsidR="002A33E2" w:rsidRDefault="002A33E2" w:rsidP="002A33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421E93F" w:rsidR="002A33E2" w:rsidRDefault="002A33E2" w:rsidP="002A33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60759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CA54CA1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D60759" w:rsidRDefault="00D60759" w:rsidP="00D607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A33E2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AB5AB73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5.29</w:t>
            </w:r>
          </w:p>
          <w:p w14:paraId="2FCF86F9" w14:textId="52B40474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4ADE4C33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9619D3E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读课文《祖先的摇篮》</w:t>
            </w:r>
          </w:p>
        </w:tc>
        <w:tc>
          <w:tcPr>
            <w:tcW w:w="711" w:type="pct"/>
            <w:vAlign w:val="center"/>
          </w:tcPr>
          <w:p w14:paraId="0B40483E" w14:textId="72D670DE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8B86C3F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7B59BA9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2A33E2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27C3285A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113A120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2组听算</w:t>
            </w:r>
          </w:p>
        </w:tc>
        <w:tc>
          <w:tcPr>
            <w:tcW w:w="711" w:type="pct"/>
            <w:vAlign w:val="center"/>
          </w:tcPr>
          <w:p w14:paraId="1AEA7191" w14:textId="77777777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0C289A5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33E2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57DFC44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751A908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听读43-44页</w:t>
            </w:r>
          </w:p>
        </w:tc>
        <w:tc>
          <w:tcPr>
            <w:tcW w:w="711" w:type="pct"/>
            <w:vAlign w:val="center"/>
          </w:tcPr>
          <w:p w14:paraId="278E8A75" w14:textId="77777777" w:rsidR="002A33E2" w:rsidRDefault="002A33E2" w:rsidP="002A33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32292C0" w:rsidR="002A33E2" w:rsidRDefault="002A33E2" w:rsidP="002A33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33E2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F6C07EA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1088" w:type="pct"/>
            <w:vAlign w:val="center"/>
          </w:tcPr>
          <w:p w14:paraId="4D63FA78" w14:textId="2B2503D6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4206E06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A33E2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A0C77D1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5.29</w:t>
            </w:r>
          </w:p>
          <w:p w14:paraId="6A4CD3C8" w14:textId="45F88DCF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1F92311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C9D45A1" w:rsidR="002A33E2" w:rsidRPr="00094F4D" w:rsidRDefault="002A33E2" w:rsidP="002A33E2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默读28课课文，用自己的话复述这个故事。</w:t>
            </w:r>
          </w:p>
        </w:tc>
        <w:tc>
          <w:tcPr>
            <w:tcW w:w="1976" w:type="dxa"/>
            <w:vAlign w:val="center"/>
          </w:tcPr>
          <w:p w14:paraId="1B89B80D" w14:textId="01F3D3FF" w:rsidR="002A33E2" w:rsidRPr="004B4C13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续编故事。</w:t>
            </w:r>
          </w:p>
        </w:tc>
        <w:tc>
          <w:tcPr>
            <w:tcW w:w="1837" w:type="dxa"/>
            <w:vAlign w:val="center"/>
          </w:tcPr>
          <w:p w14:paraId="0D667E34" w14:textId="0159102C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87CBD69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2A33E2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FD78C58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051FB49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课本69页</w:t>
            </w:r>
          </w:p>
        </w:tc>
        <w:tc>
          <w:tcPr>
            <w:tcW w:w="1976" w:type="dxa"/>
            <w:vAlign w:val="center"/>
          </w:tcPr>
          <w:p w14:paraId="58D00454" w14:textId="57FD5DDC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练习册87-88A级</w:t>
            </w:r>
          </w:p>
        </w:tc>
        <w:tc>
          <w:tcPr>
            <w:tcW w:w="1837" w:type="dxa"/>
            <w:vAlign w:val="center"/>
          </w:tcPr>
          <w:p w14:paraId="3F42FE6E" w14:textId="4D8606DB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33E2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0168931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6B58704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朗读P44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0988EE" w:rsidR="002A33E2" w:rsidRPr="008A42D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2A33E2">
              <w:rPr>
                <w:rFonts w:ascii="黑体" w:eastAsia="黑体" w:hAnsi="黑体" w:cs="黑体"/>
              </w:rPr>
              <w:t>背P44</w:t>
            </w:r>
          </w:p>
        </w:tc>
        <w:tc>
          <w:tcPr>
            <w:tcW w:w="1837" w:type="dxa"/>
            <w:vAlign w:val="center"/>
          </w:tcPr>
          <w:p w14:paraId="0B415F16" w14:textId="4089D13C" w:rsidR="002A33E2" w:rsidRDefault="002A33E2" w:rsidP="002A33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33E2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A33E2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4CEDF454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5.29</w:t>
            </w:r>
          </w:p>
          <w:p w14:paraId="4B5D3E46" w14:textId="224952EF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1C99845C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73AE5D22" w14:textId="77777777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1、完成习作；</w:t>
            </w:r>
          </w:p>
          <w:p w14:paraId="2E6BF242" w14:textId="5632BDF6" w:rsidR="002A33E2" w:rsidRPr="009E24B6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66E85800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4DED5BC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2A33E2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4C37328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0E09420C" w14:textId="77777777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0337C83B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D560ED4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33E2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49A2CC8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4BD60368" w14:textId="77777777" w:rsidR="002A33E2" w:rsidRDefault="002A33E2" w:rsidP="002A33E2">
            <w:pPr>
              <w:jc w:val="center"/>
              <w:rPr>
                <w:rFonts w:ascii="黑体" w:eastAsia="黑体" w:hAnsi="宋体" w:cs="黑体"/>
              </w:rPr>
            </w:pPr>
            <w:r>
              <w:rPr>
                <w:rFonts w:ascii="黑体" w:eastAsia="黑体" w:hAnsi="宋体" w:cs="黑体"/>
              </w:rPr>
              <w:t>1.指读课本P54</w:t>
            </w:r>
          </w:p>
          <w:p w14:paraId="220A0C2F" w14:textId="320A2FBC" w:rsidR="002A33E2" w:rsidRDefault="002A33E2" w:rsidP="002A33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2.完成精练</w:t>
            </w:r>
          </w:p>
        </w:tc>
        <w:tc>
          <w:tcPr>
            <w:tcW w:w="1976" w:type="dxa"/>
            <w:vAlign w:val="center"/>
          </w:tcPr>
          <w:p w14:paraId="76823093" w14:textId="77777777" w:rsidR="002A33E2" w:rsidRDefault="002A33E2" w:rsidP="002A33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B3501A1" w:rsidR="002A33E2" w:rsidRDefault="002A33E2" w:rsidP="002A33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33E2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68CCBBB4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2A33E2" w:rsidRDefault="002A33E2" w:rsidP="002A33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25F8F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7EB5002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5.29</w:t>
            </w:r>
          </w:p>
          <w:p w14:paraId="0000DEBA" w14:textId="6CC196BE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2CEF6309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A087AAA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完成综合性学习1</w:t>
            </w:r>
          </w:p>
        </w:tc>
        <w:tc>
          <w:tcPr>
            <w:tcW w:w="1976" w:type="dxa"/>
            <w:vAlign w:val="center"/>
          </w:tcPr>
          <w:p w14:paraId="17411735" w14:textId="785F4B11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2BF5D60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B621CF4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F25F8F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7DDEBD30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A8587CE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图形与几何练习3</w:t>
            </w:r>
          </w:p>
        </w:tc>
        <w:tc>
          <w:tcPr>
            <w:tcW w:w="1976" w:type="dxa"/>
            <w:vAlign w:val="center"/>
          </w:tcPr>
          <w:p w14:paraId="428175F4" w14:textId="77777777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975A307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5F8F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0DB02FA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5BE767A8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综合练习3</w:t>
            </w:r>
          </w:p>
        </w:tc>
        <w:tc>
          <w:tcPr>
            <w:tcW w:w="1976" w:type="dxa"/>
            <w:vAlign w:val="center"/>
          </w:tcPr>
          <w:p w14:paraId="745AD352" w14:textId="77777777" w:rsidR="00F25F8F" w:rsidRDefault="00F25F8F" w:rsidP="00F25F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75F385CD" w:rsidR="00F25F8F" w:rsidRDefault="00F25F8F" w:rsidP="00F25F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5F8F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CDBF4A4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25F8F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63C54E1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5.29</w:t>
            </w:r>
          </w:p>
          <w:p w14:paraId="5FE3D56F" w14:textId="58D3D518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34CB0735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81FEAB9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《鲁滨逊漂流记》复习三</w:t>
            </w:r>
          </w:p>
        </w:tc>
        <w:tc>
          <w:tcPr>
            <w:tcW w:w="2121" w:type="dxa"/>
            <w:vAlign w:val="center"/>
          </w:tcPr>
          <w:p w14:paraId="15591D8C" w14:textId="6CC2F611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F3C066C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671AC07B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F25F8F" w14:paraId="7CB13EFC" w14:textId="77777777">
        <w:tc>
          <w:tcPr>
            <w:tcW w:w="1107" w:type="dxa"/>
            <w:vMerge/>
            <w:vAlign w:val="center"/>
          </w:tcPr>
          <w:p w14:paraId="1F3FD917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06494E9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ACE7CC4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长方体的元素和画法练习</w:t>
            </w:r>
          </w:p>
        </w:tc>
        <w:tc>
          <w:tcPr>
            <w:tcW w:w="2121" w:type="dxa"/>
            <w:vAlign w:val="center"/>
          </w:tcPr>
          <w:p w14:paraId="49088C13" w14:textId="62624D3F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7822502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5F8F" w14:paraId="30186BEB" w14:textId="77777777">
        <w:tc>
          <w:tcPr>
            <w:tcW w:w="1107" w:type="dxa"/>
            <w:vMerge/>
            <w:vAlign w:val="center"/>
          </w:tcPr>
          <w:p w14:paraId="36CA4913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6417C0B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78458FD" w:rsidR="00F25F8F" w:rsidRPr="00447400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校本Ex1、2</w:t>
            </w:r>
          </w:p>
        </w:tc>
        <w:tc>
          <w:tcPr>
            <w:tcW w:w="2121" w:type="dxa"/>
            <w:vAlign w:val="center"/>
          </w:tcPr>
          <w:p w14:paraId="2217D289" w14:textId="0844B13A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B44F13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F25F8F" w14:paraId="28BCC2F5" w14:textId="77777777">
        <w:tc>
          <w:tcPr>
            <w:tcW w:w="1107" w:type="dxa"/>
            <w:vMerge/>
            <w:vAlign w:val="center"/>
          </w:tcPr>
          <w:p w14:paraId="33F0D29D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70BDBA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25F8F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0DB961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5.29</w:t>
            </w:r>
          </w:p>
          <w:p w14:paraId="5DD30AC7" w14:textId="7183651F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757DD135" w:rsidR="00F25F8F" w:rsidRPr="00E16543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BA50D92" w:rsidR="00F25F8F" w:rsidRPr="00E16543" w:rsidRDefault="00F25F8F" w:rsidP="00F25F8F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完成21课的运用型默写</w:t>
            </w:r>
          </w:p>
        </w:tc>
        <w:tc>
          <w:tcPr>
            <w:tcW w:w="2466" w:type="dxa"/>
            <w:vAlign w:val="center"/>
          </w:tcPr>
          <w:p w14:paraId="6DDDA907" w14:textId="5ED7E495" w:rsidR="00F25F8F" w:rsidRPr="00E16543" w:rsidRDefault="00F25F8F" w:rsidP="00F25F8F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第21课的校本</w:t>
            </w:r>
          </w:p>
        </w:tc>
        <w:tc>
          <w:tcPr>
            <w:tcW w:w="1789" w:type="dxa"/>
            <w:vAlign w:val="center"/>
          </w:tcPr>
          <w:p w14:paraId="6BAA623C" w14:textId="2AC7675D" w:rsidR="00F25F8F" w:rsidRPr="00E16543" w:rsidRDefault="00F25F8F" w:rsidP="00F25F8F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140BB2E7" w:rsidR="00F25F8F" w:rsidRPr="00E16543" w:rsidRDefault="00F25F8F" w:rsidP="00F25F8F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《海底两万里》阅读手册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0EEEA2D8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F25F8F" w14:paraId="485C1B2C" w14:textId="77777777">
        <w:tc>
          <w:tcPr>
            <w:tcW w:w="1107" w:type="dxa"/>
            <w:vMerge/>
            <w:vAlign w:val="center"/>
          </w:tcPr>
          <w:p w14:paraId="2BD76025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322CBDDC" w:rsidR="00F25F8F" w:rsidRPr="00E16543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68CE760" w:rsidR="00F25F8F" w:rsidRPr="009550B3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十四章单元复习与小结（3）1-10</w:t>
            </w:r>
          </w:p>
        </w:tc>
        <w:tc>
          <w:tcPr>
            <w:tcW w:w="2466" w:type="dxa"/>
            <w:vAlign w:val="center"/>
          </w:tcPr>
          <w:p w14:paraId="49C31126" w14:textId="3338681E" w:rsidR="00F25F8F" w:rsidRPr="009550B3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十四章单元复习与小结（3）11</w:t>
            </w:r>
          </w:p>
        </w:tc>
        <w:tc>
          <w:tcPr>
            <w:tcW w:w="1789" w:type="dxa"/>
            <w:vAlign w:val="center"/>
          </w:tcPr>
          <w:p w14:paraId="5B75B74B" w14:textId="78557BCB" w:rsidR="00F25F8F" w:rsidRPr="00D60759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473034C0" w:rsidR="00F25F8F" w:rsidRPr="00D60759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一种新的棋谱记法探索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5F8F" w14:paraId="1964EF7D" w14:textId="77777777">
        <w:tc>
          <w:tcPr>
            <w:tcW w:w="1107" w:type="dxa"/>
            <w:vMerge/>
            <w:vAlign w:val="center"/>
          </w:tcPr>
          <w:p w14:paraId="4082411A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CB1D0B2" w:rsidR="00F25F8F" w:rsidRPr="00E16543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59498B7" w14:textId="77777777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1读熟U11 P74 text</w:t>
            </w:r>
          </w:p>
          <w:p w14:paraId="3A33E06D" w14:textId="50B3630B" w:rsidR="00F25F8F" w:rsidRPr="00D60759" w:rsidRDefault="00F25F8F" w:rsidP="00F25F8F">
            <w:pPr>
              <w:pStyle w:val="a7"/>
              <w:widowControl/>
              <w:spacing w:beforeAutospacing="0" w:afterAutospacing="0"/>
              <w:jc w:val="center"/>
              <w:rPr>
                <w:rFonts w:ascii="黑体" w:eastAsia="黑体" w:hAnsi="黑体" w:cs="黑体"/>
                <w:kern w:val="2"/>
                <w:sz w:val="21"/>
              </w:rPr>
            </w:pPr>
            <w:r>
              <w:rPr>
                <w:rFonts w:ascii="黑体" w:eastAsia="黑体" w:hAnsi="黑体" w:cs="黑体"/>
              </w:rPr>
              <w:t>2.抄写并自默词组</w:t>
            </w:r>
          </w:p>
        </w:tc>
        <w:tc>
          <w:tcPr>
            <w:tcW w:w="2466" w:type="dxa"/>
            <w:vAlign w:val="center"/>
          </w:tcPr>
          <w:p w14:paraId="7335949B" w14:textId="4414B50E" w:rsidR="00F25F8F" w:rsidRPr="000627A8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 w:rsidRPr="00F25F8F">
              <w:rPr>
                <w:rFonts w:ascii="黑体" w:eastAsia="黑体" w:hAnsi="黑体" w:cs="黑体"/>
              </w:rPr>
              <w:t>校本练习1</w:t>
            </w:r>
          </w:p>
        </w:tc>
        <w:tc>
          <w:tcPr>
            <w:tcW w:w="1789" w:type="dxa"/>
            <w:vAlign w:val="center"/>
          </w:tcPr>
          <w:p w14:paraId="6992E46F" w14:textId="713F3353" w:rsidR="00F25F8F" w:rsidRPr="00CB3614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B15C62E" w:rsidR="00F25F8F" w:rsidRPr="00D60759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5F8F" w14:paraId="790A06C0" w14:textId="77777777">
        <w:tc>
          <w:tcPr>
            <w:tcW w:w="1107" w:type="dxa"/>
            <w:vMerge/>
            <w:vAlign w:val="center"/>
          </w:tcPr>
          <w:p w14:paraId="392B0757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21A0CB2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454E2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1B357B6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5.29</w:t>
            </w:r>
          </w:p>
          <w:p w14:paraId="75D4F97B" w14:textId="0CB539EA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02FDFEE8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6528C446" w14:textId="77777777" w:rsidR="00E454E2" w:rsidRDefault="00E454E2" w:rsidP="00E454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练习册《庄子》二则</w:t>
            </w:r>
          </w:p>
          <w:p w14:paraId="2370D5E0" w14:textId="67FEA1E6" w:rsidR="00E454E2" w:rsidRDefault="00E454E2" w:rsidP="00E454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默写《北冥有鱼》</w:t>
            </w:r>
          </w:p>
        </w:tc>
        <w:tc>
          <w:tcPr>
            <w:tcW w:w="2466" w:type="dxa"/>
            <w:vAlign w:val="center"/>
          </w:tcPr>
          <w:p w14:paraId="3AC9C58C" w14:textId="77777777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2E95D7B0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1398AECB" w14:textId="53243A1C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7282F843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E454E2" w14:paraId="67AB8DDD" w14:textId="77777777">
        <w:tc>
          <w:tcPr>
            <w:tcW w:w="1107" w:type="dxa"/>
            <w:vMerge/>
            <w:vAlign w:val="center"/>
          </w:tcPr>
          <w:p w14:paraId="14FB2541" w14:textId="77777777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34A759D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3A8F04B7" w:rsidR="00E454E2" w:rsidRDefault="00E454E2" w:rsidP="00E454E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练习册23.3</w:t>
            </w:r>
          </w:p>
        </w:tc>
        <w:tc>
          <w:tcPr>
            <w:tcW w:w="2466" w:type="dxa"/>
            <w:vAlign w:val="center"/>
          </w:tcPr>
          <w:p w14:paraId="5B15B702" w14:textId="77777777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1BB4C3EA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54E2" w14:paraId="479BAFF4" w14:textId="77777777">
        <w:tc>
          <w:tcPr>
            <w:tcW w:w="1107" w:type="dxa"/>
            <w:vMerge/>
            <w:vAlign w:val="center"/>
          </w:tcPr>
          <w:p w14:paraId="03D432A5" w14:textId="77777777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44AC5343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D324382" w14:textId="22030929" w:rsidR="00E454E2" w:rsidRDefault="00E454E2" w:rsidP="00E454E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家默，校本</w:t>
            </w:r>
          </w:p>
        </w:tc>
        <w:tc>
          <w:tcPr>
            <w:tcW w:w="2466" w:type="dxa"/>
            <w:vAlign w:val="center"/>
          </w:tcPr>
          <w:p w14:paraId="0C54C2D9" w14:textId="77777777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69832456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30A7D1DB" w14:textId="77777777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54E2" w14:paraId="5F3101F7" w14:textId="77777777">
        <w:tc>
          <w:tcPr>
            <w:tcW w:w="1107" w:type="dxa"/>
            <w:vMerge/>
            <w:vAlign w:val="center"/>
          </w:tcPr>
          <w:p w14:paraId="47867837" w14:textId="77777777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0B52950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2923" w:type="dxa"/>
            <w:vAlign w:val="center"/>
          </w:tcPr>
          <w:p w14:paraId="72CF5275" w14:textId="77777777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E454E2" w:rsidRDefault="00E454E2" w:rsidP="00E454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25F8F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D65A878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5.29</w:t>
            </w:r>
          </w:p>
          <w:p w14:paraId="6F8BAF71" w14:textId="5E1E8528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2DEEC54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41FFD034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综合运用练习</w:t>
            </w:r>
          </w:p>
        </w:tc>
        <w:tc>
          <w:tcPr>
            <w:tcW w:w="1976" w:type="dxa"/>
            <w:vAlign w:val="center"/>
          </w:tcPr>
          <w:p w14:paraId="3DC53D8A" w14:textId="62A10220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作文修改</w:t>
            </w:r>
          </w:p>
        </w:tc>
        <w:tc>
          <w:tcPr>
            <w:tcW w:w="1837" w:type="dxa"/>
            <w:vAlign w:val="center"/>
          </w:tcPr>
          <w:p w14:paraId="52D69AF1" w14:textId="60AA1332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7CD563AD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F25F8F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C3896B2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E6C2778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中考模拟3</w:t>
            </w:r>
          </w:p>
        </w:tc>
        <w:tc>
          <w:tcPr>
            <w:tcW w:w="1976" w:type="dxa"/>
            <w:vAlign w:val="center"/>
          </w:tcPr>
          <w:p w14:paraId="7DF23B32" w14:textId="77777777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C17C5D7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5F8F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15DCB9DD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707D3891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模拟3</w:t>
            </w:r>
          </w:p>
        </w:tc>
        <w:tc>
          <w:tcPr>
            <w:tcW w:w="1976" w:type="dxa"/>
            <w:vAlign w:val="center"/>
          </w:tcPr>
          <w:p w14:paraId="55E49AF0" w14:textId="77777777" w:rsidR="00F25F8F" w:rsidRDefault="00F25F8F" w:rsidP="00F25F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7EF177E" w:rsidR="00F25F8F" w:rsidRDefault="00F25F8F" w:rsidP="00F25F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5F8F" w14:paraId="53DD1CF4" w14:textId="77777777" w:rsidTr="00295DDF">
        <w:tc>
          <w:tcPr>
            <w:tcW w:w="1094" w:type="dxa"/>
            <w:vMerge/>
            <w:vAlign w:val="center"/>
          </w:tcPr>
          <w:p w14:paraId="3D576C9C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DEE7F33" w14:textId="32E4F96D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192C243" w14:textId="0DF5C069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专题：固液压强计算2</w:t>
            </w:r>
          </w:p>
        </w:tc>
        <w:tc>
          <w:tcPr>
            <w:tcW w:w="1976" w:type="dxa"/>
            <w:vAlign w:val="center"/>
          </w:tcPr>
          <w:p w14:paraId="16334C0D" w14:textId="77777777" w:rsidR="00F25F8F" w:rsidRDefault="00F25F8F" w:rsidP="00F25F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8F93BAE" w14:textId="54DFB351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1C735B74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088316F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5F8F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397AAB35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4F85DE6C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模三</w:t>
            </w:r>
          </w:p>
        </w:tc>
        <w:tc>
          <w:tcPr>
            <w:tcW w:w="1976" w:type="dxa"/>
            <w:vAlign w:val="center"/>
          </w:tcPr>
          <w:p w14:paraId="6FEFC712" w14:textId="77777777" w:rsidR="00F25F8F" w:rsidRDefault="00F25F8F" w:rsidP="00F25F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2D2C63F8" w:rsidR="00F25F8F" w:rsidRDefault="00F25F8F" w:rsidP="00F25F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5F8F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1208720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F25F8F" w:rsidRDefault="00F25F8F" w:rsidP="00F25F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78240" w14:textId="77777777" w:rsidR="000D04C2" w:rsidRDefault="000D04C2" w:rsidP="00FA3C0B">
      <w:r>
        <w:separator/>
      </w:r>
    </w:p>
  </w:endnote>
  <w:endnote w:type="continuationSeparator" w:id="0">
    <w:p w14:paraId="492F57DA" w14:textId="77777777" w:rsidR="000D04C2" w:rsidRDefault="000D04C2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AD973" w14:textId="77777777" w:rsidR="000D04C2" w:rsidRDefault="000D04C2" w:rsidP="00FA3C0B">
      <w:r>
        <w:separator/>
      </w:r>
    </w:p>
  </w:footnote>
  <w:footnote w:type="continuationSeparator" w:id="0">
    <w:p w14:paraId="11273EB0" w14:textId="77777777" w:rsidR="000D04C2" w:rsidRDefault="000D04C2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5"/>
  </w:num>
  <w:num w:numId="5">
    <w:abstractNumId w:val="4"/>
  </w:num>
  <w:num w:numId="6">
    <w:abstractNumId w:val="6"/>
  </w:num>
  <w:num w:numId="7">
    <w:abstractNumId w:val="14"/>
  </w:num>
  <w:num w:numId="8">
    <w:abstractNumId w:val="1"/>
  </w:num>
  <w:num w:numId="9">
    <w:abstractNumId w:val="16"/>
  </w:num>
  <w:num w:numId="10">
    <w:abstractNumId w:val="7"/>
  </w:num>
  <w:num w:numId="11">
    <w:abstractNumId w:val="8"/>
  </w:num>
  <w:num w:numId="12">
    <w:abstractNumId w:val="12"/>
  </w:num>
  <w:num w:numId="13">
    <w:abstractNumId w:val="13"/>
  </w:num>
  <w:num w:numId="14">
    <w:abstractNumId w:val="11"/>
  </w:num>
  <w:num w:numId="15">
    <w:abstractNumId w:val="10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85046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31D11"/>
    <w:rsid w:val="001361DA"/>
    <w:rsid w:val="0014587D"/>
    <w:rsid w:val="00151593"/>
    <w:rsid w:val="001604E2"/>
    <w:rsid w:val="001908C6"/>
    <w:rsid w:val="001942D7"/>
    <w:rsid w:val="001A4559"/>
    <w:rsid w:val="001D2D6E"/>
    <w:rsid w:val="001F4BD0"/>
    <w:rsid w:val="002001B4"/>
    <w:rsid w:val="00204B40"/>
    <w:rsid w:val="00207105"/>
    <w:rsid w:val="0025248F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3009D0"/>
    <w:rsid w:val="00311389"/>
    <w:rsid w:val="00315EFA"/>
    <w:rsid w:val="00317091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F20B5"/>
    <w:rsid w:val="0040266B"/>
    <w:rsid w:val="00405D83"/>
    <w:rsid w:val="00415843"/>
    <w:rsid w:val="0041767B"/>
    <w:rsid w:val="0042270D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F7764"/>
    <w:rsid w:val="00607552"/>
    <w:rsid w:val="00622532"/>
    <w:rsid w:val="00640623"/>
    <w:rsid w:val="00641AC7"/>
    <w:rsid w:val="00647A67"/>
    <w:rsid w:val="00653ED4"/>
    <w:rsid w:val="00674D40"/>
    <w:rsid w:val="00682334"/>
    <w:rsid w:val="0068296C"/>
    <w:rsid w:val="006930D6"/>
    <w:rsid w:val="00695C14"/>
    <w:rsid w:val="006A18FD"/>
    <w:rsid w:val="006A47E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5751F"/>
    <w:rsid w:val="007770B1"/>
    <w:rsid w:val="00784817"/>
    <w:rsid w:val="007979D0"/>
    <w:rsid w:val="007B1367"/>
    <w:rsid w:val="007C6537"/>
    <w:rsid w:val="007D049D"/>
    <w:rsid w:val="007D5964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50B3"/>
    <w:rsid w:val="00956788"/>
    <w:rsid w:val="009C760E"/>
    <w:rsid w:val="009D1127"/>
    <w:rsid w:val="009D6FF3"/>
    <w:rsid w:val="009E18D1"/>
    <w:rsid w:val="009E24B6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E3EF2"/>
    <w:rsid w:val="00AE6882"/>
    <w:rsid w:val="00B0507A"/>
    <w:rsid w:val="00B217E4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A56DA"/>
    <w:rsid w:val="00CB3614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16543"/>
    <w:rsid w:val="00E23EAF"/>
    <w:rsid w:val="00E2570F"/>
    <w:rsid w:val="00E32CDC"/>
    <w:rsid w:val="00E417B1"/>
    <w:rsid w:val="00E454E2"/>
    <w:rsid w:val="00E73639"/>
    <w:rsid w:val="00E802E8"/>
    <w:rsid w:val="00E81D75"/>
    <w:rsid w:val="00EA0070"/>
    <w:rsid w:val="00EC4CFB"/>
    <w:rsid w:val="00EC7668"/>
    <w:rsid w:val="00EF1C78"/>
    <w:rsid w:val="00EF5706"/>
    <w:rsid w:val="00F10945"/>
    <w:rsid w:val="00F13F1D"/>
    <w:rsid w:val="00F1549D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3C0B"/>
    <w:rsid w:val="00FB22D2"/>
    <w:rsid w:val="00FB4491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9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128</cp:revision>
  <dcterms:created xsi:type="dcterms:W3CDTF">2022-06-16T09:39:00Z</dcterms:created>
  <dcterms:modified xsi:type="dcterms:W3CDTF">2024-05-28T02:17:00Z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