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C98015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50221D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313EE">
        <w:rPr>
          <w:rFonts w:ascii="微软雅黑" w:eastAsia="微软雅黑" w:hAnsi="微软雅黑"/>
          <w:b/>
          <w:sz w:val="28"/>
          <w:szCs w:val="18"/>
        </w:rPr>
        <w:t>31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313E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DC220A2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5.31</w:t>
            </w:r>
          </w:p>
          <w:p w14:paraId="4354FF94" w14:textId="21A77888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3853B549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8944272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2BDD4E0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B8A3B33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C313EE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7B99EC6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464C5C1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539261D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3E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66D899D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AE840CA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1976" w:type="dxa"/>
            <w:vAlign w:val="center"/>
          </w:tcPr>
          <w:p w14:paraId="42AE5ACF" w14:textId="77777777" w:rsidR="00C313EE" w:rsidRDefault="00C313EE" w:rsidP="00C313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E9992E5" w:rsidR="00C313EE" w:rsidRDefault="00C313EE" w:rsidP="00C313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684691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313E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C5A766C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5.31</w:t>
            </w:r>
          </w:p>
          <w:p w14:paraId="2FCF86F9" w14:textId="78B5DAF5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45A42ED8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4473A4E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复习本周所学的知识</w:t>
            </w:r>
          </w:p>
        </w:tc>
        <w:tc>
          <w:tcPr>
            <w:tcW w:w="711" w:type="pct"/>
            <w:vAlign w:val="center"/>
          </w:tcPr>
          <w:p w14:paraId="0B40483E" w14:textId="72D670DE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051EF59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A55CEFE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C313E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265245A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35D337F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说说下列各题的数量关系及列式过程</w:t>
            </w:r>
          </w:p>
        </w:tc>
        <w:tc>
          <w:tcPr>
            <w:tcW w:w="711" w:type="pct"/>
            <w:vAlign w:val="center"/>
          </w:tcPr>
          <w:p w14:paraId="1AEA7191" w14:textId="77777777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0D31291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3E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93C953D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D9D5A29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用语言行动表达对母亲的爱</w:t>
            </w:r>
          </w:p>
        </w:tc>
        <w:tc>
          <w:tcPr>
            <w:tcW w:w="711" w:type="pct"/>
            <w:vAlign w:val="center"/>
          </w:tcPr>
          <w:p w14:paraId="278E8A75" w14:textId="77777777" w:rsidR="00C313EE" w:rsidRDefault="00C313EE" w:rsidP="00C313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490102C" w:rsidR="00C313EE" w:rsidRDefault="00C313EE" w:rsidP="00C313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3E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0953EE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5AC6372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313E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B7825D2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5.31</w:t>
            </w:r>
          </w:p>
          <w:p w14:paraId="6A4CD3C8" w14:textId="0C2AE674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5A9904DB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8137EE4" w:rsidR="00C313EE" w:rsidRPr="00094F4D" w:rsidRDefault="00C313EE" w:rsidP="00C313E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读语文园地，积累带口字旁和言字旁的字词，背诵《大林寺桃花》</w:t>
            </w:r>
          </w:p>
        </w:tc>
        <w:tc>
          <w:tcPr>
            <w:tcW w:w="1976" w:type="dxa"/>
            <w:vAlign w:val="center"/>
          </w:tcPr>
          <w:p w14:paraId="1B89B80D" w14:textId="02E4B6C6" w:rsidR="00C313EE" w:rsidRPr="004B4C13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默写《大林寺桃花》</w:t>
            </w:r>
          </w:p>
        </w:tc>
        <w:tc>
          <w:tcPr>
            <w:tcW w:w="1837" w:type="dxa"/>
            <w:vAlign w:val="center"/>
          </w:tcPr>
          <w:p w14:paraId="0D667E34" w14:textId="2A727427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FF555EB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C313E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260EEF8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2D07A5B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练习册89-91</w:t>
            </w:r>
          </w:p>
        </w:tc>
        <w:tc>
          <w:tcPr>
            <w:tcW w:w="1976" w:type="dxa"/>
            <w:vAlign w:val="center"/>
          </w:tcPr>
          <w:p w14:paraId="58D00454" w14:textId="7AFD5C6F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练习册92B级题目</w:t>
            </w:r>
          </w:p>
        </w:tc>
        <w:tc>
          <w:tcPr>
            <w:tcW w:w="1837" w:type="dxa"/>
            <w:vAlign w:val="center"/>
          </w:tcPr>
          <w:p w14:paraId="3F42FE6E" w14:textId="1D513CCA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3E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E6B898D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B6E8353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朗读P42-45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9B0F080" w:rsidR="00C313EE" w:rsidRPr="001F4E44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 w:rsidRPr="00C313EE">
              <w:rPr>
                <w:rFonts w:ascii="黑体" w:eastAsia="黑体" w:hAnsi="黑体" w:cs="黑体"/>
              </w:rPr>
              <w:t>背P42-45</w:t>
            </w:r>
          </w:p>
        </w:tc>
        <w:tc>
          <w:tcPr>
            <w:tcW w:w="1837" w:type="dxa"/>
            <w:vAlign w:val="center"/>
          </w:tcPr>
          <w:p w14:paraId="0B415F16" w14:textId="56481969" w:rsidR="00C313EE" w:rsidRDefault="00C313EE" w:rsidP="00C313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3E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313EE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909F3B1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5.31</w:t>
            </w:r>
          </w:p>
          <w:p w14:paraId="4B5D3E46" w14:textId="3F003DD5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2538DB5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B7F4591" w14:textId="77777777" w:rsidR="00C313EE" w:rsidRDefault="00C313EE" w:rsidP="00C313EE">
            <w:pPr>
              <w:pStyle w:val="a9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C313EE">
              <w:rPr>
                <w:rFonts w:ascii="黑体" w:eastAsia="黑体" w:hAnsi="黑体" w:cs="黑体"/>
              </w:rPr>
              <w:t>熟读语文园地七</w:t>
            </w:r>
            <w:r>
              <w:rPr>
                <w:rFonts w:ascii="黑体" w:eastAsia="黑体" w:hAnsi="黑体" w:cs="黑体" w:hint="eastAsia"/>
              </w:rPr>
              <w:t>；</w:t>
            </w:r>
          </w:p>
          <w:p w14:paraId="2E6BF242" w14:textId="30A06976" w:rsidR="00C313EE" w:rsidRPr="00C313EE" w:rsidRDefault="00C313EE" w:rsidP="00C313EE">
            <w:pPr>
              <w:pStyle w:val="a9"/>
              <w:numPr>
                <w:ilvl w:val="0"/>
                <w:numId w:val="1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C313EE"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7E39917C" w14:textId="77777777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BFF048C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226BFA3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C313EE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66D326D2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758838E" w14:textId="77777777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E5894FD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B01EB9E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3EE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93CEEB3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F8456FF" w14:textId="77777777" w:rsidR="00C313EE" w:rsidRDefault="00C313EE" w:rsidP="00C313EE">
            <w:pPr>
              <w:jc w:val="center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1.指读课本P56</w:t>
            </w:r>
          </w:p>
          <w:p w14:paraId="220A0C2F" w14:textId="0F68B8C0" w:rsidR="00C313EE" w:rsidRDefault="00C313EE" w:rsidP="00C313E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C313EE" w:rsidRDefault="00C313EE" w:rsidP="00C313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B379B81" w:rsidR="00C313EE" w:rsidRDefault="00C313EE" w:rsidP="00C313E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313EE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9D053C3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C313EE" w:rsidRDefault="00C313EE" w:rsidP="00C313E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259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2C494D1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5.31</w:t>
            </w:r>
          </w:p>
          <w:p w14:paraId="0000DEBA" w14:textId="438E1185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1DA10E0C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620015E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完成综合性学习3</w:t>
            </w:r>
          </w:p>
        </w:tc>
        <w:tc>
          <w:tcPr>
            <w:tcW w:w="1976" w:type="dxa"/>
            <w:vAlign w:val="center"/>
          </w:tcPr>
          <w:p w14:paraId="17411735" w14:textId="785F4B11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19E3FBB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4DEC57A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A259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378A7C4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6459020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概率与统计练习2</w:t>
            </w:r>
          </w:p>
        </w:tc>
        <w:tc>
          <w:tcPr>
            <w:tcW w:w="1976" w:type="dxa"/>
            <w:vAlign w:val="center"/>
          </w:tcPr>
          <w:p w14:paraId="428175F4" w14:textId="77777777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1D4E2E0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9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7AB2276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BBB6AD7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综合练习5</w:t>
            </w:r>
          </w:p>
        </w:tc>
        <w:tc>
          <w:tcPr>
            <w:tcW w:w="1976" w:type="dxa"/>
            <w:vAlign w:val="center"/>
          </w:tcPr>
          <w:p w14:paraId="745AD352" w14:textId="77777777" w:rsidR="00FA2596" w:rsidRDefault="00FA2596" w:rsidP="00FA259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E46043B" w:rsidR="00FA2596" w:rsidRDefault="00FA2596" w:rsidP="00FA259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9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66D534A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A259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1E9473C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5.31</w:t>
            </w:r>
          </w:p>
          <w:p w14:paraId="5FE3D56F" w14:textId="7092C7E4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7B85615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C282E23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附录诗歌练习二</w:t>
            </w:r>
          </w:p>
        </w:tc>
        <w:tc>
          <w:tcPr>
            <w:tcW w:w="2121" w:type="dxa"/>
            <w:vAlign w:val="center"/>
          </w:tcPr>
          <w:p w14:paraId="15591D8C" w14:textId="6CC2F611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44BD759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B630B13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A259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EA71584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5207179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长方体中棱与平面位置关系练习</w:t>
            </w:r>
          </w:p>
        </w:tc>
        <w:tc>
          <w:tcPr>
            <w:tcW w:w="2121" w:type="dxa"/>
            <w:vAlign w:val="center"/>
          </w:tcPr>
          <w:p w14:paraId="49088C13" w14:textId="62624D3F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2198AE4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9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F1DE4B5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6EEC969" w:rsidR="00FA2596" w:rsidRPr="00447400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 w14:paraId="2217D289" w14:textId="0844B13A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7AD0F09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166F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E5D6DB3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A259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70FE528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5.31</w:t>
            </w:r>
          </w:p>
          <w:p w14:paraId="5DD30AC7" w14:textId="3071D40F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31F33DD6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263606E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《紫藤萝瀑布》词语默写订正</w:t>
            </w:r>
          </w:p>
        </w:tc>
        <w:tc>
          <w:tcPr>
            <w:tcW w:w="2466" w:type="dxa"/>
            <w:vAlign w:val="center"/>
          </w:tcPr>
          <w:p w14:paraId="6DDDA907" w14:textId="21DE372E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《紫藤萝瀑布》校本练习</w:t>
            </w:r>
          </w:p>
        </w:tc>
        <w:tc>
          <w:tcPr>
            <w:tcW w:w="1789" w:type="dxa"/>
            <w:vAlign w:val="center"/>
          </w:tcPr>
          <w:p w14:paraId="6BAA623C" w14:textId="092F861B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30CE51D3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《海底两万里》阅读手册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7069066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A259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5AB726A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AE310E7" w:rsidR="00FA2596" w:rsidRPr="00A70D74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十四章单元复习检测（2）1-10</w:t>
            </w:r>
          </w:p>
        </w:tc>
        <w:tc>
          <w:tcPr>
            <w:tcW w:w="2466" w:type="dxa"/>
            <w:vAlign w:val="center"/>
          </w:tcPr>
          <w:p w14:paraId="49C31126" w14:textId="0812593E" w:rsidR="00FA2596" w:rsidRPr="00A70D74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十四章单元复习检测（2）11-12</w:t>
            </w:r>
          </w:p>
        </w:tc>
        <w:tc>
          <w:tcPr>
            <w:tcW w:w="1789" w:type="dxa"/>
            <w:vAlign w:val="center"/>
          </w:tcPr>
          <w:p w14:paraId="5B75B74B" w14:textId="7E53DEBF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3D22138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一种新的棋谱记法探索+错题整理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9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C24370E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46F3BF6" w14:textId="77777777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1读熟U11 P77 text</w:t>
            </w:r>
          </w:p>
          <w:p w14:paraId="2D8D8968" w14:textId="77777777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2.抄写并自默词组</w:t>
            </w:r>
          </w:p>
          <w:p w14:paraId="3A33E06D" w14:textId="2133A33F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平台作业</w:t>
            </w:r>
          </w:p>
        </w:tc>
        <w:tc>
          <w:tcPr>
            <w:tcW w:w="2466" w:type="dxa"/>
            <w:vAlign w:val="center"/>
          </w:tcPr>
          <w:p w14:paraId="7335949B" w14:textId="35299CF5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 w:rsidRPr="00FA2596">
              <w:rPr>
                <w:rFonts w:ascii="黑体" w:eastAsia="黑体" w:hAnsi="黑体" w:cs="黑体"/>
              </w:rPr>
              <w:t>校本练习3</w:t>
            </w:r>
          </w:p>
        </w:tc>
        <w:tc>
          <w:tcPr>
            <w:tcW w:w="1789" w:type="dxa"/>
            <w:vAlign w:val="center"/>
          </w:tcPr>
          <w:p w14:paraId="6992E46F" w14:textId="3290EEB1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1512C0E9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9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1B68240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6047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FAC11E5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5.31</w:t>
            </w:r>
          </w:p>
          <w:p w14:paraId="75D4F97B" w14:textId="679B8630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7B08FDB8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2FA78C0" w14:textId="77777777" w:rsidR="00860472" w:rsidRDefault="00860472" w:rsidP="00860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</w:t>
            </w:r>
          </w:p>
          <w:p w14:paraId="2370D5E0" w14:textId="7DF72FCB" w:rsidR="00860472" w:rsidRDefault="00860472" w:rsidP="0086047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古诗文检测</w:t>
            </w:r>
          </w:p>
        </w:tc>
        <w:tc>
          <w:tcPr>
            <w:tcW w:w="2466" w:type="dxa"/>
            <w:vAlign w:val="center"/>
          </w:tcPr>
          <w:p w14:paraId="3AC9C58C" w14:textId="24E2327B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ACF41CC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1398AECB" w14:textId="1FEB4FA0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B134D94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6047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DE97433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01BC763" w:rsidR="00860472" w:rsidRDefault="00860472" w:rsidP="0086047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复习卷</w:t>
            </w:r>
          </w:p>
        </w:tc>
        <w:tc>
          <w:tcPr>
            <w:tcW w:w="2466" w:type="dxa"/>
            <w:vAlign w:val="center"/>
          </w:tcPr>
          <w:p w14:paraId="5B15B702" w14:textId="6C24AE24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256C576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A80C924" w14:textId="5D37A509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0472" w14:paraId="3C837378" w14:textId="77777777">
        <w:tc>
          <w:tcPr>
            <w:tcW w:w="1107" w:type="dxa"/>
            <w:vMerge/>
            <w:vAlign w:val="center"/>
          </w:tcPr>
          <w:p w14:paraId="4DFA8410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749413E0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C9F7A4B" w14:textId="6FCB7F18" w:rsidR="00860472" w:rsidRDefault="00860472" w:rsidP="0086047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抄写，家默，整理笔记，预习</w:t>
            </w:r>
          </w:p>
        </w:tc>
        <w:tc>
          <w:tcPr>
            <w:tcW w:w="2466" w:type="dxa"/>
            <w:vAlign w:val="center"/>
          </w:tcPr>
          <w:p w14:paraId="6D2387BA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3934D65F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F207A81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0472" w14:paraId="3CF14D2A" w14:textId="77777777">
        <w:tc>
          <w:tcPr>
            <w:tcW w:w="1107" w:type="dxa"/>
            <w:vMerge/>
            <w:vAlign w:val="center"/>
          </w:tcPr>
          <w:p w14:paraId="15993563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1A1E1AB" w14:textId="552403BD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2A5B3AA2" w14:textId="61B0510F" w:rsidR="00860472" w:rsidRDefault="00860472" w:rsidP="0086047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绘制第三单元的思维导图</w:t>
            </w:r>
          </w:p>
        </w:tc>
        <w:tc>
          <w:tcPr>
            <w:tcW w:w="2466" w:type="dxa"/>
            <w:vAlign w:val="center"/>
          </w:tcPr>
          <w:p w14:paraId="08E526B5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A0A96AA" w14:textId="44229FC4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342D857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672609E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6047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E017F4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860472" w:rsidRDefault="00860472" w:rsidP="0086047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259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AFAC47D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5.31</w:t>
            </w:r>
          </w:p>
          <w:p w14:paraId="6F8BAF71" w14:textId="141F1B86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3EC27689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D180E1A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</w:t>
            </w:r>
          </w:p>
        </w:tc>
        <w:tc>
          <w:tcPr>
            <w:tcW w:w="1976" w:type="dxa"/>
            <w:vAlign w:val="center"/>
          </w:tcPr>
          <w:p w14:paraId="3DC53D8A" w14:textId="2EE1D43D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1837" w:type="dxa"/>
            <w:vAlign w:val="center"/>
          </w:tcPr>
          <w:p w14:paraId="52D69AF1" w14:textId="66391DB8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59EFEB9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A259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C580722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CF6AA35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中考模拟5</w:t>
            </w:r>
          </w:p>
        </w:tc>
        <w:tc>
          <w:tcPr>
            <w:tcW w:w="1976" w:type="dxa"/>
            <w:vAlign w:val="center"/>
          </w:tcPr>
          <w:p w14:paraId="7DF23B32" w14:textId="77777777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81640E3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96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ECE0678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3C81E4F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模拟5</w:t>
            </w:r>
          </w:p>
        </w:tc>
        <w:tc>
          <w:tcPr>
            <w:tcW w:w="1976" w:type="dxa"/>
            <w:vAlign w:val="center"/>
          </w:tcPr>
          <w:p w14:paraId="55E49AF0" w14:textId="77777777" w:rsidR="00FA2596" w:rsidRDefault="00FA2596" w:rsidP="00FA259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6023110" w:rsidR="00FA2596" w:rsidRDefault="00FA2596" w:rsidP="00FA259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96" w14:paraId="4BDEEAB1" w14:textId="77777777" w:rsidTr="00295DDF">
        <w:tc>
          <w:tcPr>
            <w:tcW w:w="1094" w:type="dxa"/>
            <w:vMerge/>
            <w:vAlign w:val="center"/>
          </w:tcPr>
          <w:p w14:paraId="5D5AA9BB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2E5DDF" w14:textId="77F6A248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FD42647" w14:textId="1FC64610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专题：固液压强选择2</w:t>
            </w:r>
          </w:p>
        </w:tc>
        <w:tc>
          <w:tcPr>
            <w:tcW w:w="1976" w:type="dxa"/>
            <w:vAlign w:val="center"/>
          </w:tcPr>
          <w:p w14:paraId="68CD4BC8" w14:textId="77777777" w:rsidR="00FA2596" w:rsidRDefault="00FA2596" w:rsidP="00FA259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6E11744" w14:textId="351AD4EE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4465CDA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A64E62C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96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30570F62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757AD160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模五</w:t>
            </w:r>
          </w:p>
        </w:tc>
        <w:tc>
          <w:tcPr>
            <w:tcW w:w="1976" w:type="dxa"/>
            <w:vAlign w:val="center"/>
          </w:tcPr>
          <w:p w14:paraId="70C08EDB" w14:textId="77777777" w:rsidR="00FA2596" w:rsidRDefault="00FA2596" w:rsidP="00FA259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6354D77" w14:textId="5C9B2A95" w:rsidR="00FA2596" w:rsidRDefault="00FA2596" w:rsidP="00FA259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259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E72D30D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FA2596" w:rsidRDefault="00FA2596" w:rsidP="00FA259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AFD7" w14:textId="77777777" w:rsidR="008D0CA6" w:rsidRDefault="008D0CA6" w:rsidP="00FA3C0B">
      <w:r>
        <w:separator/>
      </w:r>
    </w:p>
  </w:endnote>
  <w:endnote w:type="continuationSeparator" w:id="0">
    <w:p w14:paraId="11AB8112" w14:textId="77777777" w:rsidR="008D0CA6" w:rsidRDefault="008D0CA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6732" w14:textId="77777777" w:rsidR="008D0CA6" w:rsidRDefault="008D0CA6" w:rsidP="00FA3C0B">
      <w:r>
        <w:separator/>
      </w:r>
    </w:p>
  </w:footnote>
  <w:footnote w:type="continuationSeparator" w:id="0">
    <w:p w14:paraId="552AD232" w14:textId="77777777" w:rsidR="008D0CA6" w:rsidRDefault="008D0CA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42C4D"/>
    <w:rsid w:val="00045C77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75C2"/>
    <w:rsid w:val="00540521"/>
    <w:rsid w:val="0055367E"/>
    <w:rsid w:val="005578B0"/>
    <w:rsid w:val="005732EB"/>
    <w:rsid w:val="00586332"/>
    <w:rsid w:val="005E51B8"/>
    <w:rsid w:val="005E6B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57A9E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9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131</cp:revision>
  <dcterms:created xsi:type="dcterms:W3CDTF">2022-06-16T09:39:00Z</dcterms:created>
  <dcterms:modified xsi:type="dcterms:W3CDTF">2024-05-28T02:18:00Z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