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6月14日</w:t>
      </w:r>
      <w:r>
        <w:rPr>
          <w:rFonts w:hint="eastAsia" w:ascii="微软雅黑" w:hAnsi="微软雅黑" w:eastAsia="微软雅黑"/>
          <w:b/>
          <w:sz w:val="28"/>
          <w:szCs w:val="18"/>
        </w:rPr>
        <w:t>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数学阅读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时粼、杨尘、韩芳芳、郑青青、周建红、时曼丽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6"/>
        <w:gridCol w:w="3111"/>
        <w:gridCol w:w="2014"/>
        <w:gridCol w:w="1870"/>
        <w:gridCol w:w="3082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复习第八单元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用七巧板拼一拼有趣的图案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听读短文</w:t>
            </w: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周梦奇、关雅卉、陈燕、蔡新慧、李静、陆玥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9"/>
        <w:gridCol w:w="3107"/>
        <w:gridCol w:w="2008"/>
        <w:gridCol w:w="1867"/>
        <w:gridCol w:w="3073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7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复习第8单元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复习M4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陆善红、杜锦秀、方倩、王晓伟、谢娟、常园园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9"/>
        <w:gridCol w:w="3105"/>
        <w:gridCol w:w="2008"/>
        <w:gridCol w:w="1867"/>
        <w:gridCol w:w="3074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复习第8单元；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1、口算；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2、练习纸。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1.背默作文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2.完成小练习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45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</w:t>
            </w:r>
            <w:r>
              <w:rPr>
                <w:rFonts w:hint="eastAsia" w:ascii="黑体" w:hAnsi="黑体" w:eastAsia="黑体" w:cs="黑体"/>
              </w:rPr>
              <w:t>孙雨沁</w:t>
            </w:r>
            <w:r>
              <w:rPr>
                <w:rFonts w:ascii="黑体" w:hAnsi="黑体" w:eastAsia="黑体" w:cs="黑体"/>
              </w:rPr>
              <w:t>、许霞、</w:t>
            </w:r>
            <w:r>
              <w:rPr>
                <w:rFonts w:hint="eastAsia" w:ascii="黑体" w:hAnsi="黑体" w:eastAsia="黑体" w:cs="黑体"/>
              </w:rPr>
              <w:t>徐清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期末复习四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期末复习4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七年级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现代文综合复习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综合运用复习卷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期末综合复习（4）1-23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期末综合复习（4）24-25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错题整理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综合训练2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阅读A篇专练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作文整理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错题整理</w:t>
            </w: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汪锋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复习U6词组，整理错题，校本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八下核心知识点抄写到书目录上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宋小堰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widowControl/>
        <w:rPr>
          <w:rFonts w:ascii="微软雅黑" w:hAnsi="微软雅黑" w:eastAsia="微软雅黑"/>
          <w:b/>
          <w:sz w:val="28"/>
          <w:szCs w:val="18"/>
        </w:rPr>
      </w:pPr>
      <w:r>
        <w:rPr>
          <w:rFonts w:ascii="微软雅黑" w:hAnsi="微软雅黑" w:eastAsia="微软雅黑"/>
          <w:b/>
          <w:sz w:val="28"/>
          <w:szCs w:val="18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九年级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24"/>
        <w:gridCol w:w="3104"/>
        <w:gridCol w:w="2008"/>
        <w:gridCol w:w="1867"/>
        <w:gridCol w:w="307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6.14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中考练习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外语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圈画、翻看九上和九下课本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基础练习5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冯之翔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535FE"/>
    <w:multiLevelType w:val="multilevel"/>
    <w:tmpl w:val="40A535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42C4D"/>
    <w:rsid w:val="00045C77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E51B8"/>
    <w:rsid w:val="005E6B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18A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04CEB"/>
    <w:rsid w:val="00C313EE"/>
    <w:rsid w:val="00C32DAB"/>
    <w:rsid w:val="00C50158"/>
    <w:rsid w:val="00C56B9A"/>
    <w:rsid w:val="00C578A3"/>
    <w:rsid w:val="00C66D6A"/>
    <w:rsid w:val="00C678B8"/>
    <w:rsid w:val="00C90147"/>
    <w:rsid w:val="00CA56DA"/>
    <w:rsid w:val="00CB1C17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570F"/>
    <w:rsid w:val="00E32CDC"/>
    <w:rsid w:val="00E417B1"/>
    <w:rsid w:val="00E4669B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  <w:rsid w:val="7EBFF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11C85B01-CFD9-48FA-8D36-70BC49DF1A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269</Words>
  <Characters>1538</Characters>
  <Lines>12</Lines>
  <Paragraphs>3</Paragraphs>
  <TotalTime>509</TotalTime>
  <ScaleCrop>false</ScaleCrop>
  <LinksUpToDate>false</LinksUpToDate>
  <CharactersWithSpaces>1804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2022-06-16T17:39:00Z</dcterms:created>
  <dc:creator>user</dc:creator>
  <cp:lastModifiedBy>刘 云</cp:lastModifiedBy>
  <dcterms:modified xsi:type="dcterms:W3CDTF">2024-06-14T15:45:50Z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E801C94CE8104C29842D1B77BFC47E91</vt:lpwstr>
  </property>
</Properties>
</file>