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0FF98101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proofErr w:type="gramStart"/>
      <w:r>
        <w:rPr>
          <w:rFonts w:ascii="微软雅黑" w:eastAsia="微软雅黑" w:hAnsi="微软雅黑" w:hint="eastAsia"/>
          <w:b/>
          <w:sz w:val="28"/>
          <w:szCs w:val="18"/>
        </w:rPr>
        <w:t>戬浜</w:t>
      </w:r>
      <w:proofErr w:type="gramEnd"/>
      <w:r>
        <w:rPr>
          <w:rFonts w:ascii="微软雅黑" w:eastAsia="微软雅黑" w:hAnsi="微软雅黑" w:hint="eastAsia"/>
          <w:b/>
          <w:sz w:val="28"/>
          <w:szCs w:val="18"/>
        </w:rPr>
        <w:t>学校</w:t>
      </w:r>
      <w:r w:rsidR="00202CDE">
        <w:rPr>
          <w:rFonts w:ascii="微软雅黑" w:eastAsia="微软雅黑" w:hAnsi="微软雅黑"/>
          <w:b/>
          <w:sz w:val="28"/>
          <w:szCs w:val="18"/>
        </w:rPr>
        <w:t>10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8F7395">
        <w:rPr>
          <w:rFonts w:ascii="微软雅黑" w:eastAsia="微软雅黑" w:hAnsi="微软雅黑"/>
          <w:b/>
          <w:sz w:val="28"/>
          <w:szCs w:val="18"/>
        </w:rPr>
        <w:t>1</w:t>
      </w:r>
      <w:r w:rsidR="00202CDE">
        <w:rPr>
          <w:rFonts w:ascii="微软雅黑" w:eastAsia="微软雅黑" w:hAnsi="微软雅黑"/>
          <w:b/>
          <w:sz w:val="28"/>
          <w:szCs w:val="18"/>
        </w:rPr>
        <w:t>0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202CDE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547EEFCB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10.10</w:t>
            </w:r>
          </w:p>
          <w:p w14:paraId="4354FF94" w14:textId="51421E0E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2EDD9A0C" w14:textId="3B3BC0A7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74008196" w:rsidR="00202CDE" w:rsidRDefault="00202CDE" w:rsidP="00202CD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复习园地二音节、语文书28页田字格里的生字</w:t>
            </w:r>
          </w:p>
        </w:tc>
        <w:tc>
          <w:tcPr>
            <w:tcW w:w="1976" w:type="dxa"/>
            <w:vAlign w:val="center"/>
          </w:tcPr>
          <w:p w14:paraId="66AF85BC" w14:textId="42AF5DEF" w:rsidR="00202CDE" w:rsidRDefault="00202CDE" w:rsidP="00202CD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6ED18D83" w:rsidR="00202CDE" w:rsidRDefault="00202CDE" w:rsidP="00202CD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34733EC6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和大人一起课外阅读</w:t>
            </w:r>
          </w:p>
        </w:tc>
        <w:tc>
          <w:tcPr>
            <w:tcW w:w="1848" w:type="dxa"/>
            <w:vMerge w:val="restart"/>
            <w:vAlign w:val="center"/>
          </w:tcPr>
          <w:p w14:paraId="59EEF853" w14:textId="31EA3F30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202CDE" w14:paraId="17DC5831" w14:textId="77777777" w:rsidTr="00A41D59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4C187335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21243108" w:rsidR="00202CDE" w:rsidRDefault="00202CDE" w:rsidP="00202CD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巩固9、10的书写</w:t>
            </w:r>
          </w:p>
        </w:tc>
        <w:tc>
          <w:tcPr>
            <w:tcW w:w="1976" w:type="dxa"/>
            <w:vAlign w:val="center"/>
          </w:tcPr>
          <w:p w14:paraId="4584431E" w14:textId="77777777" w:rsidR="00202CDE" w:rsidRDefault="00202CDE" w:rsidP="00202CD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4D02FB57" w:rsidR="00202CDE" w:rsidRDefault="00202CDE" w:rsidP="00202CD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882B21A" w14:textId="77777777" w:rsidR="00202CDE" w:rsidRDefault="00202CDE" w:rsidP="00202CD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02CDE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3C47A0CB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22F0509B" w:rsidR="00202CDE" w:rsidRDefault="00202CDE" w:rsidP="00202CD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976" w:type="dxa"/>
            <w:vAlign w:val="center"/>
          </w:tcPr>
          <w:p w14:paraId="42AE5ACF" w14:textId="4B4D8F32" w:rsidR="00202CDE" w:rsidRDefault="00202CDE" w:rsidP="00202CDE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5B7A3C43" w:rsidR="00202CDE" w:rsidRDefault="00202CDE" w:rsidP="00202CDE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7B66AED4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02CDE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1B5EF8DA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16D823C2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202CDE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48F0593A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10.10</w:t>
            </w:r>
          </w:p>
          <w:p w14:paraId="2FCF86F9" w14:textId="26FB8960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394" w:type="pct"/>
            <w:vAlign w:val="center"/>
          </w:tcPr>
          <w:p w14:paraId="4779C6B0" w14:textId="35AD3C08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4F459822" w:rsidR="00202CDE" w:rsidRDefault="00202CDE" w:rsidP="00202CD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0B40483E" w14:textId="72D670DE" w:rsidR="00202CDE" w:rsidRDefault="00202CDE" w:rsidP="00202CD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21E5A587" w:rsidR="00202CDE" w:rsidRDefault="00202CDE" w:rsidP="00202CD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0DF145A6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202CDE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1CCFBFE3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6CCF1D11" w:rsidR="00202CDE" w:rsidRDefault="00202CDE" w:rsidP="00202CD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背口诀</w:t>
            </w:r>
          </w:p>
        </w:tc>
        <w:tc>
          <w:tcPr>
            <w:tcW w:w="711" w:type="pct"/>
            <w:vAlign w:val="center"/>
          </w:tcPr>
          <w:p w14:paraId="1AEA7191" w14:textId="77777777" w:rsidR="00202CDE" w:rsidRDefault="00202CDE" w:rsidP="00202CD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33ECD179" w:rsidR="00202CDE" w:rsidRDefault="00202CDE" w:rsidP="00202CD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202CDE" w:rsidRDefault="00202CDE" w:rsidP="00202CD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02CDE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174ADE89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19D7BA30" w:rsidR="00202CDE" w:rsidRDefault="00202CDE" w:rsidP="00202CD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讲一讲</w:t>
            </w:r>
          </w:p>
        </w:tc>
        <w:tc>
          <w:tcPr>
            <w:tcW w:w="711" w:type="pct"/>
            <w:vAlign w:val="center"/>
          </w:tcPr>
          <w:p w14:paraId="278E8A75" w14:textId="77777777" w:rsidR="00202CDE" w:rsidRDefault="00202CDE" w:rsidP="00202CDE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39A1646E" w:rsidR="00202CDE" w:rsidRDefault="00202CDE" w:rsidP="00202CDE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02CDE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34686005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26AD3E18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</w:t>
            </w:r>
            <w:proofErr w:type="gramStart"/>
            <w:r w:rsidRPr="00B5677F">
              <w:rPr>
                <w:rFonts w:ascii="黑体" w:eastAsia="黑体" w:hAnsi="黑体" w:cs="黑体" w:hint="eastAsia"/>
              </w:rPr>
              <w:t>粼</w:t>
            </w:r>
            <w:proofErr w:type="gramEnd"/>
            <w:r w:rsidRPr="00B5677F">
              <w:rPr>
                <w:rFonts w:ascii="黑体" w:eastAsia="黑体" w:hAnsi="黑体" w:cs="黑体" w:hint="eastAsia"/>
              </w:rPr>
              <w:t>、杨尘、</w:t>
            </w:r>
            <w:proofErr w:type="gramStart"/>
            <w:r>
              <w:rPr>
                <w:rFonts w:ascii="黑体" w:eastAsia="黑体" w:hAnsi="黑体" w:cs="黑体" w:hint="eastAsia"/>
              </w:rPr>
              <w:t>韩扣兄</w:t>
            </w:r>
            <w:proofErr w:type="gramEnd"/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202CDE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43C6E9D9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10.10</w:t>
            </w:r>
          </w:p>
          <w:p w14:paraId="6A4CD3C8" w14:textId="01C74721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20658377" w14:textId="28EBBB6B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69B0CED1" w:rsidR="00202CDE" w:rsidRPr="00094F4D" w:rsidRDefault="00202CDE" w:rsidP="00202CDE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第9课练习</w:t>
            </w:r>
            <w:proofErr w:type="gramStart"/>
            <w:r>
              <w:rPr>
                <w:rFonts w:ascii="黑体" w:eastAsia="黑体" w:hAnsi="黑体" w:cs="黑体"/>
              </w:rPr>
              <w:t>册</w:t>
            </w:r>
            <w:proofErr w:type="gramEnd"/>
            <w:r>
              <w:rPr>
                <w:rFonts w:ascii="黑体" w:eastAsia="黑体" w:hAnsi="黑体" w:cs="黑体"/>
              </w:rPr>
              <w:t>20-23页</w:t>
            </w:r>
          </w:p>
        </w:tc>
        <w:tc>
          <w:tcPr>
            <w:tcW w:w="1976" w:type="dxa"/>
            <w:vAlign w:val="center"/>
          </w:tcPr>
          <w:p w14:paraId="1B89B80D" w14:textId="3EFB2462" w:rsidR="00202CDE" w:rsidRPr="004B4C13" w:rsidRDefault="00202CDE" w:rsidP="00202CD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4185BD40" w:rsidR="00202CDE" w:rsidRDefault="00202CDE" w:rsidP="00202CD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19E68B1E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202CDE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79BB4830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7E0C3BBE" w:rsidR="00202CDE" w:rsidRDefault="00202CDE" w:rsidP="00202CD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练习册P36-37</w:t>
            </w:r>
          </w:p>
        </w:tc>
        <w:tc>
          <w:tcPr>
            <w:tcW w:w="1976" w:type="dxa"/>
            <w:vAlign w:val="center"/>
          </w:tcPr>
          <w:p w14:paraId="58D00454" w14:textId="02516D09" w:rsidR="00202CDE" w:rsidRDefault="00202CDE" w:rsidP="00202CD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242EF770" w:rsidR="00202CDE" w:rsidRDefault="00202CDE" w:rsidP="00202CD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202CDE" w:rsidRDefault="00202CDE" w:rsidP="00202CD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02CDE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37DB84D9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685E2FBD" w14:textId="77777777" w:rsidR="00202CDE" w:rsidRDefault="00202CDE" w:rsidP="00202CD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1.听读15页</w:t>
            </w:r>
          </w:p>
          <w:p w14:paraId="2A617B09" w14:textId="3484DEA5" w:rsidR="00202CDE" w:rsidRDefault="00202CDE" w:rsidP="00202CD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2.练习</w:t>
            </w:r>
            <w:proofErr w:type="gramStart"/>
            <w:r>
              <w:rPr>
                <w:rFonts w:ascii="黑体" w:eastAsia="黑体" w:hAnsi="黑体" w:cs="黑体"/>
              </w:rPr>
              <w:t>册</w:t>
            </w:r>
            <w:proofErr w:type="gramEnd"/>
            <w:r>
              <w:rPr>
                <w:rFonts w:ascii="黑体" w:eastAsia="黑体" w:hAnsi="黑体" w:cs="黑体"/>
              </w:rPr>
              <w:t>23页DE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2631CBCA" w:rsidR="00202CDE" w:rsidRPr="00B160A0" w:rsidRDefault="00202CDE" w:rsidP="00202CD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6774FACD" w:rsidR="00202CDE" w:rsidRDefault="00202CDE" w:rsidP="00202CDE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571B10B3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02CDE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25814F5A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4" w:type="dxa"/>
            <w:vAlign w:val="center"/>
          </w:tcPr>
          <w:p w14:paraId="3747A626" w14:textId="7EF68585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5A6DDB9B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88"/>
        <w:gridCol w:w="1088"/>
        <w:gridCol w:w="3126"/>
        <w:gridCol w:w="2016"/>
        <w:gridCol w:w="1810"/>
        <w:gridCol w:w="2980"/>
        <w:gridCol w:w="1829"/>
      </w:tblGrid>
      <w:tr w:rsidR="006E2793" w14:paraId="02D7AD2A" w14:textId="77777777" w:rsidTr="00202CDE">
        <w:tc>
          <w:tcPr>
            <w:tcW w:w="1088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088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126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01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10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2980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29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202CDE" w14:paraId="2350BEE8" w14:textId="77777777" w:rsidTr="00202CDE">
        <w:tc>
          <w:tcPr>
            <w:tcW w:w="1088" w:type="dxa"/>
            <w:vMerge w:val="restart"/>
            <w:vAlign w:val="center"/>
          </w:tcPr>
          <w:p w14:paraId="22B9F142" w14:textId="1FADA4D0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10.10</w:t>
            </w:r>
          </w:p>
          <w:p w14:paraId="4B5D3E46" w14:textId="0A18B73D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088" w:type="dxa"/>
            <w:vAlign w:val="center"/>
          </w:tcPr>
          <w:p w14:paraId="532ADCF8" w14:textId="35820519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126" w:type="dxa"/>
            <w:vAlign w:val="center"/>
          </w:tcPr>
          <w:p w14:paraId="2E6BF242" w14:textId="22C7D1D2" w:rsidR="00202CDE" w:rsidRDefault="00202CDE" w:rsidP="00202CDE">
            <w:pPr>
              <w:jc w:val="center"/>
              <w:rPr>
                <w:rFonts w:ascii="黑体" w:eastAsia="黑体" w:hAnsi="黑体" w:cs="黑体"/>
              </w:rPr>
            </w:pPr>
            <w:proofErr w:type="gramStart"/>
            <w:r>
              <w:rPr>
                <w:rFonts w:ascii="黑体" w:eastAsia="黑体" w:hAnsi="黑体" w:cs="黑体"/>
              </w:rPr>
              <w:t>读熟《10 爬山虎的脚》</w:t>
            </w:r>
            <w:proofErr w:type="gramEnd"/>
            <w:r>
              <w:rPr>
                <w:rFonts w:ascii="黑体" w:eastAsia="黑体" w:hAnsi="黑体" w:cs="黑体"/>
              </w:rPr>
              <w:t>，抄写词语</w:t>
            </w:r>
          </w:p>
        </w:tc>
        <w:tc>
          <w:tcPr>
            <w:tcW w:w="2016" w:type="dxa"/>
            <w:vAlign w:val="center"/>
          </w:tcPr>
          <w:p w14:paraId="7E39917C" w14:textId="509BF144" w:rsidR="00202CDE" w:rsidRDefault="00202CDE" w:rsidP="00202CD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根据课文内容，说说爬山虎是怎样往上爬的。</w:t>
            </w:r>
          </w:p>
        </w:tc>
        <w:tc>
          <w:tcPr>
            <w:tcW w:w="1810" w:type="dxa"/>
            <w:vAlign w:val="center"/>
          </w:tcPr>
          <w:p w14:paraId="018F3524" w14:textId="172E8E9F" w:rsidR="00202CDE" w:rsidRDefault="00202CDE" w:rsidP="00202CD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80" w:type="dxa"/>
            <w:vAlign w:val="center"/>
          </w:tcPr>
          <w:p w14:paraId="6DF6598D" w14:textId="78062179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29" w:type="dxa"/>
            <w:vMerge w:val="restart"/>
            <w:vAlign w:val="center"/>
          </w:tcPr>
          <w:p w14:paraId="1ED66E43" w14:textId="3EEF6FF5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202CDE" w14:paraId="6C484FD9" w14:textId="77777777" w:rsidTr="00202CDE">
        <w:tc>
          <w:tcPr>
            <w:tcW w:w="1088" w:type="dxa"/>
            <w:vMerge/>
            <w:vAlign w:val="center"/>
          </w:tcPr>
          <w:p w14:paraId="6BB89774" w14:textId="77777777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88" w:type="dxa"/>
            <w:vAlign w:val="center"/>
          </w:tcPr>
          <w:p w14:paraId="239740CB" w14:textId="68B4343A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126" w:type="dxa"/>
            <w:vAlign w:val="center"/>
          </w:tcPr>
          <w:p w14:paraId="7C9D64C3" w14:textId="3168266B" w:rsidR="00202CDE" w:rsidRDefault="00202CDE" w:rsidP="00202CD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练习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册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第30页A级第1题（1）</w:t>
            </w:r>
          </w:p>
        </w:tc>
        <w:tc>
          <w:tcPr>
            <w:tcW w:w="2016" w:type="dxa"/>
            <w:vAlign w:val="center"/>
          </w:tcPr>
          <w:p w14:paraId="3D2F95CF" w14:textId="0396B4C3" w:rsidR="00202CDE" w:rsidRDefault="00202CDE" w:rsidP="00202CD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10" w:type="dxa"/>
            <w:vAlign w:val="center"/>
          </w:tcPr>
          <w:p w14:paraId="65930189" w14:textId="103FFFDF" w:rsidR="00202CDE" w:rsidRDefault="00202CDE" w:rsidP="00202CD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80" w:type="dxa"/>
            <w:vAlign w:val="center"/>
          </w:tcPr>
          <w:p w14:paraId="53AECEB8" w14:textId="43C2E76B" w:rsidR="00202CDE" w:rsidRDefault="00202CDE" w:rsidP="00202CD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29" w:type="dxa"/>
            <w:vMerge/>
            <w:vAlign w:val="center"/>
          </w:tcPr>
          <w:p w14:paraId="743D3C89" w14:textId="77777777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02CDE" w14:paraId="2614ED2B" w14:textId="77777777" w:rsidTr="00202CDE">
        <w:tc>
          <w:tcPr>
            <w:tcW w:w="1088" w:type="dxa"/>
            <w:vMerge/>
            <w:vAlign w:val="center"/>
          </w:tcPr>
          <w:p w14:paraId="2D2C303E" w14:textId="77777777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88" w:type="dxa"/>
            <w:vAlign w:val="center"/>
          </w:tcPr>
          <w:p w14:paraId="13439078" w14:textId="17213B36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126" w:type="dxa"/>
            <w:vAlign w:val="center"/>
          </w:tcPr>
          <w:p w14:paraId="220A0C2F" w14:textId="420CC95D" w:rsidR="00202CDE" w:rsidRPr="00A41D59" w:rsidRDefault="00202CDE" w:rsidP="00202CD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朗读P24，背P24单词</w:t>
            </w:r>
          </w:p>
        </w:tc>
        <w:tc>
          <w:tcPr>
            <w:tcW w:w="2016" w:type="dxa"/>
            <w:vAlign w:val="center"/>
          </w:tcPr>
          <w:p w14:paraId="76823093" w14:textId="762396F2" w:rsidR="00202CDE" w:rsidRDefault="00202CDE" w:rsidP="00202CDE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10" w:type="dxa"/>
            <w:vAlign w:val="center"/>
          </w:tcPr>
          <w:p w14:paraId="7B8E7EDF" w14:textId="303EAC25" w:rsidR="00202CDE" w:rsidRDefault="00202CDE" w:rsidP="00202CDE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80" w:type="dxa"/>
            <w:vAlign w:val="center"/>
          </w:tcPr>
          <w:p w14:paraId="24A61A70" w14:textId="77777777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29" w:type="dxa"/>
            <w:vMerge/>
            <w:vAlign w:val="center"/>
          </w:tcPr>
          <w:p w14:paraId="1351040C" w14:textId="77777777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02CDE" w14:paraId="443A544A" w14:textId="77777777" w:rsidTr="00202CDE">
        <w:tc>
          <w:tcPr>
            <w:tcW w:w="1088" w:type="dxa"/>
            <w:vMerge/>
            <w:vAlign w:val="center"/>
          </w:tcPr>
          <w:p w14:paraId="0BDB55ED" w14:textId="77777777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230" w:type="dxa"/>
            <w:gridSpan w:val="3"/>
            <w:vAlign w:val="center"/>
          </w:tcPr>
          <w:p w14:paraId="787C2DA0" w14:textId="77777777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10" w:type="dxa"/>
            <w:vAlign w:val="center"/>
          </w:tcPr>
          <w:p w14:paraId="4EEF4CBC" w14:textId="48368B9E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2980" w:type="dxa"/>
            <w:vAlign w:val="center"/>
          </w:tcPr>
          <w:p w14:paraId="4D5F9AA5" w14:textId="540D8B46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29" w:type="dxa"/>
            <w:vAlign w:val="center"/>
          </w:tcPr>
          <w:p w14:paraId="67BC7751" w14:textId="3BFB88D1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202CDE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6CC6BE2E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10.10</w:t>
            </w:r>
          </w:p>
          <w:p w14:paraId="0000DEBA" w14:textId="680D8B87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3C6D34DA" w14:textId="01B38AF4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7392BAF1" w:rsidR="00202CDE" w:rsidRDefault="00202CDE" w:rsidP="00202CD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做精练</w:t>
            </w:r>
          </w:p>
        </w:tc>
        <w:tc>
          <w:tcPr>
            <w:tcW w:w="1976" w:type="dxa"/>
            <w:vAlign w:val="center"/>
          </w:tcPr>
          <w:p w14:paraId="17411735" w14:textId="785F4B11" w:rsidR="00202CDE" w:rsidRDefault="00202CDE" w:rsidP="00202CD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5264FB8D" w:rsidR="00202CDE" w:rsidRDefault="00202CDE" w:rsidP="00202CD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59AD4E0D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202CDE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06DC86FF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353A5AE9" w:rsidR="00202CDE" w:rsidRDefault="00202CDE" w:rsidP="00202CD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精练</w:t>
            </w:r>
          </w:p>
        </w:tc>
        <w:tc>
          <w:tcPr>
            <w:tcW w:w="1976" w:type="dxa"/>
            <w:vAlign w:val="center"/>
          </w:tcPr>
          <w:p w14:paraId="428175F4" w14:textId="77777777" w:rsidR="00202CDE" w:rsidRDefault="00202CDE" w:rsidP="00202CD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14FD0571" w:rsidR="00202CDE" w:rsidRDefault="00202CDE" w:rsidP="00202CD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4" w:type="dxa"/>
            <w:vAlign w:val="center"/>
          </w:tcPr>
          <w:p w14:paraId="678CC296" w14:textId="77777777" w:rsidR="00202CDE" w:rsidRDefault="00202CDE" w:rsidP="00202CD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02CDE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5E3F28B8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75EA9678" w:rsidR="00202CDE" w:rsidRDefault="00202CDE" w:rsidP="00202CD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抄写单词+词组并背诵</w:t>
            </w:r>
          </w:p>
        </w:tc>
        <w:tc>
          <w:tcPr>
            <w:tcW w:w="1976" w:type="dxa"/>
            <w:vAlign w:val="center"/>
          </w:tcPr>
          <w:p w14:paraId="745AD352" w14:textId="77777777" w:rsidR="00202CDE" w:rsidRDefault="00202CDE" w:rsidP="00202CDE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3DA24408" w:rsidR="00202CDE" w:rsidRDefault="00202CDE" w:rsidP="00202CDE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4" w:type="dxa"/>
            <w:vAlign w:val="center"/>
          </w:tcPr>
          <w:p w14:paraId="0AC20CDA" w14:textId="77777777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02CDE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1BA4CA02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45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6C5D09A4" w:rsidR="00202CDE" w:rsidRDefault="00202CDE" w:rsidP="00202CD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B32274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457C93D4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10.10</w:t>
            </w:r>
          </w:p>
          <w:p w14:paraId="5FE3D56F" w14:textId="49E72EAF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18" w:type="dxa"/>
            <w:vAlign w:val="center"/>
          </w:tcPr>
          <w:p w14:paraId="427FE7A7" w14:textId="4C29DA4A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57351CCE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第6课复习</w:t>
            </w:r>
          </w:p>
        </w:tc>
        <w:tc>
          <w:tcPr>
            <w:tcW w:w="2121" w:type="dxa"/>
            <w:vAlign w:val="center"/>
          </w:tcPr>
          <w:p w14:paraId="15591D8C" w14:textId="6CC2F611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08EE5B93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6E98BA6" w14:textId="61845DF9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304D4D29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B32274" w14:paraId="7CB13EFC" w14:textId="77777777">
        <w:tc>
          <w:tcPr>
            <w:tcW w:w="1107" w:type="dxa"/>
            <w:vMerge/>
            <w:vAlign w:val="center"/>
          </w:tcPr>
          <w:p w14:paraId="1F3FD917" w14:textId="77777777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02A7ECCA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7E0469B6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校本2.6（2）</w:t>
            </w:r>
          </w:p>
        </w:tc>
        <w:tc>
          <w:tcPr>
            <w:tcW w:w="2121" w:type="dxa"/>
            <w:vAlign w:val="center"/>
          </w:tcPr>
          <w:p w14:paraId="49088C13" w14:textId="62624D3F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7F366238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5D3B9923" w14:textId="2E161491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32274" w14:paraId="30186BEB" w14:textId="77777777">
        <w:tc>
          <w:tcPr>
            <w:tcW w:w="1107" w:type="dxa"/>
            <w:vMerge/>
            <w:vAlign w:val="center"/>
          </w:tcPr>
          <w:p w14:paraId="36CA4913" w14:textId="77777777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44A6B45D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320A557B" w:rsidR="00B32274" w:rsidRPr="00447400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 xml:space="preserve">unit </w:t>
            </w:r>
            <w:proofErr w:type="spellStart"/>
            <w:r>
              <w:rPr>
                <w:rFonts w:ascii="黑体" w:eastAsia="黑体" w:hAnsi="黑体" w:cs="黑体"/>
              </w:rPr>
              <w:t>threewords</w:t>
            </w:r>
            <w:proofErr w:type="spellEnd"/>
          </w:p>
        </w:tc>
        <w:tc>
          <w:tcPr>
            <w:tcW w:w="2121" w:type="dxa"/>
            <w:vAlign w:val="center"/>
          </w:tcPr>
          <w:p w14:paraId="2217D289" w14:textId="0844B13A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6F28B591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6F52006A" w14:textId="201FC2DD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B32274" w14:paraId="28BCC2F5" w14:textId="77777777">
        <w:tc>
          <w:tcPr>
            <w:tcW w:w="1107" w:type="dxa"/>
            <w:vMerge/>
            <w:vAlign w:val="center"/>
          </w:tcPr>
          <w:p w14:paraId="33F0D29D" w14:textId="77777777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632C68AF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55分钟</w:t>
            </w:r>
          </w:p>
        </w:tc>
        <w:tc>
          <w:tcPr>
            <w:tcW w:w="2923" w:type="dxa"/>
            <w:vAlign w:val="center"/>
          </w:tcPr>
          <w:p w14:paraId="034E5C91" w14:textId="77777777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5240A949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B32274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4FBD0241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10.10</w:t>
            </w:r>
          </w:p>
          <w:p w14:paraId="5DD30AC7" w14:textId="48CDCDDF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18" w:type="dxa"/>
            <w:vAlign w:val="center"/>
          </w:tcPr>
          <w:p w14:paraId="04516849" w14:textId="34B0B909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31B97E81" w:rsidR="00B32274" w:rsidRDefault="00B32274" w:rsidP="00B32274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/>
              </w:rPr>
              <w:t>《论语》十二章练习册</w:t>
            </w:r>
          </w:p>
        </w:tc>
        <w:tc>
          <w:tcPr>
            <w:tcW w:w="2466" w:type="dxa"/>
            <w:vAlign w:val="center"/>
          </w:tcPr>
          <w:p w14:paraId="6DDDA907" w14:textId="560D818D" w:rsidR="00B32274" w:rsidRDefault="00B32274" w:rsidP="00B3227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AA623C" w14:textId="416BB678" w:rsidR="00B32274" w:rsidRDefault="00B32274" w:rsidP="00B3227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028778D5" w14:textId="5C43F2AF" w:rsidR="00B32274" w:rsidRDefault="00B32274" w:rsidP="00B3227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31EF3442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B32274" w14:paraId="485C1B2C" w14:textId="77777777">
        <w:tc>
          <w:tcPr>
            <w:tcW w:w="1107" w:type="dxa"/>
            <w:vMerge/>
            <w:vAlign w:val="center"/>
          </w:tcPr>
          <w:p w14:paraId="2BD76025" w14:textId="77777777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6DF87F1E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15D74BC8" w:rsidR="00B32274" w:rsidRPr="00A70D74" w:rsidRDefault="00B32274" w:rsidP="00B3227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完全平方公式练习1</w:t>
            </w:r>
          </w:p>
        </w:tc>
        <w:tc>
          <w:tcPr>
            <w:tcW w:w="2466" w:type="dxa"/>
            <w:vAlign w:val="center"/>
          </w:tcPr>
          <w:p w14:paraId="49C31126" w14:textId="087F5B07" w:rsidR="00B32274" w:rsidRPr="00A70D74" w:rsidRDefault="00B32274" w:rsidP="00B3227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5EAB3031" w:rsidR="00B32274" w:rsidRDefault="00B32274" w:rsidP="00B3227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4E05A5F1" w14:textId="7071304B" w:rsidR="00B32274" w:rsidRDefault="00B32274" w:rsidP="00B3227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32274" w14:paraId="1964EF7D" w14:textId="77777777">
        <w:tc>
          <w:tcPr>
            <w:tcW w:w="1107" w:type="dxa"/>
            <w:vMerge/>
            <w:vAlign w:val="center"/>
          </w:tcPr>
          <w:p w14:paraId="4082411A" w14:textId="77777777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79B649EF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54A369FF" w:rsidR="00B32274" w:rsidRDefault="00B32274" w:rsidP="00B3227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Workbook p14-15</w:t>
            </w:r>
          </w:p>
        </w:tc>
        <w:tc>
          <w:tcPr>
            <w:tcW w:w="2466" w:type="dxa"/>
            <w:vAlign w:val="center"/>
          </w:tcPr>
          <w:p w14:paraId="7335949B" w14:textId="335E7DAA" w:rsidR="00B32274" w:rsidRPr="00505E6F" w:rsidRDefault="00B32274" w:rsidP="00B3227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04119623" w:rsidR="00B32274" w:rsidRPr="00505E6F" w:rsidRDefault="00B32274" w:rsidP="00B3227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3526658" w14:textId="53D6C6E7" w:rsidR="00B32274" w:rsidRDefault="00B32274" w:rsidP="00B3227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32274" w14:paraId="790A06C0" w14:textId="77777777">
        <w:tc>
          <w:tcPr>
            <w:tcW w:w="1107" w:type="dxa"/>
            <w:vMerge/>
            <w:vAlign w:val="center"/>
          </w:tcPr>
          <w:p w14:paraId="392B0757" w14:textId="77777777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4B57D7E0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50分钟</w:t>
            </w:r>
          </w:p>
        </w:tc>
        <w:tc>
          <w:tcPr>
            <w:tcW w:w="2923" w:type="dxa"/>
            <w:vAlign w:val="center"/>
          </w:tcPr>
          <w:p w14:paraId="26515147" w14:textId="77777777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353DD02B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B32274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70F0FD0F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10.10</w:t>
            </w:r>
          </w:p>
          <w:p w14:paraId="75D4F97B" w14:textId="6705DA3A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18" w:type="dxa"/>
            <w:vAlign w:val="center"/>
          </w:tcPr>
          <w:p w14:paraId="0673CC4A" w14:textId="71E0AFBD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7601EC27" w:rsidR="00B32274" w:rsidRDefault="00B32274" w:rsidP="00B3227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《与朱元思书》1、2、3、4</w:t>
            </w:r>
          </w:p>
        </w:tc>
        <w:tc>
          <w:tcPr>
            <w:tcW w:w="2466" w:type="dxa"/>
            <w:vAlign w:val="center"/>
          </w:tcPr>
          <w:p w14:paraId="3AC9C58C" w14:textId="605AD95E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文言文小练习</w:t>
            </w:r>
          </w:p>
        </w:tc>
        <w:tc>
          <w:tcPr>
            <w:tcW w:w="1789" w:type="dxa"/>
            <w:vAlign w:val="center"/>
          </w:tcPr>
          <w:p w14:paraId="69AC5729" w14:textId="17156C05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752CE44D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阅读《红星照耀中国》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6AB3D77C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B32274" w14:paraId="67AB8DDD" w14:textId="77777777">
        <w:tc>
          <w:tcPr>
            <w:tcW w:w="1107" w:type="dxa"/>
            <w:vMerge/>
            <w:vAlign w:val="center"/>
          </w:tcPr>
          <w:p w14:paraId="14FB2541" w14:textId="77777777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5488FEA6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1652FECC" w:rsidR="00B32274" w:rsidRDefault="00B32274" w:rsidP="00B32274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 w:rsidRPr="00B32274">
              <w:rPr>
                <w:rFonts w:ascii="黑体" w:eastAsia="黑体" w:hAnsi="黑体" w:cs="黑体" w:hint="eastAsia"/>
              </w:rPr>
              <w:t>校本17.</w:t>
            </w:r>
            <w:r w:rsidRPr="00B32274">
              <w:rPr>
                <w:rFonts w:ascii="黑体" w:eastAsia="黑体" w:hAnsi="黑体" w:cs="黑体"/>
              </w:rPr>
              <w:t>4</w:t>
            </w:r>
            <w:r w:rsidRPr="00B32274">
              <w:rPr>
                <w:rFonts w:ascii="黑体" w:eastAsia="黑体" w:hAnsi="黑体" w:cs="黑体" w:hint="eastAsia"/>
              </w:rPr>
              <w:t>（</w:t>
            </w:r>
            <w:r w:rsidRPr="00B32274">
              <w:rPr>
                <w:rFonts w:ascii="黑体" w:eastAsia="黑体" w:hAnsi="黑体" w:cs="黑体"/>
              </w:rPr>
              <w:t>3</w:t>
            </w:r>
            <w:r w:rsidRPr="00B32274">
              <w:rPr>
                <w:rFonts w:ascii="黑体" w:eastAsia="黑体" w:hAnsi="黑体" w:cs="黑体" w:hint="eastAsia"/>
              </w:rPr>
              <w:t>）</w:t>
            </w:r>
            <w:r w:rsidRPr="00B32274">
              <w:rPr>
                <w:rFonts w:ascii="黑体" w:eastAsia="黑体" w:hAnsi="黑体" w:cs="黑体"/>
              </w:rPr>
              <w:t>1-8</w:t>
            </w:r>
          </w:p>
        </w:tc>
        <w:tc>
          <w:tcPr>
            <w:tcW w:w="2466" w:type="dxa"/>
            <w:vAlign w:val="center"/>
          </w:tcPr>
          <w:p w14:paraId="5B15B702" w14:textId="36FF11B0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32274">
              <w:rPr>
                <w:rFonts w:ascii="黑体" w:eastAsia="黑体" w:hAnsi="黑体" w:cs="黑体" w:hint="eastAsia"/>
              </w:rPr>
              <w:t>校本17.</w:t>
            </w:r>
            <w:r w:rsidRPr="00B32274">
              <w:rPr>
                <w:rFonts w:ascii="黑体" w:eastAsia="黑体" w:hAnsi="黑体" w:cs="黑体"/>
              </w:rPr>
              <w:t>4</w:t>
            </w:r>
            <w:r w:rsidRPr="00B32274">
              <w:rPr>
                <w:rFonts w:ascii="黑体" w:eastAsia="黑体" w:hAnsi="黑体" w:cs="黑体" w:hint="eastAsia"/>
              </w:rPr>
              <w:t>（</w:t>
            </w:r>
            <w:r w:rsidRPr="00B32274">
              <w:rPr>
                <w:rFonts w:ascii="黑体" w:eastAsia="黑体" w:hAnsi="黑体" w:cs="黑体"/>
              </w:rPr>
              <w:t>3</w:t>
            </w:r>
            <w:r w:rsidRPr="00B32274">
              <w:rPr>
                <w:rFonts w:ascii="黑体" w:eastAsia="黑体" w:hAnsi="黑体" w:cs="黑体" w:hint="eastAsia"/>
              </w:rPr>
              <w:t>）</w:t>
            </w:r>
            <w:r w:rsidRPr="00B32274">
              <w:rPr>
                <w:rFonts w:ascii="黑体" w:eastAsia="黑体" w:hAnsi="黑体" w:cs="黑体"/>
              </w:rPr>
              <w:t>9-10</w:t>
            </w:r>
          </w:p>
        </w:tc>
        <w:tc>
          <w:tcPr>
            <w:tcW w:w="1789" w:type="dxa"/>
            <w:vAlign w:val="center"/>
          </w:tcPr>
          <w:p w14:paraId="6B1AB438" w14:textId="76B1DD79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32274">
              <w:rPr>
                <w:rFonts w:ascii="黑体" w:eastAsia="黑体" w:hAnsi="黑体" w:cs="黑体"/>
              </w:rPr>
              <w:t>20</w:t>
            </w: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2923" w:type="dxa"/>
            <w:vAlign w:val="center"/>
          </w:tcPr>
          <w:p w14:paraId="7A80C924" w14:textId="76A8B362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32274">
              <w:rPr>
                <w:rFonts w:ascii="黑体" w:eastAsia="黑体" w:hAnsi="黑体" w:cs="黑体"/>
              </w:rPr>
              <w:t>一个“平方和”等式宝塔的构建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32274" w14:paraId="419CBF41" w14:textId="77777777">
        <w:tc>
          <w:tcPr>
            <w:tcW w:w="1107" w:type="dxa"/>
            <w:vMerge/>
            <w:vAlign w:val="center"/>
          </w:tcPr>
          <w:p w14:paraId="5D6E3740" w14:textId="77777777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84A8796" w14:textId="531AB6A8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0E407091" w14:textId="5DD200D9" w:rsidR="00B32274" w:rsidRDefault="00B32274" w:rsidP="00B32274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校本U2E3</w:t>
            </w:r>
          </w:p>
        </w:tc>
        <w:tc>
          <w:tcPr>
            <w:tcW w:w="2466" w:type="dxa"/>
            <w:vAlign w:val="center"/>
          </w:tcPr>
          <w:p w14:paraId="592B33CE" w14:textId="6CDC029B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每日一练3</w:t>
            </w:r>
          </w:p>
        </w:tc>
        <w:tc>
          <w:tcPr>
            <w:tcW w:w="1789" w:type="dxa"/>
            <w:vAlign w:val="center"/>
          </w:tcPr>
          <w:p w14:paraId="696F4A76" w14:textId="3CBB304D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6D888EE5" w14:textId="3FEF6918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阅读拓展3</w:t>
            </w:r>
          </w:p>
        </w:tc>
        <w:tc>
          <w:tcPr>
            <w:tcW w:w="2238" w:type="dxa"/>
            <w:vMerge/>
            <w:vAlign w:val="center"/>
          </w:tcPr>
          <w:p w14:paraId="2ADED4F7" w14:textId="77777777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32274" w14:paraId="3BB316D5" w14:textId="77777777">
        <w:tc>
          <w:tcPr>
            <w:tcW w:w="1107" w:type="dxa"/>
            <w:vMerge/>
            <w:vAlign w:val="center"/>
          </w:tcPr>
          <w:p w14:paraId="3A04BA37" w14:textId="77777777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26896F0" w14:textId="294174BF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61734F8D" w14:textId="6258A06F" w:rsidR="00B32274" w:rsidRDefault="00B32274" w:rsidP="00B32274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声音的特征：响度</w:t>
            </w:r>
          </w:p>
        </w:tc>
        <w:tc>
          <w:tcPr>
            <w:tcW w:w="2466" w:type="dxa"/>
            <w:vAlign w:val="center"/>
          </w:tcPr>
          <w:p w14:paraId="1FBFB050" w14:textId="77777777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7DBA99B" w14:textId="5BE97D4A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61067028" w14:textId="77777777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F0987FF" w14:textId="77777777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32274" w14:paraId="1F34EF01" w14:textId="77777777">
        <w:tc>
          <w:tcPr>
            <w:tcW w:w="1107" w:type="dxa"/>
            <w:vMerge/>
            <w:vAlign w:val="center"/>
          </w:tcPr>
          <w:p w14:paraId="703A576E" w14:textId="77777777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38F872" w14:textId="50EE4AAB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道法</w:t>
            </w:r>
          </w:p>
        </w:tc>
        <w:tc>
          <w:tcPr>
            <w:tcW w:w="2522" w:type="dxa"/>
            <w:vAlign w:val="center"/>
          </w:tcPr>
          <w:p w14:paraId="699FED07" w14:textId="5DFDE577" w:rsidR="00B32274" w:rsidRDefault="00B32274" w:rsidP="00B32274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练习部分第三课内容</w:t>
            </w:r>
          </w:p>
        </w:tc>
        <w:tc>
          <w:tcPr>
            <w:tcW w:w="2466" w:type="dxa"/>
            <w:vAlign w:val="center"/>
          </w:tcPr>
          <w:p w14:paraId="3755078D" w14:textId="77777777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40F762D" w14:textId="1FEBBDEF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703580E6" w14:textId="77777777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F9EEE9D" w14:textId="77777777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32274" w14:paraId="5F3101F7" w14:textId="77777777">
        <w:tc>
          <w:tcPr>
            <w:tcW w:w="1107" w:type="dxa"/>
            <w:vMerge/>
            <w:vAlign w:val="center"/>
          </w:tcPr>
          <w:p w14:paraId="47867837" w14:textId="77777777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3F31B105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80分钟</w:t>
            </w:r>
          </w:p>
        </w:tc>
        <w:tc>
          <w:tcPr>
            <w:tcW w:w="2923" w:type="dxa"/>
            <w:vAlign w:val="center"/>
          </w:tcPr>
          <w:p w14:paraId="72CF5275" w14:textId="77777777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59A1845E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B32274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0D4E88E6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10.10</w:t>
            </w:r>
          </w:p>
          <w:p w14:paraId="6F8BAF71" w14:textId="01E0731C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6" w:type="dxa"/>
            <w:vAlign w:val="center"/>
          </w:tcPr>
          <w:p w14:paraId="5CD66927" w14:textId="1293C43C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1447FC7C" w:rsidR="00B32274" w:rsidRDefault="00B32274" w:rsidP="00B3227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背诵、自默、</w:t>
            </w:r>
            <w:proofErr w:type="gramStart"/>
            <w:r>
              <w:rPr>
                <w:rFonts w:ascii="黑体" w:eastAsia="黑体" w:hAnsi="黑体" w:cs="黑体"/>
              </w:rPr>
              <w:t>自批七上</w:t>
            </w:r>
            <w:proofErr w:type="gramEnd"/>
            <w:r>
              <w:rPr>
                <w:rFonts w:ascii="黑体" w:eastAsia="黑体" w:hAnsi="黑体" w:cs="黑体"/>
              </w:rPr>
              <w:t>《论语十二章》</w:t>
            </w:r>
          </w:p>
        </w:tc>
        <w:tc>
          <w:tcPr>
            <w:tcW w:w="1976" w:type="dxa"/>
            <w:vAlign w:val="center"/>
          </w:tcPr>
          <w:p w14:paraId="3DC53D8A" w14:textId="2FA22BA5" w:rsidR="00B32274" w:rsidRDefault="00B32274" w:rsidP="00B3227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《我终于战胜了困难》最详写的片段修改</w:t>
            </w:r>
          </w:p>
        </w:tc>
        <w:tc>
          <w:tcPr>
            <w:tcW w:w="1837" w:type="dxa"/>
            <w:vAlign w:val="center"/>
          </w:tcPr>
          <w:p w14:paraId="52D69AF1" w14:textId="4111F031" w:rsidR="00B32274" w:rsidRDefault="00B32274" w:rsidP="00B3227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3" w:type="dxa"/>
            <w:vAlign w:val="center"/>
          </w:tcPr>
          <w:p w14:paraId="0E02F827" w14:textId="6838508E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1B9F38CC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B32274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20D4FB92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64E53175" w:rsidR="00B32274" w:rsidRDefault="00B32274" w:rsidP="00B3227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向量的线性运算1练习册</w:t>
            </w:r>
          </w:p>
        </w:tc>
        <w:tc>
          <w:tcPr>
            <w:tcW w:w="1976" w:type="dxa"/>
            <w:vAlign w:val="center"/>
          </w:tcPr>
          <w:p w14:paraId="7DF23B32" w14:textId="7462AE0B" w:rsidR="00B32274" w:rsidRDefault="00B32274" w:rsidP="00B3227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</w:t>
            </w:r>
          </w:p>
        </w:tc>
        <w:tc>
          <w:tcPr>
            <w:tcW w:w="1837" w:type="dxa"/>
            <w:vAlign w:val="center"/>
          </w:tcPr>
          <w:p w14:paraId="50D5FA8E" w14:textId="2729E2A9" w:rsidR="00B32274" w:rsidRDefault="00B32274" w:rsidP="00B3227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77777777" w:rsidR="00B32274" w:rsidRDefault="00B32274" w:rsidP="00B3227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32274" w14:paraId="00B9CA1D" w14:textId="77777777" w:rsidTr="00295DDF">
        <w:tc>
          <w:tcPr>
            <w:tcW w:w="1094" w:type="dxa"/>
            <w:vMerge/>
            <w:vAlign w:val="center"/>
          </w:tcPr>
          <w:p w14:paraId="6E1C4BA9" w14:textId="77777777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E8F73CD" w14:textId="6C16BDB3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705A5E67" w14:textId="0A62AAB5" w:rsidR="00B32274" w:rsidRDefault="00B32274" w:rsidP="00B32274">
            <w:pPr>
              <w:jc w:val="center"/>
              <w:rPr>
                <w:rFonts w:ascii="黑体" w:eastAsia="黑体" w:hAnsi="黑体" w:cs="黑体"/>
              </w:rPr>
            </w:pPr>
            <w:proofErr w:type="gramStart"/>
            <w:r>
              <w:rPr>
                <w:rFonts w:ascii="黑体" w:eastAsia="黑体" w:hAnsi="黑体" w:cs="黑体"/>
              </w:rPr>
              <w:t>家默考纲</w:t>
            </w:r>
            <w:proofErr w:type="gramEnd"/>
            <w:r>
              <w:rPr>
                <w:rFonts w:ascii="黑体" w:eastAsia="黑体" w:hAnsi="黑体" w:cs="黑体"/>
              </w:rPr>
              <w:t>词汇，预习，整理笔记</w:t>
            </w:r>
          </w:p>
        </w:tc>
        <w:tc>
          <w:tcPr>
            <w:tcW w:w="1976" w:type="dxa"/>
            <w:vAlign w:val="center"/>
          </w:tcPr>
          <w:p w14:paraId="55E49AF0" w14:textId="77777777" w:rsidR="00B32274" w:rsidRDefault="00B32274" w:rsidP="00B32274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E18DD67" w14:textId="1FFA843E" w:rsidR="00B32274" w:rsidRDefault="00B32274" w:rsidP="00B32274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2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3" w:type="dxa"/>
            <w:vAlign w:val="center"/>
          </w:tcPr>
          <w:p w14:paraId="5AF287B1" w14:textId="77777777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54C71E3" w14:textId="77777777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32274" w14:paraId="6FF7C1B7" w14:textId="77777777" w:rsidTr="00295DDF">
        <w:tc>
          <w:tcPr>
            <w:tcW w:w="1094" w:type="dxa"/>
            <w:vMerge/>
            <w:vAlign w:val="center"/>
          </w:tcPr>
          <w:p w14:paraId="365C8C96" w14:textId="77777777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78A2924" w14:textId="4B86A640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3054" w:type="dxa"/>
            <w:vAlign w:val="center"/>
          </w:tcPr>
          <w:p w14:paraId="2A590AF8" w14:textId="566EC516" w:rsidR="00B32274" w:rsidRDefault="00B32274" w:rsidP="00B3227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校本作业阿基米德原理1</w:t>
            </w:r>
          </w:p>
        </w:tc>
        <w:tc>
          <w:tcPr>
            <w:tcW w:w="1976" w:type="dxa"/>
            <w:vAlign w:val="center"/>
          </w:tcPr>
          <w:p w14:paraId="35068B1C" w14:textId="77777777" w:rsidR="00B32274" w:rsidRDefault="00B32274" w:rsidP="00B32274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71381CB" w14:textId="771CA216" w:rsidR="00B32274" w:rsidRDefault="00B32274" w:rsidP="00B32274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3" w:type="dxa"/>
            <w:vAlign w:val="center"/>
          </w:tcPr>
          <w:p w14:paraId="226733AC" w14:textId="77777777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C3608AD" w14:textId="77777777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32274" w14:paraId="2BD5D712" w14:textId="77777777" w:rsidTr="00295DDF">
        <w:tc>
          <w:tcPr>
            <w:tcW w:w="1094" w:type="dxa"/>
            <w:vMerge/>
            <w:vAlign w:val="center"/>
          </w:tcPr>
          <w:p w14:paraId="43E1EAFD" w14:textId="77777777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D00C54D" w14:textId="20833016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道法</w:t>
            </w:r>
          </w:p>
        </w:tc>
        <w:tc>
          <w:tcPr>
            <w:tcW w:w="3054" w:type="dxa"/>
            <w:vAlign w:val="center"/>
          </w:tcPr>
          <w:p w14:paraId="319DE933" w14:textId="63D88CD7" w:rsidR="00B32274" w:rsidRDefault="00B32274" w:rsidP="00B3227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第二单元校本练习1-5题</w:t>
            </w:r>
          </w:p>
        </w:tc>
        <w:tc>
          <w:tcPr>
            <w:tcW w:w="1976" w:type="dxa"/>
            <w:vAlign w:val="center"/>
          </w:tcPr>
          <w:p w14:paraId="12081548" w14:textId="77777777" w:rsidR="00B32274" w:rsidRDefault="00B32274" w:rsidP="00B32274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253722" w14:textId="059FED93" w:rsidR="00B32274" w:rsidRDefault="00B32274" w:rsidP="00B3227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3DC0F43C" w14:textId="77777777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E667651" w14:textId="77777777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32274" w14:paraId="06540512" w14:textId="77777777" w:rsidTr="00295DDF">
        <w:tc>
          <w:tcPr>
            <w:tcW w:w="1094" w:type="dxa"/>
            <w:vMerge/>
            <w:vAlign w:val="center"/>
          </w:tcPr>
          <w:p w14:paraId="2F6613C7" w14:textId="77777777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7A118711" w14:textId="6D3FF86D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0D7785D9" w14:textId="56BDBA7F" w:rsidR="00B32274" w:rsidRDefault="00B32274" w:rsidP="00B3227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2.3.3校本作业</w:t>
            </w:r>
          </w:p>
        </w:tc>
        <w:tc>
          <w:tcPr>
            <w:tcW w:w="1976" w:type="dxa"/>
            <w:vAlign w:val="center"/>
          </w:tcPr>
          <w:p w14:paraId="3D56943F" w14:textId="47A88762" w:rsidR="00B32274" w:rsidRDefault="00B32274" w:rsidP="00B32274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D821A7D" w14:textId="717A4FD8" w:rsidR="00B32274" w:rsidRDefault="00B32274" w:rsidP="00B3227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433F12F0" w14:textId="77777777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5C65FBF" w14:textId="77777777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32274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76DF7C29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90分钟</w:t>
            </w:r>
          </w:p>
        </w:tc>
        <w:tc>
          <w:tcPr>
            <w:tcW w:w="3023" w:type="dxa"/>
            <w:vAlign w:val="center"/>
          </w:tcPr>
          <w:p w14:paraId="67C38451" w14:textId="77777777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5CD64E36" w:rsidR="00B32274" w:rsidRDefault="00B32274" w:rsidP="00B3227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D3710" w14:textId="77777777" w:rsidR="00E05830" w:rsidRDefault="00E05830" w:rsidP="00FA3C0B">
      <w:r>
        <w:separator/>
      </w:r>
    </w:p>
  </w:endnote>
  <w:endnote w:type="continuationSeparator" w:id="0">
    <w:p w14:paraId="514DB9B6" w14:textId="77777777" w:rsidR="00E05830" w:rsidRDefault="00E05830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EDB0F" w14:textId="77777777" w:rsidR="00E05830" w:rsidRDefault="00E05830" w:rsidP="00FA3C0B">
      <w:r>
        <w:separator/>
      </w:r>
    </w:p>
  </w:footnote>
  <w:footnote w:type="continuationSeparator" w:id="0">
    <w:p w14:paraId="6D8D9E89" w14:textId="77777777" w:rsidR="00E05830" w:rsidRDefault="00E05830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36FF36A8"/>
    <w:multiLevelType w:val="singleLevel"/>
    <w:tmpl w:val="36FF36A8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47327E86"/>
    <w:multiLevelType w:val="singleLevel"/>
    <w:tmpl w:val="47327E86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41805B4"/>
    <w:multiLevelType w:val="hybridMultilevel"/>
    <w:tmpl w:val="8334FC4C"/>
    <w:lvl w:ilvl="0" w:tplc="D932D0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95B6B8F"/>
    <w:multiLevelType w:val="hybridMultilevel"/>
    <w:tmpl w:val="2C621F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14" w15:restartNumberingAfterBreak="0">
    <w:nsid w:val="7BF81D15"/>
    <w:multiLevelType w:val="singleLevel"/>
    <w:tmpl w:val="7BF81D15"/>
    <w:lvl w:ilvl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0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13"/>
  </w:num>
  <w:num w:numId="10">
    <w:abstractNumId w:val="5"/>
  </w:num>
  <w:num w:numId="11">
    <w:abstractNumId w:val="11"/>
  </w:num>
  <w:num w:numId="12">
    <w:abstractNumId w:val="14"/>
  </w:num>
  <w:num w:numId="13">
    <w:abstractNumId w:val="1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0658F"/>
    <w:rsid w:val="000079D3"/>
    <w:rsid w:val="0002708C"/>
    <w:rsid w:val="00032F2D"/>
    <w:rsid w:val="00045C77"/>
    <w:rsid w:val="00085046"/>
    <w:rsid w:val="00094F4D"/>
    <w:rsid w:val="000A381D"/>
    <w:rsid w:val="000B55E1"/>
    <w:rsid w:val="000C0BC6"/>
    <w:rsid w:val="0010767A"/>
    <w:rsid w:val="00112ABE"/>
    <w:rsid w:val="001138AD"/>
    <w:rsid w:val="001361DA"/>
    <w:rsid w:val="0014587D"/>
    <w:rsid w:val="00151593"/>
    <w:rsid w:val="001604E2"/>
    <w:rsid w:val="001908C6"/>
    <w:rsid w:val="001942D7"/>
    <w:rsid w:val="001D2D6E"/>
    <w:rsid w:val="001F4BD0"/>
    <w:rsid w:val="002001B4"/>
    <w:rsid w:val="00202CDE"/>
    <w:rsid w:val="00204B40"/>
    <w:rsid w:val="002442D8"/>
    <w:rsid w:val="0024703D"/>
    <w:rsid w:val="00295DDF"/>
    <w:rsid w:val="002A12A0"/>
    <w:rsid w:val="002A37EE"/>
    <w:rsid w:val="002A5542"/>
    <w:rsid w:val="002A653B"/>
    <w:rsid w:val="002B4380"/>
    <w:rsid w:val="002B7DAA"/>
    <w:rsid w:val="002C6960"/>
    <w:rsid w:val="002E2FA2"/>
    <w:rsid w:val="00300831"/>
    <w:rsid w:val="003009D0"/>
    <w:rsid w:val="00306AFD"/>
    <w:rsid w:val="00311389"/>
    <w:rsid w:val="00317091"/>
    <w:rsid w:val="003351DF"/>
    <w:rsid w:val="003434A7"/>
    <w:rsid w:val="00346B04"/>
    <w:rsid w:val="00357324"/>
    <w:rsid w:val="00360D19"/>
    <w:rsid w:val="00385D04"/>
    <w:rsid w:val="003B10E0"/>
    <w:rsid w:val="003C4747"/>
    <w:rsid w:val="003C6312"/>
    <w:rsid w:val="003D25B3"/>
    <w:rsid w:val="003E5B42"/>
    <w:rsid w:val="003F20B5"/>
    <w:rsid w:val="0040266B"/>
    <w:rsid w:val="00405D83"/>
    <w:rsid w:val="0041767B"/>
    <w:rsid w:val="0042270D"/>
    <w:rsid w:val="00423F11"/>
    <w:rsid w:val="00426D76"/>
    <w:rsid w:val="00447400"/>
    <w:rsid w:val="00455AF8"/>
    <w:rsid w:val="0046239A"/>
    <w:rsid w:val="00477737"/>
    <w:rsid w:val="004837BE"/>
    <w:rsid w:val="00491CAE"/>
    <w:rsid w:val="00491F2D"/>
    <w:rsid w:val="004A3EC9"/>
    <w:rsid w:val="004A77AA"/>
    <w:rsid w:val="004B4C13"/>
    <w:rsid w:val="004C0A08"/>
    <w:rsid w:val="004C7304"/>
    <w:rsid w:val="004D4053"/>
    <w:rsid w:val="004E3C5C"/>
    <w:rsid w:val="005050F8"/>
    <w:rsid w:val="00505E6F"/>
    <w:rsid w:val="005175C2"/>
    <w:rsid w:val="00540521"/>
    <w:rsid w:val="005578B0"/>
    <w:rsid w:val="0057149D"/>
    <w:rsid w:val="005732EB"/>
    <w:rsid w:val="005D444C"/>
    <w:rsid w:val="005F2EE0"/>
    <w:rsid w:val="00622532"/>
    <w:rsid w:val="00641AC7"/>
    <w:rsid w:val="00647A67"/>
    <w:rsid w:val="00653ED4"/>
    <w:rsid w:val="00671AF8"/>
    <w:rsid w:val="00674D40"/>
    <w:rsid w:val="00680303"/>
    <w:rsid w:val="00682334"/>
    <w:rsid w:val="006930D6"/>
    <w:rsid w:val="00695C14"/>
    <w:rsid w:val="006A18FD"/>
    <w:rsid w:val="006D2E3E"/>
    <w:rsid w:val="006D7052"/>
    <w:rsid w:val="006E2793"/>
    <w:rsid w:val="006E4841"/>
    <w:rsid w:val="007017B2"/>
    <w:rsid w:val="007166CD"/>
    <w:rsid w:val="00723973"/>
    <w:rsid w:val="0073593B"/>
    <w:rsid w:val="0075319B"/>
    <w:rsid w:val="007536E9"/>
    <w:rsid w:val="0075713D"/>
    <w:rsid w:val="0075751F"/>
    <w:rsid w:val="00763F87"/>
    <w:rsid w:val="00764828"/>
    <w:rsid w:val="00772399"/>
    <w:rsid w:val="007770B1"/>
    <w:rsid w:val="007979D0"/>
    <w:rsid w:val="007B1367"/>
    <w:rsid w:val="007D5964"/>
    <w:rsid w:val="007E35E9"/>
    <w:rsid w:val="00803479"/>
    <w:rsid w:val="00810585"/>
    <w:rsid w:val="008259AD"/>
    <w:rsid w:val="0083576A"/>
    <w:rsid w:val="00837E33"/>
    <w:rsid w:val="008408AA"/>
    <w:rsid w:val="0089411E"/>
    <w:rsid w:val="00895349"/>
    <w:rsid w:val="00896FF1"/>
    <w:rsid w:val="008A1CD3"/>
    <w:rsid w:val="008A2014"/>
    <w:rsid w:val="008A4AD4"/>
    <w:rsid w:val="008A6601"/>
    <w:rsid w:val="008B4A69"/>
    <w:rsid w:val="008B6368"/>
    <w:rsid w:val="008B7169"/>
    <w:rsid w:val="008C56CA"/>
    <w:rsid w:val="008D27E1"/>
    <w:rsid w:val="008F2B58"/>
    <w:rsid w:val="008F7395"/>
    <w:rsid w:val="008F7F12"/>
    <w:rsid w:val="009008C0"/>
    <w:rsid w:val="0091583E"/>
    <w:rsid w:val="00917BA2"/>
    <w:rsid w:val="00923037"/>
    <w:rsid w:val="00925873"/>
    <w:rsid w:val="00956788"/>
    <w:rsid w:val="009956F5"/>
    <w:rsid w:val="009D1127"/>
    <w:rsid w:val="009D6FF3"/>
    <w:rsid w:val="009E1F87"/>
    <w:rsid w:val="00A068EE"/>
    <w:rsid w:val="00A11D65"/>
    <w:rsid w:val="00A3286A"/>
    <w:rsid w:val="00A36847"/>
    <w:rsid w:val="00A40421"/>
    <w:rsid w:val="00A41D59"/>
    <w:rsid w:val="00A70D74"/>
    <w:rsid w:val="00A728F9"/>
    <w:rsid w:val="00A749FB"/>
    <w:rsid w:val="00A95A54"/>
    <w:rsid w:val="00AA3341"/>
    <w:rsid w:val="00AB3282"/>
    <w:rsid w:val="00AB6BF1"/>
    <w:rsid w:val="00AC074B"/>
    <w:rsid w:val="00AC55BC"/>
    <w:rsid w:val="00AE3EF2"/>
    <w:rsid w:val="00AE6882"/>
    <w:rsid w:val="00B02EEE"/>
    <w:rsid w:val="00B0507A"/>
    <w:rsid w:val="00B160A0"/>
    <w:rsid w:val="00B217E4"/>
    <w:rsid w:val="00B32274"/>
    <w:rsid w:val="00B43F3B"/>
    <w:rsid w:val="00B54A6D"/>
    <w:rsid w:val="00B5677F"/>
    <w:rsid w:val="00B675BF"/>
    <w:rsid w:val="00B715D5"/>
    <w:rsid w:val="00B8103A"/>
    <w:rsid w:val="00B912F1"/>
    <w:rsid w:val="00B9275F"/>
    <w:rsid w:val="00B943A6"/>
    <w:rsid w:val="00BB189A"/>
    <w:rsid w:val="00BB6858"/>
    <w:rsid w:val="00BC0956"/>
    <w:rsid w:val="00BC1782"/>
    <w:rsid w:val="00BC26AD"/>
    <w:rsid w:val="00BC769E"/>
    <w:rsid w:val="00BD0A8A"/>
    <w:rsid w:val="00BE240C"/>
    <w:rsid w:val="00C16269"/>
    <w:rsid w:val="00C254EC"/>
    <w:rsid w:val="00C32DAB"/>
    <w:rsid w:val="00C34BC3"/>
    <w:rsid w:val="00C50158"/>
    <w:rsid w:val="00C56B9A"/>
    <w:rsid w:val="00C578A3"/>
    <w:rsid w:val="00C678B8"/>
    <w:rsid w:val="00CA56DA"/>
    <w:rsid w:val="00CA5B9F"/>
    <w:rsid w:val="00CA7101"/>
    <w:rsid w:val="00CB77E9"/>
    <w:rsid w:val="00CD3AA0"/>
    <w:rsid w:val="00CE0064"/>
    <w:rsid w:val="00CE10C7"/>
    <w:rsid w:val="00CE4142"/>
    <w:rsid w:val="00CF20D2"/>
    <w:rsid w:val="00D019BB"/>
    <w:rsid w:val="00D0230D"/>
    <w:rsid w:val="00D02A55"/>
    <w:rsid w:val="00D129CF"/>
    <w:rsid w:val="00D233CB"/>
    <w:rsid w:val="00D2753E"/>
    <w:rsid w:val="00D30530"/>
    <w:rsid w:val="00D41E53"/>
    <w:rsid w:val="00D44BC1"/>
    <w:rsid w:val="00D53FA1"/>
    <w:rsid w:val="00D56C10"/>
    <w:rsid w:val="00D618DA"/>
    <w:rsid w:val="00D61FFC"/>
    <w:rsid w:val="00D73B4C"/>
    <w:rsid w:val="00D76FE7"/>
    <w:rsid w:val="00D86841"/>
    <w:rsid w:val="00DA0B1C"/>
    <w:rsid w:val="00DA4F01"/>
    <w:rsid w:val="00DB0137"/>
    <w:rsid w:val="00DB4C56"/>
    <w:rsid w:val="00DB697C"/>
    <w:rsid w:val="00DD4B89"/>
    <w:rsid w:val="00DD4D73"/>
    <w:rsid w:val="00DE6A37"/>
    <w:rsid w:val="00E05830"/>
    <w:rsid w:val="00E14674"/>
    <w:rsid w:val="00E2493E"/>
    <w:rsid w:val="00E2570F"/>
    <w:rsid w:val="00E32CDC"/>
    <w:rsid w:val="00E417B1"/>
    <w:rsid w:val="00E73639"/>
    <w:rsid w:val="00E802E8"/>
    <w:rsid w:val="00EC7668"/>
    <w:rsid w:val="00EF1C78"/>
    <w:rsid w:val="00EF5706"/>
    <w:rsid w:val="00F10945"/>
    <w:rsid w:val="00F13F1D"/>
    <w:rsid w:val="00F1549D"/>
    <w:rsid w:val="00F30A5C"/>
    <w:rsid w:val="00F328BD"/>
    <w:rsid w:val="00F40723"/>
    <w:rsid w:val="00F44072"/>
    <w:rsid w:val="00F51BCC"/>
    <w:rsid w:val="00F61FCA"/>
    <w:rsid w:val="00F75398"/>
    <w:rsid w:val="00F81F7F"/>
    <w:rsid w:val="00F95869"/>
    <w:rsid w:val="00FA3C0B"/>
    <w:rsid w:val="00FB4491"/>
    <w:rsid w:val="00FB4BB7"/>
    <w:rsid w:val="00FC4429"/>
    <w:rsid w:val="00FF2561"/>
    <w:rsid w:val="00FF268D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9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130</cp:revision>
  <dcterms:created xsi:type="dcterms:W3CDTF">2022-06-16T09:39:00Z</dcterms:created>
  <dcterms:modified xsi:type="dcterms:W3CDTF">2024-10-09T05:22:00Z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