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63F3FAAC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proofErr w:type="gramStart"/>
      <w:r>
        <w:rPr>
          <w:rFonts w:ascii="微软雅黑" w:eastAsia="微软雅黑" w:hAnsi="微软雅黑" w:hint="eastAsia"/>
          <w:b/>
          <w:sz w:val="28"/>
          <w:szCs w:val="18"/>
        </w:rPr>
        <w:t>戬浜</w:t>
      </w:r>
      <w:proofErr w:type="gramEnd"/>
      <w:r>
        <w:rPr>
          <w:rFonts w:ascii="微软雅黑" w:eastAsia="微软雅黑" w:hAnsi="微软雅黑" w:hint="eastAsia"/>
          <w:b/>
          <w:sz w:val="28"/>
          <w:szCs w:val="18"/>
        </w:rPr>
        <w:t>学校</w:t>
      </w:r>
      <w:r w:rsidR="009971D3">
        <w:rPr>
          <w:rFonts w:ascii="微软雅黑" w:eastAsia="微软雅黑" w:hAnsi="微软雅黑"/>
          <w:b/>
          <w:sz w:val="28"/>
          <w:szCs w:val="18"/>
        </w:rPr>
        <w:t>1</w:t>
      </w:r>
      <w:r w:rsidR="006528DC">
        <w:rPr>
          <w:rFonts w:ascii="微软雅黑" w:eastAsia="微软雅黑" w:hAnsi="微软雅黑"/>
          <w:b/>
          <w:sz w:val="28"/>
          <w:szCs w:val="18"/>
        </w:rPr>
        <w:t>1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6528DC">
        <w:rPr>
          <w:rFonts w:ascii="微软雅黑" w:eastAsia="微软雅黑" w:hAnsi="微软雅黑"/>
          <w:b/>
          <w:sz w:val="28"/>
          <w:szCs w:val="18"/>
        </w:rPr>
        <w:t>4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6528DC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4A5924A8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11.4</w:t>
            </w:r>
          </w:p>
          <w:p w14:paraId="4354FF94" w14:textId="0FCBC756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2EDD9A0C" w14:textId="3FC444E4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29AA4396" w:rsidR="006528DC" w:rsidRDefault="006528DC" w:rsidP="006528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书51页熟练读</w:t>
            </w:r>
          </w:p>
        </w:tc>
        <w:tc>
          <w:tcPr>
            <w:tcW w:w="1976" w:type="dxa"/>
            <w:vAlign w:val="center"/>
          </w:tcPr>
          <w:p w14:paraId="66AF85BC" w14:textId="452790C4" w:rsidR="006528DC" w:rsidRDefault="006528DC" w:rsidP="006528D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1B9578AD" w:rsidR="006528DC" w:rsidRDefault="006528DC" w:rsidP="006528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06572569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6737CA28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6528DC" w14:paraId="17DC5831" w14:textId="77777777" w:rsidTr="00EA5D0D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3F220AD3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3DD307AD" w14:textId="77777777" w:rsidR="006528DC" w:rsidRPr="006528DC" w:rsidRDefault="006528DC" w:rsidP="006528DC">
            <w:pPr>
              <w:jc w:val="center"/>
              <w:rPr>
                <w:rFonts w:ascii="黑体" w:eastAsia="黑体" w:hAnsi="黑体" w:cs="黑体"/>
              </w:rPr>
            </w:pPr>
            <w:r w:rsidRPr="006528DC">
              <w:rPr>
                <w:rFonts w:ascii="黑体" w:eastAsia="黑体" w:hAnsi="黑体" w:cs="黑体" w:hint="eastAsia"/>
              </w:rPr>
              <w:t>小游戏：抽数卡</w:t>
            </w:r>
          </w:p>
          <w:p w14:paraId="474937F5" w14:textId="77777777" w:rsidR="006528DC" w:rsidRPr="006528DC" w:rsidRDefault="006528DC" w:rsidP="006528DC">
            <w:pPr>
              <w:jc w:val="center"/>
              <w:rPr>
                <w:rFonts w:ascii="黑体" w:eastAsia="黑体" w:hAnsi="黑体" w:cs="黑体"/>
              </w:rPr>
            </w:pPr>
            <w:r w:rsidRPr="006528DC">
              <w:rPr>
                <w:rFonts w:ascii="黑体" w:eastAsia="黑体" w:hAnsi="黑体" w:cs="黑体" w:hint="eastAsia"/>
              </w:rPr>
              <w:t>1. 从0-10的数卡中，每次抽2张；</w:t>
            </w:r>
          </w:p>
          <w:p w14:paraId="66E4EC4B" w14:textId="77777777" w:rsidR="006528DC" w:rsidRPr="006528DC" w:rsidRDefault="006528DC" w:rsidP="006528DC">
            <w:pPr>
              <w:jc w:val="center"/>
              <w:rPr>
                <w:rFonts w:ascii="黑体" w:eastAsia="黑体" w:hAnsi="黑体" w:cs="黑体"/>
              </w:rPr>
            </w:pPr>
            <w:r w:rsidRPr="006528DC">
              <w:rPr>
                <w:rFonts w:ascii="黑体" w:eastAsia="黑体" w:hAnsi="黑体" w:cs="黑体" w:hint="eastAsia"/>
              </w:rPr>
              <w:t>2. 编一编减法的数学小故事；</w:t>
            </w:r>
          </w:p>
          <w:p w14:paraId="5082D077" w14:textId="5EF48D7D" w:rsidR="006528DC" w:rsidRDefault="006528DC" w:rsidP="006528DC">
            <w:pPr>
              <w:jc w:val="center"/>
              <w:rPr>
                <w:rFonts w:ascii="黑体" w:eastAsia="黑体" w:hAnsi="黑体" w:cs="黑体"/>
              </w:rPr>
            </w:pPr>
            <w:r w:rsidRPr="006528DC">
              <w:rPr>
                <w:rFonts w:ascii="黑体" w:eastAsia="黑体" w:hAnsi="黑体" w:cs="黑体" w:hint="eastAsia"/>
              </w:rPr>
              <w:t>3. 列算式并计算。</w:t>
            </w:r>
          </w:p>
        </w:tc>
        <w:tc>
          <w:tcPr>
            <w:tcW w:w="1976" w:type="dxa"/>
            <w:vAlign w:val="center"/>
          </w:tcPr>
          <w:p w14:paraId="4584431E" w14:textId="77777777" w:rsidR="006528DC" w:rsidRDefault="006528DC" w:rsidP="006528D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32B45EFE" w:rsidR="006528DC" w:rsidRDefault="006528DC" w:rsidP="006528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5" w:type="dxa"/>
            <w:vAlign w:val="center"/>
          </w:tcPr>
          <w:p w14:paraId="3882B21A" w14:textId="77777777" w:rsidR="006528DC" w:rsidRDefault="006528DC" w:rsidP="006528D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528DC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256FC44C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2CCBC45A" w:rsidR="006528DC" w:rsidRDefault="006528DC" w:rsidP="006528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复习朗读U1朗读纸</w:t>
            </w:r>
          </w:p>
        </w:tc>
        <w:tc>
          <w:tcPr>
            <w:tcW w:w="1976" w:type="dxa"/>
            <w:vAlign w:val="center"/>
          </w:tcPr>
          <w:p w14:paraId="42AE5ACF" w14:textId="3208D4BE" w:rsidR="006528DC" w:rsidRDefault="006528DC" w:rsidP="006528DC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32F6C927" w:rsidR="006528DC" w:rsidRDefault="006528DC" w:rsidP="006528DC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7578A3CE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528DC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5B006FF7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0D181B79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6528DC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2914A771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11.4</w:t>
            </w:r>
          </w:p>
          <w:p w14:paraId="2FCF86F9" w14:textId="13E3E786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394" w:type="pct"/>
            <w:vAlign w:val="center"/>
          </w:tcPr>
          <w:p w14:paraId="4779C6B0" w14:textId="7D5F954D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42E2ED78" w:rsidR="006528DC" w:rsidRDefault="006528DC" w:rsidP="006528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0B40483E" w14:textId="72D670DE" w:rsidR="006528DC" w:rsidRDefault="006528DC" w:rsidP="006528D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6967463E" w:rsidR="006528DC" w:rsidRDefault="006528DC" w:rsidP="006528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2EE1B573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6528DC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7B46B1A5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1B65CA0E" w:rsidR="006528DC" w:rsidRDefault="006528DC" w:rsidP="006528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背口诀</w:t>
            </w:r>
          </w:p>
        </w:tc>
        <w:tc>
          <w:tcPr>
            <w:tcW w:w="711" w:type="pct"/>
            <w:vAlign w:val="center"/>
          </w:tcPr>
          <w:p w14:paraId="1AEA7191" w14:textId="77777777" w:rsidR="006528DC" w:rsidRDefault="006528DC" w:rsidP="006528D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044A9449" w:rsidR="006528DC" w:rsidRDefault="006528DC" w:rsidP="006528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6528DC" w:rsidRDefault="006528DC" w:rsidP="006528D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528DC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4EDBD2A9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07DC0C99" w:rsidR="006528DC" w:rsidRDefault="006528DC" w:rsidP="006528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278E8A75" w14:textId="77777777" w:rsidR="006528DC" w:rsidRDefault="006528DC" w:rsidP="006528DC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5687CE9C" w:rsidR="006528DC" w:rsidRDefault="006528DC" w:rsidP="006528DC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528DC" w:rsidRPr="00E25A7A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A2F894F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545BBCC8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</w:t>
            </w:r>
            <w:proofErr w:type="gramStart"/>
            <w:r w:rsidRPr="00B5677F">
              <w:rPr>
                <w:rFonts w:ascii="黑体" w:eastAsia="黑体" w:hAnsi="黑体" w:cs="黑体" w:hint="eastAsia"/>
              </w:rPr>
              <w:t>粼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、杨尘、</w:t>
            </w:r>
            <w:proofErr w:type="gramStart"/>
            <w:r>
              <w:rPr>
                <w:rFonts w:ascii="黑体" w:eastAsia="黑体" w:hAnsi="黑体" w:cs="黑体" w:hint="eastAsia"/>
              </w:rPr>
              <w:t>韩扣兄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6528DC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7A0A854F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11.4</w:t>
            </w:r>
          </w:p>
          <w:p w14:paraId="6A4CD3C8" w14:textId="0E6E5CF4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20658377" w14:textId="2ED21073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3181F784" w:rsidR="006528DC" w:rsidRPr="00094F4D" w:rsidRDefault="006528DC" w:rsidP="006528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第四单元小练习</w:t>
            </w:r>
          </w:p>
        </w:tc>
        <w:tc>
          <w:tcPr>
            <w:tcW w:w="1976" w:type="dxa"/>
            <w:vAlign w:val="center"/>
          </w:tcPr>
          <w:p w14:paraId="1B89B80D" w14:textId="0A622BDB" w:rsidR="006528DC" w:rsidRPr="004B4C13" w:rsidRDefault="006528DC" w:rsidP="006528D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67E499D7" w:rsidR="006528DC" w:rsidRDefault="006528DC" w:rsidP="006528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69729848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6528DC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2D27D9D1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4B02BFD2" w:rsidR="006528DC" w:rsidRDefault="006528DC" w:rsidP="006528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练习册P62</w:t>
            </w:r>
          </w:p>
        </w:tc>
        <w:tc>
          <w:tcPr>
            <w:tcW w:w="1976" w:type="dxa"/>
            <w:vAlign w:val="center"/>
          </w:tcPr>
          <w:p w14:paraId="58D00454" w14:textId="41C3B158" w:rsidR="006528DC" w:rsidRDefault="006528DC" w:rsidP="006528D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7B6B85B1" w:rsidR="006528DC" w:rsidRDefault="006528DC" w:rsidP="006528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6528DC" w:rsidRDefault="006528DC" w:rsidP="006528D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528DC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591C0BB2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39AB3332" w:rsidR="006528DC" w:rsidRDefault="006528DC" w:rsidP="006528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听读M2U3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6F0AF5C3" w:rsidR="006528DC" w:rsidRPr="00847054" w:rsidRDefault="006528DC" w:rsidP="006528D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2E70A819" w:rsidR="006528DC" w:rsidRDefault="006528DC" w:rsidP="006528DC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699F70CD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528DC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3F90EC28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4" w:type="dxa"/>
            <w:vAlign w:val="center"/>
          </w:tcPr>
          <w:p w14:paraId="3747A626" w14:textId="7EF68585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4190DA58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6528DC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71813C49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11.4</w:t>
            </w:r>
          </w:p>
          <w:p w14:paraId="4B5D3E46" w14:textId="3FAC948B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532ADCF8" w14:textId="48783EA5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794AC567" w:rsidR="006528DC" w:rsidRDefault="006528DC" w:rsidP="006528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复习语文园地四</w:t>
            </w:r>
          </w:p>
        </w:tc>
        <w:tc>
          <w:tcPr>
            <w:tcW w:w="1976" w:type="dxa"/>
            <w:vAlign w:val="center"/>
          </w:tcPr>
          <w:p w14:paraId="7E39917C" w14:textId="174F4321" w:rsidR="006528DC" w:rsidRDefault="006528DC" w:rsidP="006528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阅读课外神话故事</w:t>
            </w:r>
          </w:p>
        </w:tc>
        <w:tc>
          <w:tcPr>
            <w:tcW w:w="1837" w:type="dxa"/>
            <w:vAlign w:val="center"/>
          </w:tcPr>
          <w:p w14:paraId="018F3524" w14:textId="5F813E57" w:rsidR="006528DC" w:rsidRDefault="006528DC" w:rsidP="006528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6DF6598D" w14:textId="78062179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48007430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6528DC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73EFF229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032268FD" w:rsidR="006528DC" w:rsidRDefault="006528DC" w:rsidP="009B7958">
            <w:pPr>
              <w:jc w:val="center"/>
              <w:rPr>
                <w:rFonts w:ascii="黑体" w:eastAsia="黑体" w:hAnsi="黑体" w:cs="黑体" w:hint="eastAsia"/>
              </w:rPr>
            </w:pPr>
            <w:r w:rsidRPr="006528DC">
              <w:rPr>
                <w:rFonts w:ascii="黑体" w:eastAsia="黑体" w:hAnsi="黑体" w:cs="黑体" w:hint="eastAsia"/>
              </w:rPr>
              <w:t>练习</w:t>
            </w:r>
            <w:proofErr w:type="gramStart"/>
            <w:r w:rsidRPr="006528DC">
              <w:rPr>
                <w:rFonts w:ascii="黑体" w:eastAsia="黑体" w:hAnsi="黑体" w:cs="黑体" w:hint="eastAsia"/>
              </w:rPr>
              <w:t>册</w:t>
            </w:r>
            <w:proofErr w:type="gramEnd"/>
            <w:r w:rsidRPr="006528DC">
              <w:rPr>
                <w:rFonts w:ascii="黑体" w:eastAsia="黑体" w:hAnsi="黑体" w:cs="黑体" w:hint="eastAsia"/>
              </w:rPr>
              <w:t>第49页A级第1题（3），第50页A级第2题，第51页A级第3题，第52页A级第4题</w:t>
            </w:r>
          </w:p>
        </w:tc>
        <w:tc>
          <w:tcPr>
            <w:tcW w:w="1976" w:type="dxa"/>
            <w:vAlign w:val="center"/>
          </w:tcPr>
          <w:p w14:paraId="3D2F95CF" w14:textId="14685684" w:rsidR="006528DC" w:rsidRDefault="006528DC" w:rsidP="006528D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65930189" w14:textId="33A2BD09" w:rsidR="006528DC" w:rsidRDefault="006528DC" w:rsidP="006528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53AECEB8" w14:textId="1E17ADAF" w:rsidR="006528DC" w:rsidRDefault="006528DC" w:rsidP="006528D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528DC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3CFE5CA6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20A0C2F" w14:textId="60DA6412" w:rsidR="006528DC" w:rsidRDefault="006528DC" w:rsidP="006528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朗读M1U1，背单词词组</w:t>
            </w:r>
          </w:p>
        </w:tc>
        <w:tc>
          <w:tcPr>
            <w:tcW w:w="1976" w:type="dxa"/>
            <w:vAlign w:val="center"/>
          </w:tcPr>
          <w:p w14:paraId="76823093" w14:textId="4B283A8F" w:rsidR="006528DC" w:rsidRDefault="006528DC" w:rsidP="006528DC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25FA6B31" w:rsidR="006528DC" w:rsidRDefault="006528DC" w:rsidP="006528DC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24A61A70" w14:textId="377FFDA1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528DC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7F1047DE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6D9ED734" w:rsidR="006528DC" w:rsidRDefault="006528DC" w:rsidP="006528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9B7958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4CD17BD2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11.4</w:t>
            </w:r>
          </w:p>
          <w:p w14:paraId="0000DEBA" w14:textId="49EB3F0B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3C6D34DA" w14:textId="6987D53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217766C9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/>
              </w:rPr>
              <w:t>家默词语</w:t>
            </w:r>
            <w:proofErr w:type="gramEnd"/>
          </w:p>
        </w:tc>
        <w:tc>
          <w:tcPr>
            <w:tcW w:w="1976" w:type="dxa"/>
            <w:vAlign w:val="center"/>
          </w:tcPr>
          <w:p w14:paraId="17411735" w14:textId="785F4B11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5C4AA1B8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565F38B0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9B7958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2A16D06F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662695E6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练习纸</w:t>
            </w:r>
          </w:p>
        </w:tc>
        <w:tc>
          <w:tcPr>
            <w:tcW w:w="1976" w:type="dxa"/>
            <w:vAlign w:val="center"/>
          </w:tcPr>
          <w:p w14:paraId="428175F4" w14:textId="77777777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5CE91B00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678CC296" w14:textId="77777777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B7958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092284D9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6139BC82" w14:textId="77777777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1.复习M2U1；</w:t>
            </w:r>
          </w:p>
          <w:p w14:paraId="39650AC4" w14:textId="7CAF0402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2.背诵词组+句型</w:t>
            </w:r>
          </w:p>
        </w:tc>
        <w:tc>
          <w:tcPr>
            <w:tcW w:w="1976" w:type="dxa"/>
            <w:vAlign w:val="center"/>
          </w:tcPr>
          <w:p w14:paraId="745AD352" w14:textId="77777777" w:rsidR="009B7958" w:rsidRDefault="009B7958" w:rsidP="009B795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4D9BEB19" w:rsidR="009B7958" w:rsidRDefault="009B7958" w:rsidP="009B795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4" w:type="dxa"/>
            <w:vAlign w:val="center"/>
          </w:tcPr>
          <w:p w14:paraId="0AC20CDA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B7958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36F99FE2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45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608FAE8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9B7958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4E6620B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11.4</w:t>
            </w:r>
          </w:p>
          <w:p w14:paraId="5FE3D56F" w14:textId="4F0F5714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427FE7A7" w14:textId="28837988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0A012381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期中复习</w:t>
            </w:r>
          </w:p>
        </w:tc>
        <w:tc>
          <w:tcPr>
            <w:tcW w:w="2121" w:type="dxa"/>
            <w:vAlign w:val="center"/>
          </w:tcPr>
          <w:p w14:paraId="15591D8C" w14:textId="6CC2F611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06015A46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2F4ED8BA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9B7958" w14:paraId="7CB13EFC" w14:textId="77777777">
        <w:tc>
          <w:tcPr>
            <w:tcW w:w="1107" w:type="dxa"/>
            <w:vMerge/>
            <w:vAlign w:val="center"/>
          </w:tcPr>
          <w:p w14:paraId="1F3FD917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3E46A696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1C36F685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期中复习</w:t>
            </w:r>
          </w:p>
        </w:tc>
        <w:tc>
          <w:tcPr>
            <w:tcW w:w="2121" w:type="dxa"/>
            <w:vAlign w:val="center"/>
          </w:tcPr>
          <w:p w14:paraId="49088C13" w14:textId="62624D3F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1614F95D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5D3B9923" w14:textId="2E161491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B7958" w14:paraId="30186BEB" w14:textId="77777777">
        <w:tc>
          <w:tcPr>
            <w:tcW w:w="1107" w:type="dxa"/>
            <w:vMerge/>
            <w:vAlign w:val="center"/>
          </w:tcPr>
          <w:p w14:paraId="36CA4913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04676FCE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143DC5B0" w:rsidR="009B7958" w:rsidRPr="00E45D1F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复习单词</w:t>
            </w:r>
          </w:p>
        </w:tc>
        <w:tc>
          <w:tcPr>
            <w:tcW w:w="2121" w:type="dxa"/>
            <w:vAlign w:val="center"/>
          </w:tcPr>
          <w:p w14:paraId="2217D289" w14:textId="0844B13A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3EA9CCD6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9B7958" w14:paraId="28BCC2F5" w14:textId="77777777">
        <w:tc>
          <w:tcPr>
            <w:tcW w:w="1107" w:type="dxa"/>
            <w:vMerge/>
            <w:vAlign w:val="center"/>
          </w:tcPr>
          <w:p w14:paraId="33F0D29D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2787E5F4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50分钟</w:t>
            </w:r>
          </w:p>
        </w:tc>
        <w:tc>
          <w:tcPr>
            <w:tcW w:w="2923" w:type="dxa"/>
            <w:vAlign w:val="center"/>
          </w:tcPr>
          <w:p w14:paraId="034E5C91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1951E5BE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9B7958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498B6B54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11.4</w:t>
            </w:r>
          </w:p>
          <w:p w14:paraId="5DD30AC7" w14:textId="17B9B3B8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04516849" w14:textId="65670656" w:rsidR="009B7958" w:rsidRPr="004B60AE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6F58B8D0" w:rsidR="009B7958" w:rsidRPr="006B1AA6" w:rsidRDefault="009B7958" w:rsidP="009B7958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期中练习</w:t>
            </w:r>
          </w:p>
        </w:tc>
        <w:tc>
          <w:tcPr>
            <w:tcW w:w="2466" w:type="dxa"/>
            <w:vAlign w:val="center"/>
          </w:tcPr>
          <w:p w14:paraId="6DDDA907" w14:textId="1C5EB4C0" w:rsidR="009B7958" w:rsidRPr="000D299D" w:rsidRDefault="009B7958" w:rsidP="009B795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3A32A951" w:rsidR="009B7958" w:rsidRPr="004B60AE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230E2E3E" w:rsidR="009B7958" w:rsidRPr="000D299D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037BC053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9B7958" w14:paraId="485C1B2C" w14:textId="77777777">
        <w:tc>
          <w:tcPr>
            <w:tcW w:w="1107" w:type="dxa"/>
            <w:vMerge/>
            <w:vAlign w:val="center"/>
          </w:tcPr>
          <w:p w14:paraId="2BD76025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579B0401" w:rsidR="009B7958" w:rsidRPr="004B60AE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1557CAF8" w:rsidR="009B7958" w:rsidRPr="000D299D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期中练习</w:t>
            </w:r>
          </w:p>
        </w:tc>
        <w:tc>
          <w:tcPr>
            <w:tcW w:w="2466" w:type="dxa"/>
            <w:vAlign w:val="center"/>
          </w:tcPr>
          <w:p w14:paraId="49C31126" w14:textId="123C8688" w:rsidR="009B7958" w:rsidRPr="000D299D" w:rsidRDefault="009B7958" w:rsidP="009B795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2B68525A" w:rsidR="009B7958" w:rsidRPr="00EE7FC3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66134BFC" w:rsidR="009B7958" w:rsidRPr="000D299D" w:rsidRDefault="009B7958" w:rsidP="009B795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B7958" w14:paraId="1964EF7D" w14:textId="77777777">
        <w:tc>
          <w:tcPr>
            <w:tcW w:w="1107" w:type="dxa"/>
            <w:vMerge/>
            <w:vAlign w:val="center"/>
          </w:tcPr>
          <w:p w14:paraId="4082411A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1F48AEBA" w:rsidR="009B7958" w:rsidRPr="004B60AE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0A8ED2BD" w:rsidR="009B7958" w:rsidRPr="000D299D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/>
              </w:rPr>
              <w:t>词转专练</w:t>
            </w:r>
            <w:proofErr w:type="gramEnd"/>
          </w:p>
        </w:tc>
        <w:tc>
          <w:tcPr>
            <w:tcW w:w="2466" w:type="dxa"/>
            <w:vAlign w:val="center"/>
          </w:tcPr>
          <w:p w14:paraId="7335949B" w14:textId="6C7F7A4E" w:rsidR="009B7958" w:rsidRPr="00AC0037" w:rsidRDefault="009B7958" w:rsidP="009B795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7BA50261" w:rsidR="009B7958" w:rsidRPr="00AC0037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A0B7F46" w:rsidR="009B7958" w:rsidRPr="000D299D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B7958" w14:paraId="790A06C0" w14:textId="77777777">
        <w:tc>
          <w:tcPr>
            <w:tcW w:w="1107" w:type="dxa"/>
            <w:vMerge/>
            <w:vAlign w:val="center"/>
          </w:tcPr>
          <w:p w14:paraId="392B0757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6FDED366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2F6F8A4A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9B7958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3B31CA72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11.4</w:t>
            </w:r>
          </w:p>
          <w:p w14:paraId="75D4F97B" w14:textId="3AD96B8A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0673CC4A" w14:textId="04D63376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75875B00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阶段质量监测卷</w:t>
            </w:r>
          </w:p>
        </w:tc>
        <w:tc>
          <w:tcPr>
            <w:tcW w:w="2466" w:type="dxa"/>
            <w:vAlign w:val="center"/>
          </w:tcPr>
          <w:p w14:paraId="3AC9C58C" w14:textId="735ABCA4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文言文阅读小练习</w:t>
            </w:r>
          </w:p>
        </w:tc>
        <w:tc>
          <w:tcPr>
            <w:tcW w:w="1789" w:type="dxa"/>
            <w:vAlign w:val="center"/>
          </w:tcPr>
          <w:p w14:paraId="69AC5729" w14:textId="5C1A8B18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7F38CFB9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阅读《红星照耀中国》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08315FDA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9B7958" w14:paraId="67AB8DDD" w14:textId="77777777">
        <w:tc>
          <w:tcPr>
            <w:tcW w:w="1107" w:type="dxa"/>
            <w:vMerge/>
            <w:vAlign w:val="center"/>
          </w:tcPr>
          <w:p w14:paraId="14FB2541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474D3224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6D7C71B0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阶段质量监测模拟练习</w:t>
            </w:r>
          </w:p>
        </w:tc>
        <w:tc>
          <w:tcPr>
            <w:tcW w:w="2466" w:type="dxa"/>
            <w:vAlign w:val="center"/>
          </w:tcPr>
          <w:p w14:paraId="5B15B702" w14:textId="730A2F1E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错题整理、分析</w:t>
            </w:r>
          </w:p>
        </w:tc>
        <w:tc>
          <w:tcPr>
            <w:tcW w:w="1789" w:type="dxa"/>
            <w:vAlign w:val="center"/>
          </w:tcPr>
          <w:p w14:paraId="6B1AB438" w14:textId="72EC161F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7FCF077D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宋体" w:cs="黑体"/>
              </w:rPr>
              <w:t>阅读《几何原本》古今谈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B7958" w14:paraId="0D985AE8" w14:textId="77777777">
        <w:tc>
          <w:tcPr>
            <w:tcW w:w="1107" w:type="dxa"/>
            <w:vMerge/>
            <w:vAlign w:val="center"/>
          </w:tcPr>
          <w:p w14:paraId="5B8B255B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424E9A1" w14:textId="17415A0E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1723899A" w14:textId="4DAB1C85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阶段检测错题整理</w:t>
            </w:r>
          </w:p>
        </w:tc>
        <w:tc>
          <w:tcPr>
            <w:tcW w:w="2466" w:type="dxa"/>
            <w:vAlign w:val="center"/>
          </w:tcPr>
          <w:p w14:paraId="496290B1" w14:textId="09EF2ED5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color w:val="000000"/>
              </w:rPr>
              <w:t>阶段检测听力训练</w:t>
            </w:r>
          </w:p>
        </w:tc>
        <w:tc>
          <w:tcPr>
            <w:tcW w:w="1789" w:type="dxa"/>
            <w:vAlign w:val="center"/>
          </w:tcPr>
          <w:p w14:paraId="6555B588" w14:textId="4D44CAFB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4221D71" w14:textId="24C9E600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错题分析巩固</w:t>
            </w:r>
          </w:p>
        </w:tc>
        <w:tc>
          <w:tcPr>
            <w:tcW w:w="2238" w:type="dxa"/>
            <w:vMerge/>
            <w:vAlign w:val="center"/>
          </w:tcPr>
          <w:p w14:paraId="4BD03544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B7958" w14:paraId="34EE2274" w14:textId="77777777">
        <w:tc>
          <w:tcPr>
            <w:tcW w:w="1107" w:type="dxa"/>
            <w:vMerge/>
            <w:vAlign w:val="center"/>
          </w:tcPr>
          <w:p w14:paraId="631FE3AF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596E8A69" w14:textId="5E53C376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00C0D62F" w14:textId="65970178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阶段质量监测模拟练习2</w:t>
            </w:r>
          </w:p>
        </w:tc>
        <w:tc>
          <w:tcPr>
            <w:tcW w:w="2466" w:type="dxa"/>
            <w:vAlign w:val="center"/>
          </w:tcPr>
          <w:p w14:paraId="00E57C1B" w14:textId="77777777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7ED6BFAB" w14:textId="0B0CF207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0F8400BD" w14:textId="77777777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61D1652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B7958" w14:paraId="42323163" w14:textId="77777777">
        <w:tc>
          <w:tcPr>
            <w:tcW w:w="1107" w:type="dxa"/>
            <w:vMerge/>
            <w:vAlign w:val="center"/>
          </w:tcPr>
          <w:p w14:paraId="2423947E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4047174" w14:textId="46123473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2522" w:type="dxa"/>
            <w:vAlign w:val="center"/>
          </w:tcPr>
          <w:p w14:paraId="39813426" w14:textId="2E0FA65D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复习八上第1-2单元思维导图</w:t>
            </w:r>
          </w:p>
        </w:tc>
        <w:tc>
          <w:tcPr>
            <w:tcW w:w="2466" w:type="dxa"/>
            <w:vAlign w:val="center"/>
          </w:tcPr>
          <w:p w14:paraId="2CBA7ACF" w14:textId="1075E125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09062B59" w14:textId="7D42C12D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4CB9A822" w14:textId="77777777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0974000A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B7958" w14:paraId="5F3101F7" w14:textId="77777777">
        <w:tc>
          <w:tcPr>
            <w:tcW w:w="1107" w:type="dxa"/>
            <w:vMerge/>
            <w:vAlign w:val="center"/>
          </w:tcPr>
          <w:p w14:paraId="47867837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7FD8C86F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85分钟</w:t>
            </w:r>
          </w:p>
        </w:tc>
        <w:tc>
          <w:tcPr>
            <w:tcW w:w="2923" w:type="dxa"/>
            <w:vAlign w:val="center"/>
          </w:tcPr>
          <w:p w14:paraId="72CF5275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862E289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9B7958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5A114C1E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11.4</w:t>
            </w:r>
          </w:p>
          <w:p w14:paraId="6F8BAF71" w14:textId="7BAE6C30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6" w:type="dxa"/>
            <w:vAlign w:val="center"/>
          </w:tcPr>
          <w:p w14:paraId="5CD66927" w14:textId="1EB44B80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5E121D5E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复习课内文言文和名著阅读</w:t>
            </w:r>
          </w:p>
        </w:tc>
        <w:tc>
          <w:tcPr>
            <w:tcW w:w="1976" w:type="dxa"/>
            <w:vAlign w:val="center"/>
          </w:tcPr>
          <w:p w14:paraId="3DC53D8A" w14:textId="77FD95C2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4D8D2AAF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3" w:type="dxa"/>
            <w:vAlign w:val="center"/>
          </w:tcPr>
          <w:p w14:paraId="0E02F827" w14:textId="77A7D775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7AF2045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9B7958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35E1C1BA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79B45300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期中综合复习1</w:t>
            </w:r>
          </w:p>
        </w:tc>
        <w:tc>
          <w:tcPr>
            <w:tcW w:w="1976" w:type="dxa"/>
            <w:vAlign w:val="center"/>
          </w:tcPr>
          <w:p w14:paraId="7DF23B32" w14:textId="1C835BCF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7700865C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B7958" w14:paraId="00B9CA1D" w14:textId="77777777" w:rsidTr="00295DDF">
        <w:tc>
          <w:tcPr>
            <w:tcW w:w="1094" w:type="dxa"/>
            <w:vMerge/>
            <w:vAlign w:val="center"/>
          </w:tcPr>
          <w:p w14:paraId="6E1C4BA9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8F73CD" w14:textId="38F6337E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705A5E67" w14:textId="341201D7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复习，整理错题</w:t>
            </w:r>
          </w:p>
        </w:tc>
        <w:tc>
          <w:tcPr>
            <w:tcW w:w="1976" w:type="dxa"/>
            <w:vAlign w:val="center"/>
          </w:tcPr>
          <w:p w14:paraId="55E49AF0" w14:textId="77777777" w:rsidR="009B7958" w:rsidRDefault="009B7958" w:rsidP="009B795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E18DD67" w14:textId="1B020F14" w:rsidR="009B7958" w:rsidRDefault="009B7958" w:rsidP="009B795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5AF287B1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54C71E3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B7958" w14:paraId="6477CB3D" w14:textId="77777777" w:rsidTr="00295DDF">
        <w:tc>
          <w:tcPr>
            <w:tcW w:w="1094" w:type="dxa"/>
            <w:vMerge/>
            <w:vAlign w:val="center"/>
          </w:tcPr>
          <w:p w14:paraId="7BF3066B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354A3E44" w14:textId="2FB76DB4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3054" w:type="dxa"/>
            <w:vAlign w:val="center"/>
          </w:tcPr>
          <w:p w14:paraId="7C43993B" w14:textId="2AF8584D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复习：看书，看错题</w:t>
            </w:r>
          </w:p>
        </w:tc>
        <w:tc>
          <w:tcPr>
            <w:tcW w:w="1976" w:type="dxa"/>
            <w:vAlign w:val="center"/>
          </w:tcPr>
          <w:p w14:paraId="485A672A" w14:textId="77777777" w:rsidR="009B7958" w:rsidRDefault="009B7958" w:rsidP="009B795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4F34A47A" w14:textId="399672B6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3" w:type="dxa"/>
            <w:vAlign w:val="center"/>
          </w:tcPr>
          <w:p w14:paraId="3196BD94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EF3A7C2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B7958" w14:paraId="49F80A16" w14:textId="77777777" w:rsidTr="00295DDF">
        <w:tc>
          <w:tcPr>
            <w:tcW w:w="1094" w:type="dxa"/>
            <w:vMerge/>
            <w:vAlign w:val="center"/>
          </w:tcPr>
          <w:p w14:paraId="18C7B408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05268A7" w14:textId="4CEB1AD1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3054" w:type="dxa"/>
            <w:vAlign w:val="center"/>
          </w:tcPr>
          <w:p w14:paraId="3485AF07" w14:textId="65ABF683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/>
              </w:rPr>
              <w:t>收看八</w:t>
            </w:r>
            <w:proofErr w:type="gramEnd"/>
            <w:r>
              <w:rPr>
                <w:rFonts w:ascii="黑体" w:eastAsia="黑体" w:hAnsi="黑体" w:cs="黑体"/>
              </w:rPr>
              <w:t>上</w:t>
            </w:r>
            <w:proofErr w:type="gramStart"/>
            <w:r>
              <w:rPr>
                <w:rFonts w:ascii="黑体" w:eastAsia="黑体" w:hAnsi="黑体" w:cs="黑体"/>
              </w:rPr>
              <w:t>八</w:t>
            </w:r>
            <w:proofErr w:type="gramEnd"/>
            <w:r>
              <w:rPr>
                <w:rFonts w:ascii="黑体" w:eastAsia="黑体" w:hAnsi="黑体" w:cs="黑体"/>
              </w:rPr>
              <w:t>下复习视频</w:t>
            </w:r>
          </w:p>
        </w:tc>
        <w:tc>
          <w:tcPr>
            <w:tcW w:w="1976" w:type="dxa"/>
            <w:vAlign w:val="center"/>
          </w:tcPr>
          <w:p w14:paraId="079869A7" w14:textId="77777777" w:rsidR="009B7958" w:rsidRDefault="009B7958" w:rsidP="009B795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D19D16E" w14:textId="1BED95B4" w:rsidR="009B7958" w:rsidRDefault="009B7958" w:rsidP="009B795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628457C7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0A286003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B7958" w14:paraId="06540512" w14:textId="77777777" w:rsidTr="00295DDF">
        <w:tc>
          <w:tcPr>
            <w:tcW w:w="1094" w:type="dxa"/>
            <w:vMerge/>
            <w:vAlign w:val="center"/>
          </w:tcPr>
          <w:p w14:paraId="2F6613C7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7A118711" w14:textId="5D14BF06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0D7785D9" w14:textId="63742A7C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复习卷1</w:t>
            </w:r>
          </w:p>
        </w:tc>
        <w:tc>
          <w:tcPr>
            <w:tcW w:w="1976" w:type="dxa"/>
            <w:vAlign w:val="center"/>
          </w:tcPr>
          <w:p w14:paraId="3D56943F" w14:textId="77777777" w:rsidR="009B7958" w:rsidRDefault="009B7958" w:rsidP="009B795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D821A7D" w14:textId="4F8C417B" w:rsidR="009B7958" w:rsidRDefault="009B7958" w:rsidP="009B79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433F12F0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5C65FBF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B7958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70418383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07A96576" w:rsidR="009B7958" w:rsidRDefault="009B7958" w:rsidP="009B79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E5F28" w14:textId="77777777" w:rsidR="00E22ABD" w:rsidRDefault="00E22ABD" w:rsidP="00FA3C0B">
      <w:r>
        <w:separator/>
      </w:r>
    </w:p>
  </w:endnote>
  <w:endnote w:type="continuationSeparator" w:id="0">
    <w:p w14:paraId="03054481" w14:textId="77777777" w:rsidR="00E22ABD" w:rsidRDefault="00E22ABD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E606" w14:textId="77777777" w:rsidR="00E22ABD" w:rsidRDefault="00E22ABD" w:rsidP="00FA3C0B">
      <w:r>
        <w:separator/>
      </w:r>
    </w:p>
  </w:footnote>
  <w:footnote w:type="continuationSeparator" w:id="0">
    <w:p w14:paraId="558D6E36" w14:textId="77777777" w:rsidR="00E22ABD" w:rsidRDefault="00E22ABD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07F61E8"/>
    <w:multiLevelType w:val="singleLevel"/>
    <w:tmpl w:val="B07F61E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FD67E50"/>
    <w:multiLevelType w:val="singleLevel"/>
    <w:tmpl w:val="BFD67E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D7DA4E39"/>
    <w:multiLevelType w:val="singleLevel"/>
    <w:tmpl w:val="D7DA4E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E157F91D"/>
    <w:multiLevelType w:val="singleLevel"/>
    <w:tmpl w:val="E157F91D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E7B33A14"/>
    <w:multiLevelType w:val="singleLevel"/>
    <w:tmpl w:val="E7B33A14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EEEE58AA"/>
    <w:multiLevelType w:val="singleLevel"/>
    <w:tmpl w:val="EEEE58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EFFD1AA9"/>
    <w:multiLevelType w:val="singleLevel"/>
    <w:tmpl w:val="EFFD1A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FD2EC0ED"/>
    <w:multiLevelType w:val="singleLevel"/>
    <w:tmpl w:val="FD2EC0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FDEA2054"/>
    <w:multiLevelType w:val="singleLevel"/>
    <w:tmpl w:val="FDEA20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7" w15:restartNumberingAfterBreak="0">
    <w:nsid w:val="4E48661C"/>
    <w:multiLevelType w:val="hybridMultilevel"/>
    <w:tmpl w:val="3E8E25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BDE86B6"/>
    <w:multiLevelType w:val="singleLevel"/>
    <w:tmpl w:val="5BDE86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 w15:restartNumberingAfterBreak="0">
    <w:nsid w:val="61FE34D6"/>
    <w:multiLevelType w:val="singleLevel"/>
    <w:tmpl w:val="61FE34D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 w15:restartNumberingAfterBreak="0">
    <w:nsid w:val="6FDE46A7"/>
    <w:multiLevelType w:val="singleLevel"/>
    <w:tmpl w:val="6FDE46A7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24" w15:restartNumberingAfterBreak="0">
    <w:nsid w:val="7BF76A39"/>
    <w:multiLevelType w:val="singleLevel"/>
    <w:tmpl w:val="7BF76A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22"/>
  </w:num>
  <w:num w:numId="5">
    <w:abstractNumId w:val="6"/>
  </w:num>
  <w:num w:numId="6">
    <w:abstractNumId w:val="11"/>
  </w:num>
  <w:num w:numId="7">
    <w:abstractNumId w:val="21"/>
  </w:num>
  <w:num w:numId="8">
    <w:abstractNumId w:val="3"/>
  </w:num>
  <w:num w:numId="9">
    <w:abstractNumId w:val="23"/>
  </w:num>
  <w:num w:numId="10">
    <w:abstractNumId w:val="13"/>
  </w:num>
  <w:num w:numId="11">
    <w:abstractNumId w:val="9"/>
  </w:num>
  <w:num w:numId="12">
    <w:abstractNumId w:val="0"/>
  </w:num>
  <w:num w:numId="13">
    <w:abstractNumId w:val="10"/>
  </w:num>
  <w:num w:numId="14">
    <w:abstractNumId w:val="17"/>
  </w:num>
  <w:num w:numId="15">
    <w:abstractNumId w:val="15"/>
  </w:num>
  <w:num w:numId="16">
    <w:abstractNumId w:val="19"/>
  </w:num>
  <w:num w:numId="17">
    <w:abstractNumId w:val="4"/>
  </w:num>
  <w:num w:numId="18">
    <w:abstractNumId w:val="24"/>
  </w:num>
  <w:num w:numId="19">
    <w:abstractNumId w:val="14"/>
  </w:num>
  <w:num w:numId="20">
    <w:abstractNumId w:val="8"/>
  </w:num>
  <w:num w:numId="21">
    <w:abstractNumId w:val="2"/>
  </w:num>
  <w:num w:numId="22">
    <w:abstractNumId w:val="18"/>
  </w:num>
  <w:num w:numId="23">
    <w:abstractNumId w:val="12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07774"/>
    <w:rsid w:val="00013939"/>
    <w:rsid w:val="0002708C"/>
    <w:rsid w:val="00045C77"/>
    <w:rsid w:val="00085046"/>
    <w:rsid w:val="00094F4D"/>
    <w:rsid w:val="000A381D"/>
    <w:rsid w:val="000B55E1"/>
    <w:rsid w:val="000D299D"/>
    <w:rsid w:val="000E5C67"/>
    <w:rsid w:val="000F322C"/>
    <w:rsid w:val="00111BA0"/>
    <w:rsid w:val="001138AD"/>
    <w:rsid w:val="001361DA"/>
    <w:rsid w:val="00136F44"/>
    <w:rsid w:val="001416B6"/>
    <w:rsid w:val="0014587D"/>
    <w:rsid w:val="00147B2F"/>
    <w:rsid w:val="00151593"/>
    <w:rsid w:val="00156957"/>
    <w:rsid w:val="001604E2"/>
    <w:rsid w:val="001908C6"/>
    <w:rsid w:val="001942D7"/>
    <w:rsid w:val="001A3926"/>
    <w:rsid w:val="001A7C41"/>
    <w:rsid w:val="001C1375"/>
    <w:rsid w:val="001D2D6E"/>
    <w:rsid w:val="001F4BD0"/>
    <w:rsid w:val="002001B4"/>
    <w:rsid w:val="00204B40"/>
    <w:rsid w:val="00214454"/>
    <w:rsid w:val="00295DDF"/>
    <w:rsid w:val="00297C6E"/>
    <w:rsid w:val="002A12A0"/>
    <w:rsid w:val="002A5542"/>
    <w:rsid w:val="002B4380"/>
    <w:rsid w:val="002B630B"/>
    <w:rsid w:val="002B7A31"/>
    <w:rsid w:val="002C23CF"/>
    <w:rsid w:val="002C6960"/>
    <w:rsid w:val="002E2FA2"/>
    <w:rsid w:val="003009D0"/>
    <w:rsid w:val="00311389"/>
    <w:rsid w:val="00317091"/>
    <w:rsid w:val="003351DF"/>
    <w:rsid w:val="003434A7"/>
    <w:rsid w:val="00346B04"/>
    <w:rsid w:val="00360D19"/>
    <w:rsid w:val="00381270"/>
    <w:rsid w:val="00385D04"/>
    <w:rsid w:val="003B10E0"/>
    <w:rsid w:val="003C4747"/>
    <w:rsid w:val="003C6312"/>
    <w:rsid w:val="003D0CDD"/>
    <w:rsid w:val="003D25B3"/>
    <w:rsid w:val="003F20B5"/>
    <w:rsid w:val="003F3250"/>
    <w:rsid w:val="00400A0E"/>
    <w:rsid w:val="0040266B"/>
    <w:rsid w:val="00405D83"/>
    <w:rsid w:val="0041767B"/>
    <w:rsid w:val="0042270D"/>
    <w:rsid w:val="00440A51"/>
    <w:rsid w:val="004454C3"/>
    <w:rsid w:val="00447400"/>
    <w:rsid w:val="00455AF8"/>
    <w:rsid w:val="00465AF0"/>
    <w:rsid w:val="004837BE"/>
    <w:rsid w:val="00491F2D"/>
    <w:rsid w:val="004A3EC9"/>
    <w:rsid w:val="004A77AA"/>
    <w:rsid w:val="004A79CA"/>
    <w:rsid w:val="004B4C13"/>
    <w:rsid w:val="004B60AE"/>
    <w:rsid w:val="004C0A08"/>
    <w:rsid w:val="004C7304"/>
    <w:rsid w:val="004D4053"/>
    <w:rsid w:val="004D66A6"/>
    <w:rsid w:val="005175C2"/>
    <w:rsid w:val="005351CE"/>
    <w:rsid w:val="00540521"/>
    <w:rsid w:val="005578B0"/>
    <w:rsid w:val="0056634F"/>
    <w:rsid w:val="005732EB"/>
    <w:rsid w:val="005D5A72"/>
    <w:rsid w:val="005F1191"/>
    <w:rsid w:val="005F20E0"/>
    <w:rsid w:val="006005E1"/>
    <w:rsid w:val="00622532"/>
    <w:rsid w:val="00641AC7"/>
    <w:rsid w:val="00647A67"/>
    <w:rsid w:val="00647CB6"/>
    <w:rsid w:val="006528DC"/>
    <w:rsid w:val="00653844"/>
    <w:rsid w:val="00653ED4"/>
    <w:rsid w:val="00654381"/>
    <w:rsid w:val="00674D40"/>
    <w:rsid w:val="00675835"/>
    <w:rsid w:val="00682334"/>
    <w:rsid w:val="006930D6"/>
    <w:rsid w:val="00695C14"/>
    <w:rsid w:val="006967EB"/>
    <w:rsid w:val="006A18FD"/>
    <w:rsid w:val="006A1FCC"/>
    <w:rsid w:val="006B1AA6"/>
    <w:rsid w:val="006B3823"/>
    <w:rsid w:val="006D2E3E"/>
    <w:rsid w:val="006D7052"/>
    <w:rsid w:val="006E2793"/>
    <w:rsid w:val="006E4841"/>
    <w:rsid w:val="006F02C7"/>
    <w:rsid w:val="007017B2"/>
    <w:rsid w:val="007057B3"/>
    <w:rsid w:val="007166CD"/>
    <w:rsid w:val="00723973"/>
    <w:rsid w:val="00737315"/>
    <w:rsid w:val="0075751F"/>
    <w:rsid w:val="0076104D"/>
    <w:rsid w:val="007770B1"/>
    <w:rsid w:val="00786F41"/>
    <w:rsid w:val="007979D0"/>
    <w:rsid w:val="007A3D33"/>
    <w:rsid w:val="007B1367"/>
    <w:rsid w:val="007D5964"/>
    <w:rsid w:val="007E35E9"/>
    <w:rsid w:val="00803479"/>
    <w:rsid w:val="00810585"/>
    <w:rsid w:val="00813C1C"/>
    <w:rsid w:val="00816CF7"/>
    <w:rsid w:val="008259AD"/>
    <w:rsid w:val="00837E33"/>
    <w:rsid w:val="008408AA"/>
    <w:rsid w:val="00847054"/>
    <w:rsid w:val="008A1CD3"/>
    <w:rsid w:val="008A4AD4"/>
    <w:rsid w:val="008A6601"/>
    <w:rsid w:val="008B4A69"/>
    <w:rsid w:val="008B6368"/>
    <w:rsid w:val="008B7169"/>
    <w:rsid w:val="008D117C"/>
    <w:rsid w:val="008F3053"/>
    <w:rsid w:val="008F7F12"/>
    <w:rsid w:val="009008C0"/>
    <w:rsid w:val="009033C5"/>
    <w:rsid w:val="0091583E"/>
    <w:rsid w:val="00917BA2"/>
    <w:rsid w:val="00920147"/>
    <w:rsid w:val="00923037"/>
    <w:rsid w:val="009375C7"/>
    <w:rsid w:val="00956788"/>
    <w:rsid w:val="00984C17"/>
    <w:rsid w:val="0098795D"/>
    <w:rsid w:val="009971D3"/>
    <w:rsid w:val="009B4D73"/>
    <w:rsid w:val="009B72B8"/>
    <w:rsid w:val="009B7958"/>
    <w:rsid w:val="009C14B4"/>
    <w:rsid w:val="009C3BD2"/>
    <w:rsid w:val="009D1127"/>
    <w:rsid w:val="009D6FF3"/>
    <w:rsid w:val="009E2541"/>
    <w:rsid w:val="009E55E0"/>
    <w:rsid w:val="00A068EE"/>
    <w:rsid w:val="00A14B59"/>
    <w:rsid w:val="00A3286A"/>
    <w:rsid w:val="00A36847"/>
    <w:rsid w:val="00A40421"/>
    <w:rsid w:val="00A41E51"/>
    <w:rsid w:val="00A42A6E"/>
    <w:rsid w:val="00A67CC2"/>
    <w:rsid w:val="00A70D74"/>
    <w:rsid w:val="00A728F9"/>
    <w:rsid w:val="00A749FB"/>
    <w:rsid w:val="00A8236E"/>
    <w:rsid w:val="00A8292D"/>
    <w:rsid w:val="00A95A54"/>
    <w:rsid w:val="00AA3341"/>
    <w:rsid w:val="00AB3282"/>
    <w:rsid w:val="00AB3955"/>
    <w:rsid w:val="00AB448E"/>
    <w:rsid w:val="00AC0037"/>
    <w:rsid w:val="00AC074B"/>
    <w:rsid w:val="00AC3F26"/>
    <w:rsid w:val="00AC55BC"/>
    <w:rsid w:val="00AE3EF2"/>
    <w:rsid w:val="00AE6882"/>
    <w:rsid w:val="00AF6582"/>
    <w:rsid w:val="00B0507A"/>
    <w:rsid w:val="00B217E4"/>
    <w:rsid w:val="00B229BA"/>
    <w:rsid w:val="00B2543E"/>
    <w:rsid w:val="00B5677F"/>
    <w:rsid w:val="00B675BF"/>
    <w:rsid w:val="00B750A5"/>
    <w:rsid w:val="00B8103A"/>
    <w:rsid w:val="00B912F1"/>
    <w:rsid w:val="00B9275F"/>
    <w:rsid w:val="00BA6292"/>
    <w:rsid w:val="00BB189A"/>
    <w:rsid w:val="00BB6858"/>
    <w:rsid w:val="00BC0956"/>
    <w:rsid w:val="00BC1782"/>
    <w:rsid w:val="00BC769E"/>
    <w:rsid w:val="00BD0A8A"/>
    <w:rsid w:val="00BE240C"/>
    <w:rsid w:val="00BE7044"/>
    <w:rsid w:val="00C32DAB"/>
    <w:rsid w:val="00C50158"/>
    <w:rsid w:val="00C56B9A"/>
    <w:rsid w:val="00C578A3"/>
    <w:rsid w:val="00C678B8"/>
    <w:rsid w:val="00C842D4"/>
    <w:rsid w:val="00CA56DA"/>
    <w:rsid w:val="00CA75E9"/>
    <w:rsid w:val="00CC29F9"/>
    <w:rsid w:val="00CD3EC8"/>
    <w:rsid w:val="00CD5A4C"/>
    <w:rsid w:val="00CE0064"/>
    <w:rsid w:val="00CE4142"/>
    <w:rsid w:val="00D019BB"/>
    <w:rsid w:val="00D0230D"/>
    <w:rsid w:val="00D02A55"/>
    <w:rsid w:val="00D05653"/>
    <w:rsid w:val="00D129CF"/>
    <w:rsid w:val="00D1368F"/>
    <w:rsid w:val="00D233CB"/>
    <w:rsid w:val="00D30530"/>
    <w:rsid w:val="00D41E53"/>
    <w:rsid w:val="00D44BC1"/>
    <w:rsid w:val="00D56C10"/>
    <w:rsid w:val="00D57C88"/>
    <w:rsid w:val="00D61404"/>
    <w:rsid w:val="00D618DA"/>
    <w:rsid w:val="00D61FFC"/>
    <w:rsid w:val="00D73B4C"/>
    <w:rsid w:val="00D76FE7"/>
    <w:rsid w:val="00D8647C"/>
    <w:rsid w:val="00DA0B1C"/>
    <w:rsid w:val="00DA4F01"/>
    <w:rsid w:val="00DB0137"/>
    <w:rsid w:val="00DB4C56"/>
    <w:rsid w:val="00DB697C"/>
    <w:rsid w:val="00DD4D73"/>
    <w:rsid w:val="00DF0EDF"/>
    <w:rsid w:val="00E02238"/>
    <w:rsid w:val="00E04F6F"/>
    <w:rsid w:val="00E14674"/>
    <w:rsid w:val="00E22ABD"/>
    <w:rsid w:val="00E2570F"/>
    <w:rsid w:val="00E25A7A"/>
    <w:rsid w:val="00E26FB5"/>
    <w:rsid w:val="00E32CDC"/>
    <w:rsid w:val="00E417B1"/>
    <w:rsid w:val="00E456D6"/>
    <w:rsid w:val="00E45D1F"/>
    <w:rsid w:val="00E476B7"/>
    <w:rsid w:val="00E73639"/>
    <w:rsid w:val="00E802E8"/>
    <w:rsid w:val="00E92B3C"/>
    <w:rsid w:val="00EA5D0D"/>
    <w:rsid w:val="00EB2EE6"/>
    <w:rsid w:val="00EC7668"/>
    <w:rsid w:val="00ED4C3D"/>
    <w:rsid w:val="00EE486B"/>
    <w:rsid w:val="00EE7FC3"/>
    <w:rsid w:val="00EF1C78"/>
    <w:rsid w:val="00EF5706"/>
    <w:rsid w:val="00F10945"/>
    <w:rsid w:val="00F13F1D"/>
    <w:rsid w:val="00F1549D"/>
    <w:rsid w:val="00F23D8E"/>
    <w:rsid w:val="00F30A5C"/>
    <w:rsid w:val="00F328BD"/>
    <w:rsid w:val="00F44072"/>
    <w:rsid w:val="00F51BCC"/>
    <w:rsid w:val="00F56A64"/>
    <w:rsid w:val="00F61FCA"/>
    <w:rsid w:val="00F75398"/>
    <w:rsid w:val="00F81F7F"/>
    <w:rsid w:val="00F95869"/>
    <w:rsid w:val="00F95D31"/>
    <w:rsid w:val="00FA3C0B"/>
    <w:rsid w:val="00FB4491"/>
    <w:rsid w:val="00FB4BB7"/>
    <w:rsid w:val="00FC1EAE"/>
    <w:rsid w:val="00FF268D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9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146</cp:revision>
  <dcterms:created xsi:type="dcterms:W3CDTF">2022-06-16T09:39:00Z</dcterms:created>
  <dcterms:modified xsi:type="dcterms:W3CDTF">2024-11-05T01:02:00Z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