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578DE7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6528DC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24240">
        <w:rPr>
          <w:rFonts w:ascii="微软雅黑" w:eastAsia="微软雅黑" w:hAnsi="微软雅黑"/>
          <w:b/>
          <w:sz w:val="28"/>
          <w:szCs w:val="18"/>
        </w:rPr>
        <w:t>1</w:t>
      </w:r>
      <w:r w:rsidR="004D291F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291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497076D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4354FF94" w14:textId="0FCBC756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7C673F5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751411E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背会课文3</w:t>
            </w:r>
          </w:p>
        </w:tc>
        <w:tc>
          <w:tcPr>
            <w:tcW w:w="1976" w:type="dxa"/>
            <w:vAlign w:val="center"/>
          </w:tcPr>
          <w:p w14:paraId="66AF85BC" w14:textId="452790C4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EA84152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39C252C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4D291F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B596694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C2D5B13" w:rsidR="004D291F" w:rsidRPr="00B20E7B" w:rsidRDefault="004D291F" w:rsidP="004D291F">
            <w:pPr>
              <w:numPr>
                <w:ilvl w:val="0"/>
                <w:numId w:val="26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巩固用分与合、加与减的方法求方框中的数。</w:t>
            </w:r>
          </w:p>
        </w:tc>
        <w:tc>
          <w:tcPr>
            <w:tcW w:w="1976" w:type="dxa"/>
            <w:vAlign w:val="center"/>
          </w:tcPr>
          <w:p w14:paraId="4584431E" w14:textId="77777777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9169987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291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5CA4CB2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5452780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听读课文My face相关单词</w:t>
            </w:r>
          </w:p>
        </w:tc>
        <w:tc>
          <w:tcPr>
            <w:tcW w:w="1976" w:type="dxa"/>
            <w:vAlign w:val="center"/>
          </w:tcPr>
          <w:p w14:paraId="42AE5ACF" w14:textId="3208D4BE" w:rsidR="004D291F" w:rsidRDefault="004D291F" w:rsidP="004D291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48CD98A" w:rsidR="004D291F" w:rsidRDefault="004D291F" w:rsidP="004D291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 分钟</w:t>
            </w:r>
          </w:p>
        </w:tc>
        <w:tc>
          <w:tcPr>
            <w:tcW w:w="3025" w:type="dxa"/>
            <w:vAlign w:val="center"/>
          </w:tcPr>
          <w:p w14:paraId="369A1C5E" w14:textId="7578A3CE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291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E8AB414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291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A29D220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2FCF86F9" w14:textId="13E3E786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4035BA76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6697503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AEA8D8F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80FB6D1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4D291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D170F5E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5CDC59A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12D0DC6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291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3237284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B693943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4D291F" w:rsidRDefault="004D291F" w:rsidP="004D291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DDC315A" w:rsidR="004D291F" w:rsidRDefault="004D291F" w:rsidP="004D291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291F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291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430E495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6A4CD3C8" w14:textId="0E6E5CF4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8786675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8669598" w:rsidR="004D291F" w:rsidRPr="00094F4D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第16课练习册</w:t>
            </w:r>
          </w:p>
        </w:tc>
        <w:tc>
          <w:tcPr>
            <w:tcW w:w="1976" w:type="dxa"/>
            <w:vAlign w:val="center"/>
          </w:tcPr>
          <w:p w14:paraId="1B89B80D" w14:textId="0A622BDB" w:rsidR="004D291F" w:rsidRPr="004B4C13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F9814F2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A35BBF8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4D291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E1AEE8F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2D02DE5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练习册P68</w:t>
            </w:r>
          </w:p>
        </w:tc>
        <w:tc>
          <w:tcPr>
            <w:tcW w:w="1976" w:type="dxa"/>
            <w:vAlign w:val="center"/>
          </w:tcPr>
          <w:p w14:paraId="58D00454" w14:textId="41C3B158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2453ADA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291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3600A05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26C651E" w14:textId="77777777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1.听读26页。</w:t>
            </w:r>
          </w:p>
          <w:p w14:paraId="2A617B09" w14:textId="589E0D2D" w:rsidR="004D291F" w:rsidRDefault="004D291F" w:rsidP="004D291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41页。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4D291F" w:rsidRPr="00847054" w:rsidRDefault="004D291F" w:rsidP="004D291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84D4D5F" w:rsidR="004D291F" w:rsidRDefault="004D291F" w:rsidP="004D291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291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4D291F" w:rsidRDefault="004D291F" w:rsidP="004D291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404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B227E03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4B5D3E46" w14:textId="3FAC948B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623120AD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809B1A4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读《18.牛和鹅》课文，抄写词语</w:t>
            </w:r>
          </w:p>
        </w:tc>
        <w:tc>
          <w:tcPr>
            <w:tcW w:w="1976" w:type="dxa"/>
            <w:vAlign w:val="center"/>
          </w:tcPr>
          <w:p w14:paraId="7E39917C" w14:textId="7E659302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结合课文中的批注，想想可以从哪些角度给文章作批注。</w:t>
            </w:r>
          </w:p>
        </w:tc>
        <w:tc>
          <w:tcPr>
            <w:tcW w:w="1837" w:type="dxa"/>
            <w:vAlign w:val="center"/>
          </w:tcPr>
          <w:p w14:paraId="018F3524" w14:textId="5001E9BA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E42FE8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6404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891B4E9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6EDDBFC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 w:rsidRPr="00264046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264046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264046">
              <w:rPr>
                <w:rFonts w:ascii="黑体" w:eastAsia="黑体" w:hAnsi="黑体" w:cs="黑体" w:hint="eastAsia"/>
              </w:rPr>
              <w:t>第70页A级第1题、第2题</w:t>
            </w:r>
          </w:p>
        </w:tc>
        <w:tc>
          <w:tcPr>
            <w:tcW w:w="1976" w:type="dxa"/>
            <w:vAlign w:val="center"/>
          </w:tcPr>
          <w:p w14:paraId="3D2F95CF" w14:textId="14685684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DDB3F0E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5D3068B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4915891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朗读P34，背P34单词词组</w:t>
            </w:r>
          </w:p>
        </w:tc>
        <w:tc>
          <w:tcPr>
            <w:tcW w:w="1976" w:type="dxa"/>
            <w:vAlign w:val="center"/>
          </w:tcPr>
          <w:p w14:paraId="76823093" w14:textId="4B283A8F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4D294B8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404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EFAE20C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0000DEBA" w14:textId="49EB3F0B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08830042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DC3E672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  <w:r>
              <w:rPr>
                <w:rFonts w:ascii="黑体" w:eastAsia="黑体" w:hAnsi="黑体" w:cs="黑体"/>
              </w:rPr>
              <w:t>。</w:t>
            </w:r>
          </w:p>
        </w:tc>
        <w:tc>
          <w:tcPr>
            <w:tcW w:w="1976" w:type="dxa"/>
            <w:vAlign w:val="center"/>
          </w:tcPr>
          <w:p w14:paraId="17411735" w14:textId="785F4B11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368A52E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B83882B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6404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931C942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1B6AC15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953FAB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9E52760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9A1C242" w14:textId="4DA64899" w:rsidR="00264046" w:rsidRPr="00264046" w:rsidRDefault="00264046" w:rsidP="00264046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264046">
              <w:rPr>
                <w:rFonts w:ascii="黑体" w:eastAsia="黑体" w:hAnsi="黑体" w:cs="黑体"/>
              </w:rPr>
              <w:t>抄写单词；</w:t>
            </w:r>
          </w:p>
          <w:p w14:paraId="39650AC4" w14:textId="7F6C5264" w:rsidR="00264046" w:rsidRPr="00264046" w:rsidRDefault="00264046" w:rsidP="00264046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264046"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1976" w:type="dxa"/>
            <w:vAlign w:val="center"/>
          </w:tcPr>
          <w:p w14:paraId="745AD352" w14:textId="77777777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A1ADB5E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B711F20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404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AAB9EFB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5FE3D56F" w14:textId="4F0F5714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C49F29C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DCD8A41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</w:t>
            </w:r>
          </w:p>
        </w:tc>
        <w:tc>
          <w:tcPr>
            <w:tcW w:w="2121" w:type="dxa"/>
            <w:vAlign w:val="center"/>
          </w:tcPr>
          <w:p w14:paraId="15591D8C" w14:textId="6CC2F611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5E40120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A529A2A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6404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3DB547D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40F1321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61D5898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DC78AC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AA1A228" w:rsidR="00264046" w:rsidRPr="00E45D1F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viewing</w:t>
            </w:r>
          </w:p>
        </w:tc>
        <w:tc>
          <w:tcPr>
            <w:tcW w:w="2121" w:type="dxa"/>
            <w:vAlign w:val="center"/>
          </w:tcPr>
          <w:p w14:paraId="2217D289" w14:textId="0844B13A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A6B8255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6404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404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B619B2D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5DD30AC7" w14:textId="17B9B3B8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43257197" w:rsidR="00264046" w:rsidRPr="004B60AE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5CBB6EA" w:rsidR="00264046" w:rsidRPr="006B1AA6" w:rsidRDefault="00264046" w:rsidP="0026404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《诫子书》翻译练习</w:t>
            </w:r>
          </w:p>
        </w:tc>
        <w:tc>
          <w:tcPr>
            <w:tcW w:w="2466" w:type="dxa"/>
            <w:vAlign w:val="center"/>
          </w:tcPr>
          <w:p w14:paraId="6DDDA907" w14:textId="1C5EB4C0" w:rsidR="00264046" w:rsidRPr="000D299D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62B0CCA" w:rsidR="00264046" w:rsidRPr="004B60AE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30E2E3E" w:rsidR="00264046" w:rsidRPr="000D299D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1F0CFB4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6404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FD1DB9F" w:rsidR="00264046" w:rsidRPr="004B60AE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32C5015" w:rsidR="00264046" w:rsidRPr="000D299D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分式的基本性质练习</w:t>
            </w:r>
          </w:p>
        </w:tc>
        <w:tc>
          <w:tcPr>
            <w:tcW w:w="2466" w:type="dxa"/>
            <w:vAlign w:val="center"/>
          </w:tcPr>
          <w:p w14:paraId="49C31126" w14:textId="123C8688" w:rsidR="00264046" w:rsidRPr="000D299D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3E868AB" w:rsidR="00264046" w:rsidRPr="00EE7FC3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264046" w:rsidRPr="000D299D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1F7EBC3" w:rsidR="00264046" w:rsidRPr="004B60AE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4B46A2D" w:rsidR="00264046" w:rsidRPr="000D299D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现在完成时专练</w:t>
            </w:r>
          </w:p>
        </w:tc>
        <w:tc>
          <w:tcPr>
            <w:tcW w:w="2466" w:type="dxa"/>
            <w:vAlign w:val="center"/>
          </w:tcPr>
          <w:p w14:paraId="7335949B" w14:textId="6C7F7A4E" w:rsidR="00264046" w:rsidRPr="00AC0037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979923F" w:rsidR="00264046" w:rsidRPr="00AC0037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264046" w:rsidRPr="000D299D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33FF1A8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404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057D13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75D4F97B" w14:textId="3AD96B8A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F0D6E5A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D0C54D9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朗读并背诵《饮酒》</w:t>
            </w:r>
          </w:p>
        </w:tc>
        <w:tc>
          <w:tcPr>
            <w:tcW w:w="2466" w:type="dxa"/>
            <w:vAlign w:val="center"/>
          </w:tcPr>
          <w:p w14:paraId="3AC9C58C" w14:textId="308EB573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诗文小练习</w:t>
            </w:r>
          </w:p>
        </w:tc>
        <w:tc>
          <w:tcPr>
            <w:tcW w:w="1789" w:type="dxa"/>
            <w:vAlign w:val="center"/>
          </w:tcPr>
          <w:p w14:paraId="69AC5729" w14:textId="7108B226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DA1AB95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6AA1EB9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6404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1F2AD7D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FE3DA74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</w:t>
            </w:r>
            <w:proofErr w:type="gramStart"/>
            <w:r>
              <w:rPr>
                <w:rFonts w:ascii="黑体" w:eastAsia="黑体" w:hAnsi="宋体" w:cs="黑体"/>
              </w:rPr>
              <w:t>册</w:t>
            </w:r>
            <w:proofErr w:type="gramEnd"/>
            <w:r>
              <w:rPr>
                <w:rFonts w:ascii="黑体" w:eastAsia="黑体" w:hAnsi="宋体" w:cs="黑体"/>
              </w:rPr>
              <w:t>19.2（5）</w:t>
            </w:r>
          </w:p>
        </w:tc>
        <w:tc>
          <w:tcPr>
            <w:tcW w:w="2466" w:type="dxa"/>
            <w:vAlign w:val="center"/>
          </w:tcPr>
          <w:p w14:paraId="5B15B702" w14:textId="1B23D836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校本19.2（5）能力提升部分</w:t>
            </w:r>
          </w:p>
        </w:tc>
        <w:tc>
          <w:tcPr>
            <w:tcW w:w="1789" w:type="dxa"/>
            <w:vAlign w:val="center"/>
          </w:tcPr>
          <w:p w14:paraId="6B1AB438" w14:textId="754E6209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4B5BA0F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</w:rPr>
              <w:t>等边三角形的旋转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0D985AE8" w14:textId="77777777">
        <w:tc>
          <w:tcPr>
            <w:tcW w:w="1107" w:type="dxa"/>
            <w:vMerge/>
            <w:vAlign w:val="center"/>
          </w:tcPr>
          <w:p w14:paraId="5B8B255B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6B1263B0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51CDB5C2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U5重点词汇</w:t>
            </w:r>
            <w:proofErr w:type="gramStart"/>
            <w:r>
              <w:rPr>
                <w:rFonts w:ascii="黑体" w:eastAsia="黑体" w:hAnsi="黑体" w:cs="黑体"/>
              </w:rPr>
              <w:t>背诵自默</w:t>
            </w:r>
            <w:proofErr w:type="gramEnd"/>
          </w:p>
        </w:tc>
        <w:tc>
          <w:tcPr>
            <w:tcW w:w="2466" w:type="dxa"/>
            <w:vAlign w:val="center"/>
          </w:tcPr>
          <w:p w14:paraId="496290B1" w14:textId="58545904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每日一练1</w:t>
            </w:r>
          </w:p>
        </w:tc>
        <w:tc>
          <w:tcPr>
            <w:tcW w:w="1789" w:type="dxa"/>
            <w:vAlign w:val="center"/>
          </w:tcPr>
          <w:p w14:paraId="6555B588" w14:textId="77BBF73B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F087EE5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34EE2274" w14:textId="77777777">
        <w:tc>
          <w:tcPr>
            <w:tcW w:w="1107" w:type="dxa"/>
            <w:vMerge/>
            <w:vAlign w:val="center"/>
          </w:tcPr>
          <w:p w14:paraId="631FE3AF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3D6C5DC3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559A36BA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平面镜成像作图练习</w:t>
            </w:r>
          </w:p>
        </w:tc>
        <w:tc>
          <w:tcPr>
            <w:tcW w:w="2466" w:type="dxa"/>
            <w:vAlign w:val="center"/>
          </w:tcPr>
          <w:p w14:paraId="00E57C1B" w14:textId="7777777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60559D00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42323163" w14:textId="77777777">
        <w:tc>
          <w:tcPr>
            <w:tcW w:w="1107" w:type="dxa"/>
            <w:vMerge/>
            <w:vAlign w:val="center"/>
          </w:tcPr>
          <w:p w14:paraId="2423947E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54BBA66B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2C8DBFD4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练习第六课内容</w:t>
            </w:r>
          </w:p>
        </w:tc>
        <w:tc>
          <w:tcPr>
            <w:tcW w:w="2466" w:type="dxa"/>
            <w:vAlign w:val="center"/>
          </w:tcPr>
          <w:p w14:paraId="2CBA7ACF" w14:textId="1075E125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3AF72DCF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5EAA9D4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404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D1DD6D8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11.18</w:t>
            </w:r>
          </w:p>
          <w:p w14:paraId="6F8BAF71" w14:textId="7BAE6C30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444D75D1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428889C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八上诗歌复习2篇（做《</w:t>
            </w:r>
            <w:r>
              <w:rPr>
                <w:rFonts w:ascii="黑体" w:eastAsia="黑体" w:hAnsi="黑体" w:cs="黑体"/>
                <w:highlight w:val="yellow"/>
              </w:rPr>
              <w:t>点击</w:t>
            </w:r>
            <w:r>
              <w:rPr>
                <w:rFonts w:ascii="黑体" w:eastAsia="黑体" w:hAnsi="黑体" w:cs="黑体"/>
              </w:rPr>
              <w:t>》）</w:t>
            </w:r>
          </w:p>
        </w:tc>
        <w:tc>
          <w:tcPr>
            <w:tcW w:w="1976" w:type="dxa"/>
            <w:vAlign w:val="center"/>
          </w:tcPr>
          <w:p w14:paraId="3DC53D8A" w14:textId="1CED121F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现代文专项复习四</w:t>
            </w:r>
            <w:proofErr w:type="gramStart"/>
            <w:r>
              <w:rPr>
                <w:rFonts w:ascii="黑体" w:eastAsia="黑体" w:hAnsi="黑体" w:cs="黑体"/>
              </w:rPr>
              <w:t>1</w:t>
            </w:r>
            <w:proofErr w:type="gramEnd"/>
            <w:r>
              <w:rPr>
                <w:rFonts w:ascii="黑体" w:eastAsia="黑体" w:hAnsi="黑体" w:cs="黑体"/>
              </w:rPr>
              <w:t>—4题</w:t>
            </w:r>
          </w:p>
        </w:tc>
        <w:tc>
          <w:tcPr>
            <w:tcW w:w="1837" w:type="dxa"/>
            <w:vAlign w:val="center"/>
          </w:tcPr>
          <w:p w14:paraId="52D69AF1" w14:textId="316B765F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7A7D775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F7BCAE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6404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5851FF3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6418313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数学校本练习1</w:t>
            </w:r>
          </w:p>
        </w:tc>
        <w:tc>
          <w:tcPr>
            <w:tcW w:w="1976" w:type="dxa"/>
            <w:vAlign w:val="center"/>
          </w:tcPr>
          <w:p w14:paraId="7DF23B32" w14:textId="1C835BCF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2E98F52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C40F88C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E992C03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家默词组</w:t>
            </w:r>
            <w:proofErr w:type="gramEnd"/>
            <w:r>
              <w:rPr>
                <w:rFonts w:ascii="黑体" w:eastAsia="黑体" w:hAnsi="黑体" w:cs="黑体"/>
              </w:rPr>
              <w:t>，整理笔记，阅读1篇</w:t>
            </w:r>
          </w:p>
        </w:tc>
        <w:tc>
          <w:tcPr>
            <w:tcW w:w="1976" w:type="dxa"/>
            <w:vAlign w:val="center"/>
          </w:tcPr>
          <w:p w14:paraId="55E49AF0" w14:textId="77777777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443EFB7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05FF03EC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53090DBD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校本电压小练习</w:t>
            </w:r>
          </w:p>
        </w:tc>
        <w:tc>
          <w:tcPr>
            <w:tcW w:w="1976" w:type="dxa"/>
            <w:vAlign w:val="center"/>
          </w:tcPr>
          <w:p w14:paraId="485A672A" w14:textId="77777777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2CE3480C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196BD94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E14B0CD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2CD4B02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化学校本作业1</w:t>
            </w:r>
          </w:p>
        </w:tc>
        <w:tc>
          <w:tcPr>
            <w:tcW w:w="1976" w:type="dxa"/>
            <w:vAlign w:val="center"/>
          </w:tcPr>
          <w:p w14:paraId="3D56943F" w14:textId="77777777" w:rsidR="00264046" w:rsidRDefault="00264046" w:rsidP="002640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7FD214D" w:rsidR="00264046" w:rsidRDefault="00264046" w:rsidP="002640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404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264046" w:rsidRDefault="00264046" w:rsidP="002640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AB71" w14:textId="77777777" w:rsidR="008C1CDA" w:rsidRDefault="008C1CDA" w:rsidP="00FA3C0B">
      <w:r>
        <w:separator/>
      </w:r>
    </w:p>
  </w:endnote>
  <w:endnote w:type="continuationSeparator" w:id="0">
    <w:p w14:paraId="0FC39AE3" w14:textId="77777777" w:rsidR="008C1CDA" w:rsidRDefault="008C1CD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7A2" w14:textId="77777777" w:rsidR="008C1CDA" w:rsidRDefault="008C1CDA" w:rsidP="00FA3C0B">
      <w:r>
        <w:separator/>
      </w:r>
    </w:p>
  </w:footnote>
  <w:footnote w:type="continuationSeparator" w:id="0">
    <w:p w14:paraId="2FD846A4" w14:textId="77777777" w:rsidR="008C1CDA" w:rsidRDefault="008C1CD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66B1E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64046"/>
    <w:rsid w:val="00295DDF"/>
    <w:rsid w:val="00297C6E"/>
    <w:rsid w:val="002A12A0"/>
    <w:rsid w:val="002A5542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5175C2"/>
    <w:rsid w:val="005351CE"/>
    <w:rsid w:val="00540521"/>
    <w:rsid w:val="005578B0"/>
    <w:rsid w:val="0056634F"/>
    <w:rsid w:val="005732EB"/>
    <w:rsid w:val="005D5A72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9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148</cp:revision>
  <dcterms:created xsi:type="dcterms:W3CDTF">2022-06-16T09:39:00Z</dcterms:created>
  <dcterms:modified xsi:type="dcterms:W3CDTF">2024-11-19T04:33:00Z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