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550306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DB125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B1255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125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6EC9652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4354FF94" w14:textId="4D274021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5E8FB95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DB06A30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熟读76页</w:t>
            </w:r>
          </w:p>
        </w:tc>
        <w:tc>
          <w:tcPr>
            <w:tcW w:w="1976" w:type="dxa"/>
            <w:vAlign w:val="center"/>
          </w:tcPr>
          <w:p w14:paraId="66AF85BC" w14:textId="723C3505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3333B82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4DBFC5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105E5E0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4379CB0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巩固20以内不进位加法和不退位减法</w:t>
            </w:r>
          </w:p>
        </w:tc>
        <w:tc>
          <w:tcPr>
            <w:tcW w:w="1976" w:type="dxa"/>
            <w:vAlign w:val="center"/>
          </w:tcPr>
          <w:p w14:paraId="4584431E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EF1DB3A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79968B6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A5524D1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参照P42页单词来介绍小动物</w:t>
            </w:r>
          </w:p>
        </w:tc>
        <w:tc>
          <w:tcPr>
            <w:tcW w:w="1976" w:type="dxa"/>
            <w:vAlign w:val="center"/>
          </w:tcPr>
          <w:p w14:paraId="42AE5ACF" w14:textId="5C646D4C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1AB1E56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92F4E5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125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15D61A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2FCF86F9" w14:textId="6301B3B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1440302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CB881D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C2B22DD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A0A6DEE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36991D4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7ACD7E2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707DF1A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E41EB44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FC10538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3824CA4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125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B135EB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6A4CD3C8" w14:textId="2DC6A9A8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4A774F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5ED7533" w:rsidR="00DB1255" w:rsidRPr="00094F4D" w:rsidRDefault="00DB1255" w:rsidP="00DB125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20课词语默写</w:t>
            </w:r>
          </w:p>
        </w:tc>
        <w:tc>
          <w:tcPr>
            <w:tcW w:w="1976" w:type="dxa"/>
            <w:vAlign w:val="center"/>
          </w:tcPr>
          <w:p w14:paraId="1B89B80D" w14:textId="2131146D" w:rsidR="00DB1255" w:rsidRPr="004B4C13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C40DFC5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657EBE3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A6BE7AB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7D67A13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练习册P80</w:t>
            </w:r>
          </w:p>
        </w:tc>
        <w:tc>
          <w:tcPr>
            <w:tcW w:w="1976" w:type="dxa"/>
            <w:vAlign w:val="center"/>
          </w:tcPr>
          <w:p w14:paraId="58D00454" w14:textId="1D2FA2DD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B618BF2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B2330B5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1DDB2642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1.听读34页。</w:t>
            </w:r>
          </w:p>
          <w:p w14:paraId="2A617B09" w14:textId="1E9038A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2.35页Play a game。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DB1255" w:rsidRPr="00DF396A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A1624D7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1255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16157370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4B5D3E46" w14:textId="4ABCD412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5736BF0C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044E6114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背诵《出赛》，默写《出赛》</w:t>
            </w:r>
          </w:p>
        </w:tc>
        <w:tc>
          <w:tcPr>
            <w:tcW w:w="2631" w:type="dxa"/>
            <w:vAlign w:val="center"/>
          </w:tcPr>
          <w:p w14:paraId="7E39917C" w14:textId="64198A8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说说诗句“但使龙城飞将在，不教胡马度阴山。”的意思，你从中体会到了什么？</w:t>
            </w:r>
          </w:p>
        </w:tc>
        <w:tc>
          <w:tcPr>
            <w:tcW w:w="1814" w:type="dxa"/>
            <w:vAlign w:val="center"/>
          </w:tcPr>
          <w:p w14:paraId="018F3524" w14:textId="70DCB851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689F6AB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07E21E23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7C9D64C3" w14:textId="1ADBDC81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完成练习册73-74页</w:t>
            </w:r>
          </w:p>
        </w:tc>
        <w:tc>
          <w:tcPr>
            <w:tcW w:w="2631" w:type="dxa"/>
            <w:vAlign w:val="center"/>
          </w:tcPr>
          <w:p w14:paraId="3D2F95CF" w14:textId="5BC3E79C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4" w:type="dxa"/>
            <w:vAlign w:val="center"/>
          </w:tcPr>
          <w:p w14:paraId="65930189" w14:textId="457F422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211E56CB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220A0C2F" w14:textId="75AB2BB2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朗读P43，背单词词组</w:t>
            </w:r>
          </w:p>
        </w:tc>
        <w:tc>
          <w:tcPr>
            <w:tcW w:w="2631" w:type="dxa"/>
            <w:vAlign w:val="center"/>
          </w:tcPr>
          <w:p w14:paraId="76823093" w14:textId="190EF7BF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B8E7EDF" w14:textId="33B65039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125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017869C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0000DEBA" w14:textId="004CF68E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151EBB05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667839B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9D994F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1FAFE88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B894255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4D75654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BB98888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ED0EF9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3847898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精练P46</w:t>
            </w:r>
          </w:p>
        </w:tc>
        <w:tc>
          <w:tcPr>
            <w:tcW w:w="1976" w:type="dxa"/>
            <w:vAlign w:val="center"/>
          </w:tcPr>
          <w:p w14:paraId="745AD352" w14:textId="77777777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5089C77" w:rsidR="00DB1255" w:rsidRDefault="00DB1255" w:rsidP="00DB125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D2B8E0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125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1DBA04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5FE3D56F" w14:textId="17BAA340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31B3F079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B3A78E5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第18课练习册</w:t>
            </w:r>
          </w:p>
        </w:tc>
        <w:tc>
          <w:tcPr>
            <w:tcW w:w="2121" w:type="dxa"/>
            <w:vAlign w:val="center"/>
          </w:tcPr>
          <w:p w14:paraId="15591D8C" w14:textId="6CC2F611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120E40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F57840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86D73CB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02EB9D0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7BB710A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318ADA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5DBA11B" w:rsidR="00DB1255" w:rsidRPr="00447400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speaking</w:t>
            </w:r>
          </w:p>
        </w:tc>
        <w:tc>
          <w:tcPr>
            <w:tcW w:w="2121" w:type="dxa"/>
            <w:vAlign w:val="center"/>
          </w:tcPr>
          <w:p w14:paraId="2217D289" w14:textId="0844B13A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18F60BA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B125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27ED353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034E5C91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125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30FE641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5DD30AC7" w14:textId="4BAB3C65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11D35549" w:rsidR="00DB1255" w:rsidRPr="00E75696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464FF69" w:rsidR="00DB1255" w:rsidRPr="00E75696" w:rsidRDefault="00DB1255" w:rsidP="00DB125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《狼》练习</w:t>
            </w:r>
          </w:p>
        </w:tc>
        <w:tc>
          <w:tcPr>
            <w:tcW w:w="2466" w:type="dxa"/>
            <w:vAlign w:val="center"/>
          </w:tcPr>
          <w:p w14:paraId="6DDDA907" w14:textId="5025A2ED" w:rsidR="00DB1255" w:rsidRPr="00E75696" w:rsidRDefault="00DB1255" w:rsidP="00DB125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A894774" w:rsidR="00DB1255" w:rsidRPr="00E75696" w:rsidRDefault="00DB1255" w:rsidP="00DB125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ED52A8A" w:rsidR="00DB1255" w:rsidRPr="00E75696" w:rsidRDefault="00DB1255" w:rsidP="00DB125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514A0A6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B5B3BA" w:rsidR="00DB1255" w:rsidRPr="00E75696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EF116FB" w:rsidR="00DB1255" w:rsidRPr="00105980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</w:t>
            </w:r>
          </w:p>
        </w:tc>
        <w:tc>
          <w:tcPr>
            <w:tcW w:w="2466" w:type="dxa"/>
            <w:vAlign w:val="center"/>
          </w:tcPr>
          <w:p w14:paraId="49C31126" w14:textId="721DCDFB" w:rsidR="00DB1255" w:rsidRPr="00105980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F1EDB9F" w:rsidR="00DB1255" w:rsidRPr="00E41716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DB1255" w:rsidRPr="00E41716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24028B" w:rsidR="00DB1255" w:rsidRPr="00E75696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642C469" w:rsidR="00DB1255" w:rsidRPr="00EC1A81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Ex. on Comparative degree＆Superl degree</w:t>
            </w:r>
          </w:p>
        </w:tc>
        <w:tc>
          <w:tcPr>
            <w:tcW w:w="2466" w:type="dxa"/>
            <w:vAlign w:val="center"/>
          </w:tcPr>
          <w:p w14:paraId="7335949B" w14:textId="1DDEC115" w:rsidR="00DB1255" w:rsidRPr="000A71EC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AD44999" w:rsidR="00DB1255" w:rsidRPr="000A71EC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DB1255" w:rsidRPr="00E41716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CFF4B1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125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68038EF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75D4F97B" w14:textId="3563503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1D13B1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5A02AF2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25课练习册1.2.3.4.5</w:t>
            </w:r>
          </w:p>
        </w:tc>
        <w:tc>
          <w:tcPr>
            <w:tcW w:w="2466" w:type="dxa"/>
            <w:vAlign w:val="center"/>
          </w:tcPr>
          <w:p w14:paraId="3AC9C58C" w14:textId="26CD1861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4E7D3F8D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897539A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BB6EC75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DB125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CCB7F3D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12DA447" w14:textId="77777777" w:rsidR="00DB1255" w:rsidRDefault="00DB1255" w:rsidP="00DB1255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宋体" w:cs="黑体"/>
                <w:sz w:val="21"/>
                <w:szCs w:val="21"/>
              </w:rPr>
            </w:pPr>
            <w:r>
              <w:rPr>
                <w:rFonts w:ascii="黑体" w:eastAsia="黑体" w:hAnsi="宋体" w:cs="黑体"/>
              </w:rPr>
              <w:t>19.3</w:t>
            </w:r>
            <w:r>
              <w:rPr>
                <w:rFonts w:ascii="黑体" w:eastAsia="黑体" w:hAnsi="宋体" w:cs="黑体"/>
              </w:rPr>
              <w:t>—</w:t>
            </w:r>
            <w:r>
              <w:rPr>
                <w:rFonts w:ascii="黑体" w:eastAsia="黑体" w:hAnsi="宋体" w:cs="黑体"/>
                <w:sz w:val="21"/>
                <w:szCs w:val="21"/>
              </w:rPr>
              <w:t>19.6复习</w:t>
            </w:r>
          </w:p>
          <w:p w14:paraId="448FC8C3" w14:textId="7F04299B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3AF03C07" w14:textId="77777777" w:rsidR="00DB1255" w:rsidRDefault="00DB1255" w:rsidP="00DB1255">
            <w:pPr>
              <w:pStyle w:val="a7"/>
              <w:widowControl/>
              <w:spacing w:beforeAutospacing="0" w:afterAutospacing="0"/>
              <w:jc w:val="center"/>
              <w:rPr>
                <w:rFonts w:ascii="黑体" w:eastAsia="黑体" w:hAnsi="宋体" w:cs="黑体"/>
                <w:sz w:val="21"/>
                <w:szCs w:val="21"/>
              </w:rPr>
            </w:pPr>
            <w:r>
              <w:rPr>
                <w:rFonts w:ascii="黑体" w:eastAsia="黑体" w:hAnsi="宋体" w:cs="黑体"/>
              </w:rPr>
              <w:t>19.3</w:t>
            </w:r>
            <w:r>
              <w:rPr>
                <w:rFonts w:ascii="黑体" w:eastAsia="黑体" w:hAnsi="宋体" w:cs="黑体"/>
              </w:rPr>
              <w:t>—</w:t>
            </w:r>
            <w:r>
              <w:rPr>
                <w:rFonts w:ascii="黑体" w:eastAsia="黑体" w:hAnsi="宋体" w:cs="黑体"/>
                <w:sz w:val="21"/>
                <w:szCs w:val="21"/>
              </w:rPr>
              <w:t>19.6复习</w:t>
            </w:r>
          </w:p>
          <w:p w14:paraId="5B15B702" w14:textId="2D3BAE6A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6B1AB438" w14:textId="18F0099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0C9C826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角平分仪工件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058E2357" w14:textId="77777777">
        <w:tc>
          <w:tcPr>
            <w:tcW w:w="1107" w:type="dxa"/>
            <w:vMerge/>
            <w:vAlign w:val="center"/>
          </w:tcPr>
          <w:p w14:paraId="68FDE0BD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61354BA1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15EF10C6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U1reading重点词组识记P1</w:t>
            </w:r>
          </w:p>
        </w:tc>
        <w:tc>
          <w:tcPr>
            <w:tcW w:w="2466" w:type="dxa"/>
            <w:vAlign w:val="center"/>
          </w:tcPr>
          <w:p w14:paraId="0E6BCE34" w14:textId="6F010DB4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每日一练1</w:t>
            </w:r>
          </w:p>
        </w:tc>
        <w:tc>
          <w:tcPr>
            <w:tcW w:w="1789" w:type="dxa"/>
            <w:vAlign w:val="center"/>
          </w:tcPr>
          <w:p w14:paraId="58D26CB8" w14:textId="0802CED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5C2C0FC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3524CFCB" w14:textId="77777777">
        <w:tc>
          <w:tcPr>
            <w:tcW w:w="1107" w:type="dxa"/>
            <w:vMerge/>
            <w:vAlign w:val="center"/>
          </w:tcPr>
          <w:p w14:paraId="620DDE8A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0E879793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6F2A5F" w14:textId="4A9DA74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凸透镜出现规律练习2</w:t>
            </w:r>
          </w:p>
        </w:tc>
        <w:tc>
          <w:tcPr>
            <w:tcW w:w="2466" w:type="dxa"/>
            <w:vAlign w:val="center"/>
          </w:tcPr>
          <w:p w14:paraId="53B96B28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B50C5E9" w14:textId="2CE88CDE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4C53018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55898949" w14:textId="77777777">
        <w:tc>
          <w:tcPr>
            <w:tcW w:w="1107" w:type="dxa"/>
            <w:vMerge/>
            <w:vAlign w:val="center"/>
          </w:tcPr>
          <w:p w14:paraId="55788805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5D01F59C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58F27EC" w14:textId="1D412BE4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氧气的制取</w:t>
            </w:r>
          </w:p>
        </w:tc>
        <w:tc>
          <w:tcPr>
            <w:tcW w:w="2466" w:type="dxa"/>
            <w:vAlign w:val="center"/>
          </w:tcPr>
          <w:p w14:paraId="5FFB2B0D" w14:textId="1C4FF03D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 w:rsidRPr="00DB1255"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41AF72E8" w14:textId="0344781A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DB1255" w:rsidRDefault="00DB1255" w:rsidP="00DB125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125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6DC9693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DB1255" w:rsidRDefault="00DB1255" w:rsidP="00DB125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6765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CEF5526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12.3</w:t>
            </w:r>
          </w:p>
          <w:p w14:paraId="6F8BAF71" w14:textId="0015CE4C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7FE5A613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9BDF5CE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《生于忧患，死于安乐》小练习</w:t>
            </w:r>
          </w:p>
        </w:tc>
        <w:tc>
          <w:tcPr>
            <w:tcW w:w="1976" w:type="dxa"/>
            <w:vAlign w:val="center"/>
          </w:tcPr>
          <w:p w14:paraId="3DC53D8A" w14:textId="30ECD23E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《生于忧患，死于安乐》比较阅读</w:t>
            </w:r>
          </w:p>
        </w:tc>
        <w:tc>
          <w:tcPr>
            <w:tcW w:w="1837" w:type="dxa"/>
            <w:vAlign w:val="center"/>
          </w:tcPr>
          <w:p w14:paraId="52D69AF1" w14:textId="2AFA11A4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387A8FE6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5F05CAA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6765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CEB248B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D802FE5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圆内容校本作业练习2</w:t>
            </w:r>
          </w:p>
        </w:tc>
        <w:tc>
          <w:tcPr>
            <w:tcW w:w="1976" w:type="dxa"/>
            <w:vAlign w:val="center"/>
          </w:tcPr>
          <w:p w14:paraId="7DF23B32" w14:textId="23948423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55B5393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765B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725F617A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2F246938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基础练习1套，阅读1篇，家默考纲词汇</w:t>
            </w:r>
          </w:p>
        </w:tc>
        <w:tc>
          <w:tcPr>
            <w:tcW w:w="1976" w:type="dxa"/>
            <w:vAlign w:val="center"/>
          </w:tcPr>
          <w:p w14:paraId="101D0BD5" w14:textId="77777777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557F6F38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765B" w14:paraId="481547AC" w14:textId="77777777" w:rsidTr="00295DDF">
        <w:tc>
          <w:tcPr>
            <w:tcW w:w="1094" w:type="dxa"/>
            <w:vMerge/>
            <w:vAlign w:val="center"/>
          </w:tcPr>
          <w:p w14:paraId="4AAA471C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176C808" w14:textId="50ACFA4C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4E479A0" w14:textId="170B1F56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练习第7课</w:t>
            </w:r>
          </w:p>
        </w:tc>
        <w:tc>
          <w:tcPr>
            <w:tcW w:w="1976" w:type="dxa"/>
            <w:vAlign w:val="center"/>
          </w:tcPr>
          <w:p w14:paraId="0C1ADB1A" w14:textId="77777777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D542991" w14:textId="20BDE509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0CB9790" w14:textId="77777777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D823AC4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765B" w14:paraId="3B36B4C8" w14:textId="77777777" w:rsidTr="00295DDF">
        <w:tc>
          <w:tcPr>
            <w:tcW w:w="1094" w:type="dxa"/>
            <w:vMerge/>
            <w:vAlign w:val="center"/>
          </w:tcPr>
          <w:p w14:paraId="6F559F43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2CBC167" w14:textId="300845FD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DC77432" w14:textId="4871CBD5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校本作业4.2.2</w:t>
            </w:r>
          </w:p>
        </w:tc>
        <w:tc>
          <w:tcPr>
            <w:tcW w:w="1976" w:type="dxa"/>
            <w:vAlign w:val="center"/>
          </w:tcPr>
          <w:p w14:paraId="07C16B99" w14:textId="77777777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249805C" w14:textId="50A58AD0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8CE109A" w14:textId="77777777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45FD338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765B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0631B3A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705A5E67" w14:textId="39F4B0C3" w:rsidR="0026765B" w:rsidRDefault="0026765B" w:rsidP="0026765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试卷订正</w:t>
            </w:r>
          </w:p>
        </w:tc>
        <w:tc>
          <w:tcPr>
            <w:tcW w:w="1976" w:type="dxa"/>
            <w:vAlign w:val="center"/>
          </w:tcPr>
          <w:p w14:paraId="55E49AF0" w14:textId="77777777" w:rsidR="0026765B" w:rsidRDefault="0026765B" w:rsidP="0026765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D18B6AE" w:rsidR="0026765B" w:rsidRDefault="0026765B" w:rsidP="0026765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5AF287B1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6765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EC1536F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26765B" w:rsidRDefault="0026765B" w:rsidP="0026765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038A" w14:textId="77777777" w:rsidR="001F534A" w:rsidRDefault="001F534A" w:rsidP="00FA3C0B">
      <w:r>
        <w:separator/>
      </w:r>
    </w:p>
  </w:endnote>
  <w:endnote w:type="continuationSeparator" w:id="0">
    <w:p w14:paraId="7AEFEFB3" w14:textId="77777777" w:rsidR="001F534A" w:rsidRDefault="001F534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408B" w14:textId="77777777" w:rsidR="001F534A" w:rsidRDefault="001F534A" w:rsidP="00FA3C0B">
      <w:r>
        <w:separator/>
      </w:r>
    </w:p>
  </w:footnote>
  <w:footnote w:type="continuationSeparator" w:id="0">
    <w:p w14:paraId="5E775D9C" w14:textId="77777777" w:rsidR="001F534A" w:rsidRDefault="001F534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E2F7E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1F534A"/>
    <w:rsid w:val="002001B4"/>
    <w:rsid w:val="00204B40"/>
    <w:rsid w:val="002109DC"/>
    <w:rsid w:val="002116B9"/>
    <w:rsid w:val="0026765B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35CC"/>
    <w:rsid w:val="00455AF8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3EFA"/>
    <w:rsid w:val="0091583E"/>
    <w:rsid w:val="00917BA2"/>
    <w:rsid w:val="009228E3"/>
    <w:rsid w:val="00923037"/>
    <w:rsid w:val="00923125"/>
    <w:rsid w:val="00944C69"/>
    <w:rsid w:val="00956788"/>
    <w:rsid w:val="0097286D"/>
    <w:rsid w:val="009A1471"/>
    <w:rsid w:val="009A3FCD"/>
    <w:rsid w:val="009C1AE7"/>
    <w:rsid w:val="009D1127"/>
    <w:rsid w:val="009D6FF3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1255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0A75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9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146</cp:revision>
  <dcterms:created xsi:type="dcterms:W3CDTF">2022-06-16T09:39:00Z</dcterms:created>
  <dcterms:modified xsi:type="dcterms:W3CDTF">2024-12-02T23:57:00Z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