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CF2F31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F04E1">
        <w:rPr>
          <w:rFonts w:ascii="微软雅黑" w:eastAsia="微软雅黑" w:hAnsi="微软雅黑"/>
          <w:b/>
          <w:sz w:val="28"/>
          <w:szCs w:val="18"/>
        </w:rPr>
        <w:t>1</w:t>
      </w:r>
      <w:r w:rsidR="00124980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24980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498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19AF8CE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4354FF94" w14:textId="7B1D6042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111DBDC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4FB8E53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背诵79页课文</w:t>
            </w:r>
          </w:p>
        </w:tc>
        <w:tc>
          <w:tcPr>
            <w:tcW w:w="1976" w:type="dxa"/>
            <w:vAlign w:val="center"/>
          </w:tcPr>
          <w:p w14:paraId="66AF85BC" w14:textId="7F248682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F58C39D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3F7983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980ACE3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24980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D1FB723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0498BA3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巩固进位加法</w:t>
            </w:r>
          </w:p>
        </w:tc>
        <w:tc>
          <w:tcPr>
            <w:tcW w:w="1976" w:type="dxa"/>
            <w:vAlign w:val="center"/>
          </w:tcPr>
          <w:p w14:paraId="4584431E" w14:textId="77777777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D0A7B9B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091419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8978031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朗读42-43页内容</w:t>
            </w:r>
          </w:p>
        </w:tc>
        <w:tc>
          <w:tcPr>
            <w:tcW w:w="1976" w:type="dxa"/>
            <w:vAlign w:val="center"/>
          </w:tcPr>
          <w:p w14:paraId="42AE5ACF" w14:textId="2AEA3966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7602755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A4CF04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D1EC2C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498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EEEA28D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2FCF86F9" w14:textId="52B40474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27FE613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5467D18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0B40483E" w14:textId="72D670DE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01C4BFA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5AF3B3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2498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5081F84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03ABC69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24BAA55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C63A1E3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D1A2C98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1DDAF63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498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38CFBEB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6A4CD3C8" w14:textId="45F88DC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23488E22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E223633" w:rsidR="00124980" w:rsidRPr="00094F4D" w:rsidRDefault="00124980" w:rsidP="0012498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语文园地小练习</w:t>
            </w:r>
          </w:p>
        </w:tc>
        <w:tc>
          <w:tcPr>
            <w:tcW w:w="1976" w:type="dxa"/>
            <w:vAlign w:val="center"/>
          </w:tcPr>
          <w:p w14:paraId="1B89B80D" w14:textId="57E190EC" w:rsidR="00124980" w:rsidRPr="004B4C13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3D532F8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DFC01B0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2498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326CCF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EB3A245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</w:t>
            </w:r>
          </w:p>
        </w:tc>
        <w:tc>
          <w:tcPr>
            <w:tcW w:w="1976" w:type="dxa"/>
            <w:vAlign w:val="center"/>
          </w:tcPr>
          <w:p w14:paraId="58D00454" w14:textId="3B05B076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6B15FE5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143F73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5E678103" w14:textId="77777777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1.听读35页。</w:t>
            </w:r>
          </w:p>
          <w:p w14:paraId="2A617B09" w14:textId="6DA141D5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spellStart"/>
            <w:proofErr w:type="gramEnd"/>
            <w:r>
              <w:rPr>
                <w:rFonts w:ascii="黑体" w:eastAsia="黑体" w:hAnsi="黑体" w:cs="黑体"/>
              </w:rPr>
              <w:t>Look.read</w:t>
            </w:r>
            <w:proofErr w:type="spellEnd"/>
            <w:r>
              <w:rPr>
                <w:rFonts w:ascii="黑体" w:eastAsia="黑体" w:hAnsi="黑体" w:cs="黑体"/>
              </w:rPr>
              <w:t xml:space="preserve"> and tick.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124980" w:rsidRPr="008A42D2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B3C2805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33D3183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4980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47E0D5C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4B5D3E46" w14:textId="224952E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0CC02963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42C249F" w:rsidR="00124980" w:rsidRPr="009E24B6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背诵《夏日绝句》，默写《夏日绝句》</w:t>
            </w:r>
          </w:p>
        </w:tc>
        <w:tc>
          <w:tcPr>
            <w:tcW w:w="1976" w:type="dxa"/>
            <w:vAlign w:val="center"/>
          </w:tcPr>
          <w:p w14:paraId="7E39917C" w14:textId="1C568832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说说“醉卧沙场君莫笑，古来征战几人回？”的意思，你从中体会到了什么？</w:t>
            </w:r>
          </w:p>
        </w:tc>
        <w:tc>
          <w:tcPr>
            <w:tcW w:w="1837" w:type="dxa"/>
            <w:vAlign w:val="center"/>
          </w:tcPr>
          <w:p w14:paraId="018F3524" w14:textId="0F97C686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E4CA69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24980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920ACE9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FB62C68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预习课本73-75页</w:t>
            </w:r>
          </w:p>
        </w:tc>
        <w:tc>
          <w:tcPr>
            <w:tcW w:w="1976" w:type="dxa"/>
            <w:vAlign w:val="center"/>
          </w:tcPr>
          <w:p w14:paraId="3D2F95CF" w14:textId="0FD9BC1B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993952D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8D2A354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DCBA1C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7718DA54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朗读P44，背单词词组</w:t>
            </w:r>
          </w:p>
        </w:tc>
        <w:tc>
          <w:tcPr>
            <w:tcW w:w="1976" w:type="dxa"/>
            <w:vAlign w:val="center"/>
          </w:tcPr>
          <w:p w14:paraId="76823093" w14:textId="7A649A24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E670C76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2498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A8B5874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0000DEBA" w14:textId="6CC196BE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1347A1D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337B291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044B38E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FE0FC1A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2498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98DB65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A79634C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B9A4869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1AEF3AC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A9CE43C" w:rsidR="00124980" w:rsidRPr="002F6986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背诵词组单词</w:t>
            </w:r>
          </w:p>
        </w:tc>
        <w:tc>
          <w:tcPr>
            <w:tcW w:w="1976" w:type="dxa"/>
            <w:vAlign w:val="center"/>
          </w:tcPr>
          <w:p w14:paraId="745AD352" w14:textId="77777777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23FC365" w:rsidR="00124980" w:rsidRDefault="00124980" w:rsidP="0012498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6B7DA48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2498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03082C9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5FE3D56F" w14:textId="58D3D518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027B3A0E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4712B15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预习19课</w:t>
            </w:r>
          </w:p>
        </w:tc>
        <w:tc>
          <w:tcPr>
            <w:tcW w:w="2121" w:type="dxa"/>
            <w:vAlign w:val="center"/>
          </w:tcPr>
          <w:p w14:paraId="15591D8C" w14:textId="6CC2F61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D70BE2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5BF9895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2498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0A1C2E9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DC6D5F6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练习部分3</w:t>
            </w:r>
          </w:p>
        </w:tc>
        <w:tc>
          <w:tcPr>
            <w:tcW w:w="2121" w:type="dxa"/>
            <w:vAlign w:val="center"/>
          </w:tcPr>
          <w:p w14:paraId="49088C13" w14:textId="62624D3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F6577B5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2E1DD5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AAF740C" w:rsidR="00124980" w:rsidRPr="0044740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reading</w:t>
            </w:r>
          </w:p>
        </w:tc>
        <w:tc>
          <w:tcPr>
            <w:tcW w:w="2121" w:type="dxa"/>
            <w:vAlign w:val="center"/>
          </w:tcPr>
          <w:p w14:paraId="2217D289" w14:textId="0844B13A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37C833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2498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63F64F8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034E5C91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2498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2DD033A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5DD30AC7" w14:textId="7183651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0AB57A7B" w:rsidR="00124980" w:rsidRPr="00E16543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EAC72AD" w:rsidR="00124980" w:rsidRPr="00306AB9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《大雁归来》练习</w:t>
            </w:r>
          </w:p>
        </w:tc>
        <w:tc>
          <w:tcPr>
            <w:tcW w:w="2466" w:type="dxa"/>
            <w:vAlign w:val="center"/>
          </w:tcPr>
          <w:p w14:paraId="6DDDA907" w14:textId="16BF0553" w:rsidR="00124980" w:rsidRPr="00E16543" w:rsidRDefault="00124980" w:rsidP="00124980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0FB484B8" w:rsidR="00124980" w:rsidRPr="00E16543" w:rsidRDefault="00124980" w:rsidP="00124980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551B6EA" w:rsidR="00124980" w:rsidRPr="00E16543" w:rsidRDefault="00124980" w:rsidP="00124980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FC91BB2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2498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9EC465A" w:rsidR="00124980" w:rsidRPr="00E16543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B5DAA5A" w:rsidR="00124980" w:rsidRPr="009550B3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平移的练习1</w:t>
            </w:r>
          </w:p>
        </w:tc>
        <w:tc>
          <w:tcPr>
            <w:tcW w:w="2466" w:type="dxa"/>
            <w:vAlign w:val="center"/>
          </w:tcPr>
          <w:p w14:paraId="49C31126" w14:textId="70D40813" w:rsidR="00124980" w:rsidRPr="009550B3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8DE8AC7" w:rsidR="00124980" w:rsidRPr="00D60759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124980" w:rsidRPr="00D60759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1366AE8" w:rsidR="00124980" w:rsidRPr="00E16543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E1E6CDD" w:rsidR="00124980" w:rsidRPr="00D60759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Ex1、2</w:t>
            </w:r>
          </w:p>
        </w:tc>
        <w:tc>
          <w:tcPr>
            <w:tcW w:w="2466" w:type="dxa"/>
            <w:vAlign w:val="center"/>
          </w:tcPr>
          <w:p w14:paraId="7335949B" w14:textId="1F32AB17" w:rsidR="00124980" w:rsidRPr="000627A8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DADABC4" w:rsidR="00124980" w:rsidRPr="00CB3614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124980" w:rsidRPr="00D60759" w:rsidRDefault="00124980" w:rsidP="0012498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39E5BE6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24980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B2945BA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75D4F97B" w14:textId="0CB539EA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6C3D57B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CD1C194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18课读</w:t>
            </w:r>
            <w:proofErr w:type="gramStart"/>
            <w:r>
              <w:rPr>
                <w:rFonts w:ascii="黑体" w:eastAsia="黑体" w:hAnsi="黑体" w:cs="黑体"/>
              </w:rPr>
              <w:t>读写</w:t>
            </w:r>
            <w:proofErr w:type="gramEnd"/>
            <w:r>
              <w:rPr>
                <w:rFonts w:ascii="黑体" w:eastAsia="黑体" w:hAnsi="黑体" w:cs="黑体"/>
              </w:rPr>
              <w:t>写2遍，练习册1.2.3</w:t>
            </w:r>
          </w:p>
        </w:tc>
        <w:tc>
          <w:tcPr>
            <w:tcW w:w="2466" w:type="dxa"/>
            <w:vAlign w:val="center"/>
          </w:tcPr>
          <w:p w14:paraId="3AC9C58C" w14:textId="46C16CB6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5BDEB8D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28A9D91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181B5436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124980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78AA8AB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C41B77E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</w:rPr>
              <w:t>练习</w:t>
            </w:r>
            <w:proofErr w:type="gramStart"/>
            <w:r>
              <w:rPr>
                <w:rFonts w:ascii="黑体" w:eastAsia="黑体" w:hAnsi="宋体" w:cs="黑体"/>
                <w:szCs w:val="21"/>
              </w:rPr>
              <w:t>册</w:t>
            </w:r>
            <w:proofErr w:type="gramEnd"/>
            <w:r>
              <w:rPr>
                <w:rFonts w:ascii="黑体" w:eastAsia="黑体" w:hAnsi="宋体" w:cs="黑体"/>
                <w:szCs w:val="21"/>
              </w:rPr>
              <w:t>19.7</w:t>
            </w:r>
          </w:p>
        </w:tc>
        <w:tc>
          <w:tcPr>
            <w:tcW w:w="2466" w:type="dxa"/>
            <w:vAlign w:val="center"/>
          </w:tcPr>
          <w:p w14:paraId="5B15B702" w14:textId="189F7105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校本19.7</w:t>
            </w:r>
          </w:p>
        </w:tc>
        <w:tc>
          <w:tcPr>
            <w:tcW w:w="1789" w:type="dxa"/>
            <w:vAlign w:val="center"/>
          </w:tcPr>
          <w:p w14:paraId="6B1AB438" w14:textId="4A2ABD9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4E8503D" w:rsidR="00124980" w:rsidRDefault="00124980" w:rsidP="0012498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角平分仪工件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0874C5A8" w14:textId="77777777">
        <w:tc>
          <w:tcPr>
            <w:tcW w:w="1107" w:type="dxa"/>
            <w:vMerge/>
            <w:vAlign w:val="center"/>
          </w:tcPr>
          <w:p w14:paraId="3A354D9B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3F5DD3E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77F15C40" w:rsidR="00124980" w:rsidRDefault="00124980" w:rsidP="00124980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U6reading重点词组识记p2</w:t>
            </w:r>
          </w:p>
        </w:tc>
        <w:tc>
          <w:tcPr>
            <w:tcW w:w="2466" w:type="dxa"/>
            <w:vAlign w:val="center"/>
          </w:tcPr>
          <w:p w14:paraId="05705B10" w14:textId="4E528914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每日一练2</w:t>
            </w:r>
          </w:p>
        </w:tc>
        <w:tc>
          <w:tcPr>
            <w:tcW w:w="1789" w:type="dxa"/>
            <w:vAlign w:val="center"/>
          </w:tcPr>
          <w:p w14:paraId="42622883" w14:textId="6D0FC50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6EF720CC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13920E20" w14:textId="77777777">
        <w:tc>
          <w:tcPr>
            <w:tcW w:w="1107" w:type="dxa"/>
            <w:vMerge/>
            <w:vAlign w:val="center"/>
          </w:tcPr>
          <w:p w14:paraId="54C40296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421BC" w14:textId="6449987F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79AF230D" w14:textId="2C587B8E" w:rsidR="00124980" w:rsidRDefault="00124980" w:rsidP="00124980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凸透镜出现规律应用练习1</w:t>
            </w:r>
          </w:p>
        </w:tc>
        <w:tc>
          <w:tcPr>
            <w:tcW w:w="2466" w:type="dxa"/>
            <w:vAlign w:val="center"/>
          </w:tcPr>
          <w:p w14:paraId="4EE0B05E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CDAEFBA" w14:textId="6D1EA065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62B636D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992108F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4980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5B9D553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124980" w:rsidRDefault="00124980" w:rsidP="0012498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C788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23059C3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6F8BAF71" w14:textId="5E1E8528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0D3532DD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C4C44F3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3DC53D8A" w14:textId="2D9D4EA6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《童年》复习作业</w:t>
            </w:r>
          </w:p>
        </w:tc>
        <w:tc>
          <w:tcPr>
            <w:tcW w:w="1837" w:type="dxa"/>
            <w:vAlign w:val="center"/>
          </w:tcPr>
          <w:p w14:paraId="52D69AF1" w14:textId="36B1CAA8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E358296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12FFB3F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BC788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64E682E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7760A7B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圆内容</w:t>
            </w:r>
            <w:proofErr w:type="gramEnd"/>
            <w:r>
              <w:rPr>
                <w:rFonts w:ascii="黑体" w:eastAsia="黑体" w:hAnsi="黑体" w:cs="黑体"/>
              </w:rPr>
              <w:t>校本作业练习3</w:t>
            </w:r>
          </w:p>
        </w:tc>
        <w:tc>
          <w:tcPr>
            <w:tcW w:w="1976" w:type="dxa"/>
            <w:vAlign w:val="center"/>
          </w:tcPr>
          <w:p w14:paraId="7DF23B32" w14:textId="6B4B3981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1E1C0FB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788D" w14:paraId="7B70A2E2" w14:textId="77777777" w:rsidTr="00295DDF">
        <w:tc>
          <w:tcPr>
            <w:tcW w:w="1094" w:type="dxa"/>
            <w:vMerge/>
            <w:vAlign w:val="center"/>
          </w:tcPr>
          <w:p w14:paraId="3ABAE112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E593BBF" w14:textId="2E465BC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3055CE74" w14:textId="771460B9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基础练习1套，阅读1篇，</w:t>
            </w: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词汇</w:t>
            </w:r>
          </w:p>
        </w:tc>
        <w:tc>
          <w:tcPr>
            <w:tcW w:w="1976" w:type="dxa"/>
            <w:vAlign w:val="center"/>
          </w:tcPr>
          <w:p w14:paraId="66DDF73A" w14:textId="77777777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C626A06" w14:textId="2E0C452B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168A4EFC" w14:textId="77777777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304D51D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788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315A6EA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62D17FB8" w:rsidR="00BC788D" w:rsidRDefault="00BC788D" w:rsidP="00BC78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校本作业4.2.3</w:t>
            </w:r>
          </w:p>
        </w:tc>
        <w:tc>
          <w:tcPr>
            <w:tcW w:w="1976" w:type="dxa"/>
            <w:vAlign w:val="center"/>
          </w:tcPr>
          <w:p w14:paraId="55E49AF0" w14:textId="77777777" w:rsidR="00BC788D" w:rsidRDefault="00BC788D" w:rsidP="00BC78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DB3207F" w:rsidR="00BC788D" w:rsidRDefault="00BC788D" w:rsidP="00BC78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C788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7CE6CAD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BC788D" w:rsidRDefault="00BC788D" w:rsidP="00BC78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D583" w14:textId="77777777" w:rsidR="004F72E9" w:rsidRDefault="004F72E9" w:rsidP="00FA3C0B">
      <w:r>
        <w:separator/>
      </w:r>
    </w:p>
  </w:endnote>
  <w:endnote w:type="continuationSeparator" w:id="0">
    <w:p w14:paraId="44611FA8" w14:textId="77777777" w:rsidR="004F72E9" w:rsidRDefault="004F72E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4E1B" w14:textId="77777777" w:rsidR="004F72E9" w:rsidRDefault="004F72E9" w:rsidP="00FA3C0B">
      <w:r>
        <w:separator/>
      </w:r>
    </w:p>
  </w:footnote>
  <w:footnote w:type="continuationSeparator" w:id="0">
    <w:p w14:paraId="06DEC9D9" w14:textId="77777777" w:rsidR="004F72E9" w:rsidRDefault="004F72E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300160"/>
    <w:multiLevelType w:val="hybridMultilevel"/>
    <w:tmpl w:val="81D8B0D6"/>
    <w:lvl w:ilvl="0" w:tplc="31224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33F58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4980"/>
    <w:rsid w:val="00131D11"/>
    <w:rsid w:val="001361DA"/>
    <w:rsid w:val="00142600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41A2E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F6986"/>
    <w:rsid w:val="003009D0"/>
    <w:rsid w:val="00306AB9"/>
    <w:rsid w:val="00311389"/>
    <w:rsid w:val="00315EFA"/>
    <w:rsid w:val="00317091"/>
    <w:rsid w:val="003222F5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94143"/>
    <w:rsid w:val="004A3EC9"/>
    <w:rsid w:val="004A77AA"/>
    <w:rsid w:val="004B4C13"/>
    <w:rsid w:val="004C0A08"/>
    <w:rsid w:val="004C7304"/>
    <w:rsid w:val="004D4053"/>
    <w:rsid w:val="004F72E9"/>
    <w:rsid w:val="00503318"/>
    <w:rsid w:val="005175C2"/>
    <w:rsid w:val="005230EF"/>
    <w:rsid w:val="005328E4"/>
    <w:rsid w:val="00540521"/>
    <w:rsid w:val="005578B0"/>
    <w:rsid w:val="005732EB"/>
    <w:rsid w:val="005C3572"/>
    <w:rsid w:val="005E5968"/>
    <w:rsid w:val="005F7764"/>
    <w:rsid w:val="00607552"/>
    <w:rsid w:val="00622532"/>
    <w:rsid w:val="00640623"/>
    <w:rsid w:val="00641AC7"/>
    <w:rsid w:val="00647A67"/>
    <w:rsid w:val="00653ED4"/>
    <w:rsid w:val="00674D40"/>
    <w:rsid w:val="00675520"/>
    <w:rsid w:val="00682334"/>
    <w:rsid w:val="0068296C"/>
    <w:rsid w:val="006930D6"/>
    <w:rsid w:val="00695C14"/>
    <w:rsid w:val="006A18FD"/>
    <w:rsid w:val="006A47EE"/>
    <w:rsid w:val="006B5D1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33A2F"/>
    <w:rsid w:val="0075751F"/>
    <w:rsid w:val="007770B1"/>
    <w:rsid w:val="00784817"/>
    <w:rsid w:val="007979D0"/>
    <w:rsid w:val="007B1367"/>
    <w:rsid w:val="007C6537"/>
    <w:rsid w:val="007D049D"/>
    <w:rsid w:val="007D5964"/>
    <w:rsid w:val="007E08B7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2EE4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9E7A20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AF52E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C788D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B549E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D28"/>
    <w:rsid w:val="00D61FFC"/>
    <w:rsid w:val="00D63978"/>
    <w:rsid w:val="00D73B4C"/>
    <w:rsid w:val="00D76FE7"/>
    <w:rsid w:val="00D933F2"/>
    <w:rsid w:val="00DA0B1C"/>
    <w:rsid w:val="00DA4F01"/>
    <w:rsid w:val="00DB0137"/>
    <w:rsid w:val="00DB4C56"/>
    <w:rsid w:val="00DB697C"/>
    <w:rsid w:val="00DC5E57"/>
    <w:rsid w:val="00DD4D73"/>
    <w:rsid w:val="00E027D9"/>
    <w:rsid w:val="00E03BCB"/>
    <w:rsid w:val="00E14674"/>
    <w:rsid w:val="00E16543"/>
    <w:rsid w:val="00E23EAF"/>
    <w:rsid w:val="00E2570F"/>
    <w:rsid w:val="00E32CDC"/>
    <w:rsid w:val="00E417B1"/>
    <w:rsid w:val="00E454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9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145</cp:revision>
  <dcterms:created xsi:type="dcterms:W3CDTF">2022-06-16T09:39:00Z</dcterms:created>
  <dcterms:modified xsi:type="dcterms:W3CDTF">2024-12-02T23:57:00Z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