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4B19CBF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F04E1">
        <w:rPr>
          <w:rFonts w:ascii="微软雅黑" w:eastAsia="微软雅黑" w:hAnsi="微软雅黑"/>
          <w:b/>
          <w:sz w:val="28"/>
          <w:szCs w:val="18"/>
        </w:rPr>
        <w:t>1</w:t>
      </w:r>
      <w:r w:rsidR="00124980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AD6BFA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D6BFA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FCB2CA5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4354FF94" w14:textId="7B1D6042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0312968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62B5734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背诵课文88-89页</w:t>
            </w:r>
          </w:p>
        </w:tc>
        <w:tc>
          <w:tcPr>
            <w:tcW w:w="1976" w:type="dxa"/>
            <w:vAlign w:val="center"/>
          </w:tcPr>
          <w:p w14:paraId="66AF85BC" w14:textId="7F248682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5C95200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83F7983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F9A8141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AD6BFA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D64F1EC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3BE559C0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熟练掌握20以内的进位加法</w:t>
            </w:r>
          </w:p>
        </w:tc>
        <w:tc>
          <w:tcPr>
            <w:tcW w:w="1976" w:type="dxa"/>
            <w:vAlign w:val="center"/>
          </w:tcPr>
          <w:p w14:paraId="4584431E" w14:textId="77777777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4DB3699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B3F4844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F5E7800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听读P50-51页课文</w:t>
            </w:r>
          </w:p>
        </w:tc>
        <w:tc>
          <w:tcPr>
            <w:tcW w:w="1976" w:type="dxa"/>
            <w:vAlign w:val="center"/>
          </w:tcPr>
          <w:p w14:paraId="42AE5ACF" w14:textId="2AEA3966" w:rsidR="00AD6BFA" w:rsidRDefault="00AD6BFA" w:rsidP="00AD6B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F3F51DD" w:rsidR="00AD6BFA" w:rsidRDefault="00AD6BFA" w:rsidP="00AD6B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A4CF04F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2D1EC2C1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EEBEFBE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D6BFA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71A6C85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2FCF86F9" w14:textId="52B40474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2164973F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44EB247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0B40483E" w14:textId="72D670DE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A356F18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E8B4955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AD6BFA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34611CD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DE6E934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6FD258C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58A11E5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F1D23E5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278E8A75" w14:textId="77777777" w:rsidR="00AD6BFA" w:rsidRDefault="00AD6BFA" w:rsidP="00AD6B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73EF61F" w:rsidR="00AD6BFA" w:rsidRDefault="00AD6BFA" w:rsidP="00AD6B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538E178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682FA89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D6BFA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78904DD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6A4CD3C8" w14:textId="45F88DCF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4B4AC0B8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56351DB" w:rsidR="00AD6BFA" w:rsidRPr="00094F4D" w:rsidRDefault="00AD6BFA" w:rsidP="00AD6BFA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默写21，22课词语</w:t>
            </w:r>
          </w:p>
        </w:tc>
        <w:tc>
          <w:tcPr>
            <w:tcW w:w="1976" w:type="dxa"/>
            <w:vAlign w:val="center"/>
          </w:tcPr>
          <w:p w14:paraId="1B89B80D" w14:textId="57E190EC" w:rsidR="00AD6BFA" w:rsidRPr="004B4C13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37F22264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0FA3893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AD6BFA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51668B1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D487512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口算纸</w:t>
            </w:r>
          </w:p>
        </w:tc>
        <w:tc>
          <w:tcPr>
            <w:tcW w:w="1976" w:type="dxa"/>
            <w:vAlign w:val="center"/>
          </w:tcPr>
          <w:p w14:paraId="58D00454" w14:textId="3B05B076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0A98F24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4" w:type="dxa"/>
            <w:vAlign w:val="center"/>
          </w:tcPr>
          <w:p w14:paraId="08279BBB" w14:textId="35CDC876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BCCC9B3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C3C4AB2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听读39页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AD6BFA" w:rsidRPr="008A42D2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5B77619A" w:rsidR="00AD6BFA" w:rsidRDefault="00AD6BFA" w:rsidP="00AD6B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52F6337B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4" w:type="dxa"/>
            <w:vAlign w:val="center"/>
          </w:tcPr>
          <w:p w14:paraId="3747A626" w14:textId="7EF68585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16BA9295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D6BFA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021EB13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4B5D3E46" w14:textId="224952EF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0BC4A63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5185D36B" w:rsidR="00AD6BFA" w:rsidRPr="009E24B6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熟记写信和信封的注意事项，并修改自己写好的信。</w:t>
            </w:r>
          </w:p>
        </w:tc>
        <w:tc>
          <w:tcPr>
            <w:tcW w:w="1976" w:type="dxa"/>
            <w:vAlign w:val="center"/>
          </w:tcPr>
          <w:p w14:paraId="7E39917C" w14:textId="7CB7FE02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37" w:type="dxa"/>
            <w:vAlign w:val="center"/>
          </w:tcPr>
          <w:p w14:paraId="018F3524" w14:textId="29F6AC7D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DFB39FD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AD6BFA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925B820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57AD1E46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预习课本79-80</w:t>
            </w:r>
          </w:p>
        </w:tc>
        <w:tc>
          <w:tcPr>
            <w:tcW w:w="1976" w:type="dxa"/>
            <w:vAlign w:val="center"/>
          </w:tcPr>
          <w:p w14:paraId="3D2F95CF" w14:textId="276F4091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练习册81页B级</w:t>
            </w:r>
          </w:p>
        </w:tc>
        <w:tc>
          <w:tcPr>
            <w:tcW w:w="1837" w:type="dxa"/>
            <w:vAlign w:val="center"/>
          </w:tcPr>
          <w:p w14:paraId="65930189" w14:textId="6FFCCC3C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68D2A354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A93FB35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1C20A00" w14:textId="77777777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1.朗读P49，</w:t>
            </w:r>
          </w:p>
          <w:p w14:paraId="220A0C2F" w14:textId="575BA47C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2.背P49单词、词组</w:t>
            </w:r>
          </w:p>
        </w:tc>
        <w:tc>
          <w:tcPr>
            <w:tcW w:w="1976" w:type="dxa"/>
            <w:vAlign w:val="center"/>
          </w:tcPr>
          <w:p w14:paraId="76823093" w14:textId="0A175F42" w:rsidR="00AD6BFA" w:rsidRDefault="00AD6BFA" w:rsidP="00AD6B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AD6BFA">
              <w:rPr>
                <w:rFonts w:ascii="黑体" w:eastAsia="黑体" w:hAnsi="黑体" w:cs="黑体"/>
              </w:rPr>
              <w:t>介绍农场规则</w:t>
            </w:r>
          </w:p>
        </w:tc>
        <w:tc>
          <w:tcPr>
            <w:tcW w:w="1837" w:type="dxa"/>
            <w:vAlign w:val="center"/>
          </w:tcPr>
          <w:p w14:paraId="7B8E7EDF" w14:textId="5BC95F58" w:rsidR="00AD6BFA" w:rsidRDefault="00AD6BFA" w:rsidP="00AD6B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EFAF865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765700E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D6BFA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CC2EAB6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0000DEBA" w14:textId="6CC196BE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4397AEFA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24767D8D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完成《精练》</w:t>
            </w:r>
          </w:p>
        </w:tc>
        <w:tc>
          <w:tcPr>
            <w:tcW w:w="1976" w:type="dxa"/>
            <w:vAlign w:val="center"/>
          </w:tcPr>
          <w:p w14:paraId="17411735" w14:textId="785F4B11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DA3C6E0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7E60B4B6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4AC9833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AD6BFA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48D67B3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DC30AB9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413FD3A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76203B8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0D2823F" w:rsidR="00AD6BFA" w:rsidRPr="002F6986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精炼</w:t>
            </w:r>
          </w:p>
        </w:tc>
        <w:tc>
          <w:tcPr>
            <w:tcW w:w="1976" w:type="dxa"/>
            <w:vAlign w:val="center"/>
          </w:tcPr>
          <w:p w14:paraId="745AD352" w14:textId="77777777" w:rsidR="00AD6BFA" w:rsidRDefault="00AD6BFA" w:rsidP="00AD6B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18AA232" w:rsidR="00AD6BFA" w:rsidRDefault="00AD6BFA" w:rsidP="00AD6B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33F0A30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10246B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D6BFA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825F681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5FE3D56F" w14:textId="58D3D518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65C00A45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8301A10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预习第21课</w:t>
            </w:r>
          </w:p>
        </w:tc>
        <w:tc>
          <w:tcPr>
            <w:tcW w:w="2121" w:type="dxa"/>
            <w:vAlign w:val="center"/>
          </w:tcPr>
          <w:p w14:paraId="15591D8C" w14:textId="6CC2F611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734658C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CAB5DEE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AD6BFA" w14:paraId="7CB13EFC" w14:textId="77777777">
        <w:tc>
          <w:tcPr>
            <w:tcW w:w="1107" w:type="dxa"/>
            <w:vMerge/>
            <w:vAlign w:val="center"/>
          </w:tcPr>
          <w:p w14:paraId="1F3FD917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65A2960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0160B4B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练习部分3</w:t>
            </w:r>
          </w:p>
        </w:tc>
        <w:tc>
          <w:tcPr>
            <w:tcW w:w="2121" w:type="dxa"/>
            <w:vAlign w:val="center"/>
          </w:tcPr>
          <w:p w14:paraId="49088C13" w14:textId="62624D3F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2186221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16分钟</w:t>
            </w:r>
          </w:p>
        </w:tc>
        <w:tc>
          <w:tcPr>
            <w:tcW w:w="2923" w:type="dxa"/>
            <w:vAlign w:val="center"/>
          </w:tcPr>
          <w:p w14:paraId="5D3B9923" w14:textId="2E161491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30186BEB" w14:textId="77777777">
        <w:tc>
          <w:tcPr>
            <w:tcW w:w="1107" w:type="dxa"/>
            <w:vMerge/>
            <w:vAlign w:val="center"/>
          </w:tcPr>
          <w:p w14:paraId="36CA4913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A552FE5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8AF7E0D" w:rsidR="00AD6BFA" w:rsidRPr="00447400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语法训练3</w:t>
            </w:r>
          </w:p>
        </w:tc>
        <w:tc>
          <w:tcPr>
            <w:tcW w:w="2121" w:type="dxa"/>
            <w:vAlign w:val="center"/>
          </w:tcPr>
          <w:p w14:paraId="2217D289" w14:textId="0844B13A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41F010F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AD6BFA" w14:paraId="28BCC2F5" w14:textId="77777777">
        <w:tc>
          <w:tcPr>
            <w:tcW w:w="1107" w:type="dxa"/>
            <w:vMerge/>
            <w:vAlign w:val="center"/>
          </w:tcPr>
          <w:p w14:paraId="33F0D29D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79BFD64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46分钟</w:t>
            </w:r>
          </w:p>
        </w:tc>
        <w:tc>
          <w:tcPr>
            <w:tcW w:w="2923" w:type="dxa"/>
            <w:vAlign w:val="center"/>
          </w:tcPr>
          <w:p w14:paraId="034E5C91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7CDCBDC9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D6BFA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3D37EA9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5DD30AC7" w14:textId="7183651F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76683503" w:rsidR="00AD6BFA" w:rsidRPr="00E16543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0E84871" w:rsidR="00AD6BFA" w:rsidRPr="00306AB9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《穿井得一人》练习</w:t>
            </w:r>
          </w:p>
        </w:tc>
        <w:tc>
          <w:tcPr>
            <w:tcW w:w="2466" w:type="dxa"/>
            <w:vAlign w:val="center"/>
          </w:tcPr>
          <w:p w14:paraId="6DDDA907" w14:textId="16BF0553" w:rsidR="00AD6BFA" w:rsidRPr="00E16543" w:rsidRDefault="00AD6BFA" w:rsidP="00AD6B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2DDFB97E" w:rsidR="00AD6BFA" w:rsidRPr="00E16543" w:rsidRDefault="00AD6BFA" w:rsidP="00AD6B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3551B6EA" w:rsidR="00AD6BFA" w:rsidRPr="00E16543" w:rsidRDefault="00AD6BFA" w:rsidP="00AD6B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B0937AD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AD6BFA" w14:paraId="485C1B2C" w14:textId="77777777">
        <w:tc>
          <w:tcPr>
            <w:tcW w:w="1107" w:type="dxa"/>
            <w:vMerge/>
            <w:vAlign w:val="center"/>
          </w:tcPr>
          <w:p w14:paraId="2BD76025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E0D1DDC" w:rsidR="00AD6BFA" w:rsidRPr="00E16543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7258B333" w:rsidR="00AD6BFA" w:rsidRPr="009550B3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轴对称图形练习</w:t>
            </w:r>
          </w:p>
        </w:tc>
        <w:tc>
          <w:tcPr>
            <w:tcW w:w="2466" w:type="dxa"/>
            <w:vAlign w:val="center"/>
          </w:tcPr>
          <w:p w14:paraId="49C31126" w14:textId="70D40813" w:rsidR="00AD6BFA" w:rsidRPr="009550B3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E81E815" w:rsidR="00AD6BFA" w:rsidRPr="00D60759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BBEDF9E" w:rsidR="00AD6BFA" w:rsidRPr="00D60759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1964EF7D" w14:textId="77777777">
        <w:tc>
          <w:tcPr>
            <w:tcW w:w="1107" w:type="dxa"/>
            <w:vMerge/>
            <w:vAlign w:val="center"/>
          </w:tcPr>
          <w:p w14:paraId="4082411A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753D6AAF" w:rsidR="00AD6BFA" w:rsidRPr="00E16543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3AE4662" w:rsidR="00AD6BFA" w:rsidRPr="00D60759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EX1.</w:t>
            </w:r>
          </w:p>
        </w:tc>
        <w:tc>
          <w:tcPr>
            <w:tcW w:w="2466" w:type="dxa"/>
            <w:vAlign w:val="center"/>
          </w:tcPr>
          <w:p w14:paraId="7335949B" w14:textId="1F32AB17" w:rsidR="00AD6BFA" w:rsidRPr="000627A8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405840F" w:rsidR="00AD6BFA" w:rsidRPr="00CB3614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D0E5235" w:rsidR="00AD6BFA" w:rsidRPr="00D60759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790A06C0" w14:textId="77777777">
        <w:tc>
          <w:tcPr>
            <w:tcW w:w="1107" w:type="dxa"/>
            <w:vMerge/>
            <w:vAlign w:val="center"/>
          </w:tcPr>
          <w:p w14:paraId="392B0757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39E5BE6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6FDA3C0C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D6BFA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3FEF84B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75D4F97B" w14:textId="0CB539EA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5A043118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4B02BEF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文言文对比阅读一、二</w:t>
            </w:r>
          </w:p>
        </w:tc>
        <w:tc>
          <w:tcPr>
            <w:tcW w:w="2466" w:type="dxa"/>
            <w:vAlign w:val="center"/>
          </w:tcPr>
          <w:p w14:paraId="3AC9C58C" w14:textId="368E6289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7CF79F88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7782688F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7A0B1385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AD6BFA" w14:paraId="67AB8DDD" w14:textId="77777777">
        <w:tc>
          <w:tcPr>
            <w:tcW w:w="1107" w:type="dxa"/>
            <w:vMerge/>
            <w:vAlign w:val="center"/>
          </w:tcPr>
          <w:p w14:paraId="14FB2541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45F8728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D111547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练习册19.8（3）</w:t>
            </w:r>
          </w:p>
        </w:tc>
        <w:tc>
          <w:tcPr>
            <w:tcW w:w="2466" w:type="dxa"/>
            <w:vAlign w:val="center"/>
          </w:tcPr>
          <w:p w14:paraId="5B15B702" w14:textId="17DB6D66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校本19.8（3）</w:t>
            </w:r>
          </w:p>
        </w:tc>
        <w:tc>
          <w:tcPr>
            <w:tcW w:w="1789" w:type="dxa"/>
            <w:vAlign w:val="center"/>
          </w:tcPr>
          <w:p w14:paraId="6B1AB438" w14:textId="2B6C5D73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63453ABD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勾股定理万花筒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0874C5A8" w14:textId="77777777">
        <w:tc>
          <w:tcPr>
            <w:tcW w:w="1107" w:type="dxa"/>
            <w:vMerge/>
            <w:vAlign w:val="center"/>
          </w:tcPr>
          <w:p w14:paraId="3A354D9B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6C10E068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1F2AAF20" w:rsidR="00AD6BFA" w:rsidRDefault="00AD6BFA" w:rsidP="00AD6BF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U6reading2预习</w:t>
            </w:r>
          </w:p>
        </w:tc>
        <w:tc>
          <w:tcPr>
            <w:tcW w:w="2466" w:type="dxa"/>
            <w:vAlign w:val="center"/>
          </w:tcPr>
          <w:p w14:paraId="05705B10" w14:textId="1A8E2C7C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每日一练3</w:t>
            </w:r>
          </w:p>
        </w:tc>
        <w:tc>
          <w:tcPr>
            <w:tcW w:w="1789" w:type="dxa"/>
            <w:vAlign w:val="center"/>
          </w:tcPr>
          <w:p w14:paraId="42622883" w14:textId="3FD468A2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02812E00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阅读拓展3</w:t>
            </w:r>
          </w:p>
        </w:tc>
        <w:tc>
          <w:tcPr>
            <w:tcW w:w="2238" w:type="dxa"/>
            <w:vMerge/>
            <w:vAlign w:val="center"/>
          </w:tcPr>
          <w:p w14:paraId="38AE0EA6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201AD235" w14:textId="77777777">
        <w:tc>
          <w:tcPr>
            <w:tcW w:w="1107" w:type="dxa"/>
            <w:vMerge/>
            <w:vAlign w:val="center"/>
          </w:tcPr>
          <w:p w14:paraId="3BFB1E9C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BD20DC8" w14:textId="30CE6BA6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34677398" w14:textId="7A049B3E" w:rsidR="00AD6BFA" w:rsidRDefault="00AD6BFA" w:rsidP="00AD6BF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复习《光的反射》</w:t>
            </w:r>
          </w:p>
        </w:tc>
        <w:tc>
          <w:tcPr>
            <w:tcW w:w="2466" w:type="dxa"/>
            <w:vAlign w:val="center"/>
          </w:tcPr>
          <w:p w14:paraId="7FCA620F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220E378" w14:textId="1DC4857F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2C33C8D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6F6AB69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13920E20" w14:textId="77777777">
        <w:tc>
          <w:tcPr>
            <w:tcW w:w="1107" w:type="dxa"/>
            <w:vMerge/>
            <w:vAlign w:val="center"/>
          </w:tcPr>
          <w:p w14:paraId="54C40296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421BC" w14:textId="76EF33E2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79AF230D" w14:textId="73C07EBD" w:rsidR="00AD6BFA" w:rsidRDefault="00AD6BFA" w:rsidP="00AD6BF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氧气的制取第三课时</w:t>
            </w:r>
          </w:p>
        </w:tc>
        <w:tc>
          <w:tcPr>
            <w:tcW w:w="2466" w:type="dxa"/>
            <w:vAlign w:val="center"/>
          </w:tcPr>
          <w:p w14:paraId="4EE0B05E" w14:textId="3ACB07B4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1CDAEFBA" w14:textId="2992422D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162B636D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992108F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5F3101F7" w14:textId="77777777">
        <w:tc>
          <w:tcPr>
            <w:tcW w:w="1107" w:type="dxa"/>
            <w:vMerge/>
            <w:vAlign w:val="center"/>
          </w:tcPr>
          <w:p w14:paraId="47867837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1FC7F08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4411B8E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D6BFA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2576490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6F8BAF71" w14:textId="5E1E8528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262309F1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28F09DA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背诵一模考试范围的诗文</w:t>
            </w:r>
          </w:p>
        </w:tc>
        <w:tc>
          <w:tcPr>
            <w:tcW w:w="1976" w:type="dxa"/>
            <w:vAlign w:val="center"/>
          </w:tcPr>
          <w:p w14:paraId="3DC53D8A" w14:textId="4DC19E87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综合运用小练习</w:t>
            </w:r>
          </w:p>
        </w:tc>
        <w:tc>
          <w:tcPr>
            <w:tcW w:w="1837" w:type="dxa"/>
            <w:vAlign w:val="center"/>
          </w:tcPr>
          <w:p w14:paraId="52D69AF1" w14:textId="43459A33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E358296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68B9C69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AD6BFA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7451010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272A99A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校本复习卷3</w:t>
            </w:r>
          </w:p>
        </w:tc>
        <w:tc>
          <w:tcPr>
            <w:tcW w:w="1976" w:type="dxa"/>
            <w:vAlign w:val="center"/>
          </w:tcPr>
          <w:p w14:paraId="7DF23B32" w14:textId="6B4B3981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6E9B26A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3BF9EA22" w14:textId="77777777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7B70A2E2" w14:textId="77777777" w:rsidTr="00295DDF">
        <w:tc>
          <w:tcPr>
            <w:tcW w:w="1094" w:type="dxa"/>
            <w:vMerge/>
            <w:vAlign w:val="center"/>
          </w:tcPr>
          <w:p w14:paraId="3ABAE112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E593BBF" w14:textId="4CFFEE81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3055CE74" w14:textId="34EFEF1A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阅读，基础卷，家默考纲词汇</w:t>
            </w:r>
          </w:p>
        </w:tc>
        <w:tc>
          <w:tcPr>
            <w:tcW w:w="1976" w:type="dxa"/>
            <w:vAlign w:val="center"/>
          </w:tcPr>
          <w:p w14:paraId="66DDF73A" w14:textId="77777777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C626A06" w14:textId="6D6339F8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168A4EFC" w14:textId="77777777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5304D51D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4432F5D9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05A5E67" w14:textId="2D4811D9" w:rsidR="00AD6BFA" w:rsidRDefault="00AD6BFA" w:rsidP="00AD6B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校本作业4.3.3</w:t>
            </w:r>
          </w:p>
        </w:tc>
        <w:tc>
          <w:tcPr>
            <w:tcW w:w="1976" w:type="dxa"/>
            <w:vAlign w:val="center"/>
          </w:tcPr>
          <w:p w14:paraId="55E49AF0" w14:textId="77777777" w:rsidR="00AD6BFA" w:rsidRDefault="00AD6BFA" w:rsidP="00AD6B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373C84D" w:rsidR="00AD6BFA" w:rsidRDefault="00AD6BFA" w:rsidP="00AD6B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AF287B1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D6BFA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C69D9E6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3023" w:type="dxa"/>
            <w:vAlign w:val="center"/>
          </w:tcPr>
          <w:p w14:paraId="67C38451" w14:textId="77777777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24033BE" w:rsidR="00AD6BFA" w:rsidRDefault="00AD6BFA" w:rsidP="00AD6B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A479E" w14:textId="77777777" w:rsidR="00E64FE2" w:rsidRDefault="00E64FE2" w:rsidP="00FA3C0B">
      <w:r>
        <w:separator/>
      </w:r>
    </w:p>
  </w:endnote>
  <w:endnote w:type="continuationSeparator" w:id="0">
    <w:p w14:paraId="73127846" w14:textId="77777777" w:rsidR="00E64FE2" w:rsidRDefault="00E64FE2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D876" w14:textId="77777777" w:rsidR="00E64FE2" w:rsidRDefault="00E64FE2" w:rsidP="00FA3C0B">
      <w:r>
        <w:separator/>
      </w:r>
    </w:p>
  </w:footnote>
  <w:footnote w:type="continuationSeparator" w:id="0">
    <w:p w14:paraId="7DC5B12A" w14:textId="77777777" w:rsidR="00E64FE2" w:rsidRDefault="00E64FE2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F300160"/>
    <w:multiLevelType w:val="hybridMultilevel"/>
    <w:tmpl w:val="81D8B0D6"/>
    <w:lvl w:ilvl="0" w:tplc="31224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7"/>
  </w:num>
  <w:num w:numId="5">
    <w:abstractNumId w:val="4"/>
  </w:num>
  <w:num w:numId="6">
    <w:abstractNumId w:val="6"/>
  </w:num>
  <w:num w:numId="7">
    <w:abstractNumId w:val="16"/>
  </w:num>
  <w:num w:numId="8">
    <w:abstractNumId w:val="1"/>
  </w:num>
  <w:num w:numId="9">
    <w:abstractNumId w:val="18"/>
  </w:num>
  <w:num w:numId="10">
    <w:abstractNumId w:val="7"/>
  </w:num>
  <w:num w:numId="11">
    <w:abstractNumId w:val="8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  <w:num w:numId="16">
    <w:abstractNumId w:val="2"/>
  </w:num>
  <w:num w:numId="17">
    <w:abstractNumId w:val="5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33F58"/>
    <w:rsid w:val="00045C77"/>
    <w:rsid w:val="000627A8"/>
    <w:rsid w:val="000636A1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24980"/>
    <w:rsid w:val="00131D11"/>
    <w:rsid w:val="001361DA"/>
    <w:rsid w:val="00142600"/>
    <w:rsid w:val="0014587D"/>
    <w:rsid w:val="00151593"/>
    <w:rsid w:val="001604E2"/>
    <w:rsid w:val="001908C6"/>
    <w:rsid w:val="001942D7"/>
    <w:rsid w:val="001A4559"/>
    <w:rsid w:val="001D2D6E"/>
    <w:rsid w:val="001F4BD0"/>
    <w:rsid w:val="002001B4"/>
    <w:rsid w:val="00204B40"/>
    <w:rsid w:val="00207105"/>
    <w:rsid w:val="00241A2E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2F6986"/>
    <w:rsid w:val="003009D0"/>
    <w:rsid w:val="00306AB9"/>
    <w:rsid w:val="00311389"/>
    <w:rsid w:val="00315EFA"/>
    <w:rsid w:val="00317091"/>
    <w:rsid w:val="003222F5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94143"/>
    <w:rsid w:val="004A3EC9"/>
    <w:rsid w:val="004A77AA"/>
    <w:rsid w:val="004B4C13"/>
    <w:rsid w:val="004C0A08"/>
    <w:rsid w:val="004C7304"/>
    <w:rsid w:val="004D4053"/>
    <w:rsid w:val="004F72E9"/>
    <w:rsid w:val="00503318"/>
    <w:rsid w:val="005175C2"/>
    <w:rsid w:val="005230EF"/>
    <w:rsid w:val="005328E4"/>
    <w:rsid w:val="00540521"/>
    <w:rsid w:val="005578B0"/>
    <w:rsid w:val="005732EB"/>
    <w:rsid w:val="005C3572"/>
    <w:rsid w:val="005E5968"/>
    <w:rsid w:val="005F7764"/>
    <w:rsid w:val="00607552"/>
    <w:rsid w:val="00622532"/>
    <w:rsid w:val="00640623"/>
    <w:rsid w:val="00641AC7"/>
    <w:rsid w:val="00647A67"/>
    <w:rsid w:val="00653ED4"/>
    <w:rsid w:val="00674D40"/>
    <w:rsid w:val="00675520"/>
    <w:rsid w:val="00682334"/>
    <w:rsid w:val="0068296C"/>
    <w:rsid w:val="006930D6"/>
    <w:rsid w:val="00695C14"/>
    <w:rsid w:val="006A18FD"/>
    <w:rsid w:val="006A47EE"/>
    <w:rsid w:val="006B5D1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33A2F"/>
    <w:rsid w:val="0075751F"/>
    <w:rsid w:val="007770B1"/>
    <w:rsid w:val="00784817"/>
    <w:rsid w:val="007979D0"/>
    <w:rsid w:val="007B1367"/>
    <w:rsid w:val="007C6537"/>
    <w:rsid w:val="007D049D"/>
    <w:rsid w:val="007D5964"/>
    <w:rsid w:val="007E08B7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2EE4"/>
    <w:rsid w:val="009550B3"/>
    <w:rsid w:val="00956788"/>
    <w:rsid w:val="00962E52"/>
    <w:rsid w:val="00980B7B"/>
    <w:rsid w:val="009A2B73"/>
    <w:rsid w:val="009C760E"/>
    <w:rsid w:val="009D1127"/>
    <w:rsid w:val="009D6FF3"/>
    <w:rsid w:val="009E18D1"/>
    <w:rsid w:val="009E24B6"/>
    <w:rsid w:val="009E7A20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D6BFA"/>
    <w:rsid w:val="00AE3EF2"/>
    <w:rsid w:val="00AE6882"/>
    <w:rsid w:val="00AF52E2"/>
    <w:rsid w:val="00B0507A"/>
    <w:rsid w:val="00B21117"/>
    <w:rsid w:val="00B217E4"/>
    <w:rsid w:val="00B44DF5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C788D"/>
    <w:rsid w:val="00BD0A8A"/>
    <w:rsid w:val="00BE240C"/>
    <w:rsid w:val="00C314EF"/>
    <w:rsid w:val="00C32DAB"/>
    <w:rsid w:val="00C50158"/>
    <w:rsid w:val="00C56B9A"/>
    <w:rsid w:val="00C578A3"/>
    <w:rsid w:val="00C678B8"/>
    <w:rsid w:val="00CA56DA"/>
    <w:rsid w:val="00CB3614"/>
    <w:rsid w:val="00CB549E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D28"/>
    <w:rsid w:val="00D61FFC"/>
    <w:rsid w:val="00D63978"/>
    <w:rsid w:val="00D73B4C"/>
    <w:rsid w:val="00D76FE7"/>
    <w:rsid w:val="00D933F2"/>
    <w:rsid w:val="00DA0B1C"/>
    <w:rsid w:val="00DA4F01"/>
    <w:rsid w:val="00DB0137"/>
    <w:rsid w:val="00DB4C56"/>
    <w:rsid w:val="00DB697C"/>
    <w:rsid w:val="00DC5E57"/>
    <w:rsid w:val="00DD4D73"/>
    <w:rsid w:val="00E027D9"/>
    <w:rsid w:val="00E03BCB"/>
    <w:rsid w:val="00E14674"/>
    <w:rsid w:val="00E16543"/>
    <w:rsid w:val="00E23EAF"/>
    <w:rsid w:val="00E2570F"/>
    <w:rsid w:val="00E32CDC"/>
    <w:rsid w:val="00E417B1"/>
    <w:rsid w:val="00E454E2"/>
    <w:rsid w:val="00E64FE2"/>
    <w:rsid w:val="00E73639"/>
    <w:rsid w:val="00E802E8"/>
    <w:rsid w:val="00E81D75"/>
    <w:rsid w:val="00EA0070"/>
    <w:rsid w:val="00EC4CFB"/>
    <w:rsid w:val="00EC7668"/>
    <w:rsid w:val="00EF04E1"/>
    <w:rsid w:val="00EF1C78"/>
    <w:rsid w:val="00EF5706"/>
    <w:rsid w:val="00F10945"/>
    <w:rsid w:val="00F13F1D"/>
    <w:rsid w:val="00F1549D"/>
    <w:rsid w:val="00F242CF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9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146</cp:revision>
  <dcterms:created xsi:type="dcterms:W3CDTF">2022-06-16T09:39:00Z</dcterms:created>
  <dcterms:modified xsi:type="dcterms:W3CDTF">2024-12-10T01:05:00Z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