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39BE16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720885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720885">
        <w:rPr>
          <w:rFonts w:ascii="微软雅黑" w:eastAsia="微软雅黑" w:hAnsi="微软雅黑"/>
          <w:b/>
          <w:sz w:val="28"/>
          <w:szCs w:val="18"/>
        </w:rPr>
        <w:t>20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53F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D0535C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2.20</w:t>
            </w:r>
          </w:p>
          <w:p w14:paraId="4354FF94" w14:textId="124A1E66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51030553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8089443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熟读课文4</w:t>
            </w:r>
          </w:p>
        </w:tc>
        <w:tc>
          <w:tcPr>
            <w:tcW w:w="1976" w:type="dxa"/>
            <w:vAlign w:val="center"/>
          </w:tcPr>
          <w:p w14:paraId="66AF85BC" w14:textId="0C2C9B98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F2B115C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245D270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BAD8F24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2053F4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85D874E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436B019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复习20以内的加法和20以内的退位减法</w:t>
            </w:r>
          </w:p>
        </w:tc>
        <w:tc>
          <w:tcPr>
            <w:tcW w:w="1976" w:type="dxa"/>
            <w:vAlign w:val="center"/>
          </w:tcPr>
          <w:p w14:paraId="4584431E" w14:textId="77777777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6039345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53F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A7C4EB3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D8E647F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听读P4-5页内容</w:t>
            </w:r>
          </w:p>
        </w:tc>
        <w:tc>
          <w:tcPr>
            <w:tcW w:w="1976" w:type="dxa"/>
            <w:vAlign w:val="center"/>
          </w:tcPr>
          <w:p w14:paraId="42AE5ACF" w14:textId="7AB22C3B" w:rsidR="002053F4" w:rsidRDefault="002053F4" w:rsidP="002053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55EBA60" w:rsidR="002053F4" w:rsidRDefault="002053F4" w:rsidP="002053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69A1C5E" w14:textId="7E20DF1F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53F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570B974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EEBEFBE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53F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C2C7932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2.20</w:t>
            </w:r>
          </w:p>
          <w:p w14:paraId="2FCF86F9" w14:textId="13B799D0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16485775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1843207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8AABE22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3DA21AF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2053F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95E7B8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AADC5E3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48FBC10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53F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C28BAE3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56A5A8C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唱一唱</w:t>
            </w:r>
          </w:p>
        </w:tc>
        <w:tc>
          <w:tcPr>
            <w:tcW w:w="711" w:type="pct"/>
            <w:vAlign w:val="center"/>
          </w:tcPr>
          <w:p w14:paraId="278E8A75" w14:textId="77777777" w:rsidR="002053F4" w:rsidRDefault="002053F4" w:rsidP="002053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4AEABCB" w:rsidR="002053F4" w:rsidRDefault="002053F4" w:rsidP="002053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53F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538E178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682FA89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53F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0BE3CAC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2.20</w:t>
            </w:r>
          </w:p>
          <w:p w14:paraId="6A4CD3C8" w14:textId="2B1A9678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3D5FB2D4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E248E13" w:rsidR="002053F4" w:rsidRPr="00094F4D" w:rsidRDefault="002053F4" w:rsidP="002053F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背诵《燕子》1.2.3段</w:t>
            </w:r>
          </w:p>
        </w:tc>
        <w:tc>
          <w:tcPr>
            <w:tcW w:w="1976" w:type="dxa"/>
            <w:vAlign w:val="center"/>
          </w:tcPr>
          <w:p w14:paraId="1B89B80D" w14:textId="42C534A5" w:rsidR="002053F4" w:rsidRPr="004B4C13" w:rsidRDefault="002053F4" w:rsidP="002053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FD7DB6A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2C79AF1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2053F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5E5C7BE2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E6B49F5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练习册p6</w:t>
            </w:r>
          </w:p>
        </w:tc>
        <w:tc>
          <w:tcPr>
            <w:tcW w:w="1976" w:type="dxa"/>
            <w:vAlign w:val="center"/>
          </w:tcPr>
          <w:p w14:paraId="58D00454" w14:textId="3B05B076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FD63485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53F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2FC2F2D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01D4CA33" w14:textId="77777777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1.Make a spinner。</w:t>
            </w:r>
          </w:p>
          <w:p w14:paraId="2A617B09" w14:textId="6FC8B501" w:rsidR="002053F4" w:rsidRDefault="002053F4" w:rsidP="002053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2.练习册P6。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2053F4" w:rsidRPr="008A42D2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66A86F7" w:rsidR="002053F4" w:rsidRDefault="002053F4" w:rsidP="002053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53F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E2DBAD8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16BA9295" w:rsidR="002053F4" w:rsidRDefault="002053F4" w:rsidP="002053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A7EC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350525F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2.20</w:t>
            </w:r>
          </w:p>
          <w:p w14:paraId="4B5D3E46" w14:textId="6B4A7DF8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7CCF57CD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711CF414" w:rsidR="00DA7EC2" w:rsidRPr="009E24B6" w:rsidRDefault="00DA7EC2" w:rsidP="00DA7E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完成《乡下人家》练习部分第三、四题。</w:t>
            </w:r>
          </w:p>
        </w:tc>
        <w:tc>
          <w:tcPr>
            <w:tcW w:w="1976" w:type="dxa"/>
            <w:vAlign w:val="center"/>
          </w:tcPr>
          <w:p w14:paraId="7E39917C" w14:textId="07105950" w:rsidR="00DA7EC2" w:rsidRDefault="00DA7EC2" w:rsidP="00DA7E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你眼中的乡村景致是怎样的？用一段话写下来。</w:t>
            </w:r>
          </w:p>
        </w:tc>
        <w:tc>
          <w:tcPr>
            <w:tcW w:w="1837" w:type="dxa"/>
            <w:vAlign w:val="center"/>
          </w:tcPr>
          <w:p w14:paraId="018F3524" w14:textId="236DBDAB" w:rsidR="00DA7EC2" w:rsidRDefault="00DA7EC2" w:rsidP="00DA7E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15E39FB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DA7EC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198854F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2DB01BEB" w:rsidR="00DA7EC2" w:rsidRDefault="00DA7EC2" w:rsidP="00DA7E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预习课本第6页</w:t>
            </w:r>
          </w:p>
        </w:tc>
        <w:tc>
          <w:tcPr>
            <w:tcW w:w="1976" w:type="dxa"/>
            <w:vAlign w:val="center"/>
          </w:tcPr>
          <w:p w14:paraId="3D2F95CF" w14:textId="2498FC90" w:rsidR="00DA7EC2" w:rsidRDefault="00DA7EC2" w:rsidP="00DA7E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预习课本第7页</w:t>
            </w:r>
          </w:p>
        </w:tc>
        <w:tc>
          <w:tcPr>
            <w:tcW w:w="1837" w:type="dxa"/>
            <w:vAlign w:val="center"/>
          </w:tcPr>
          <w:p w14:paraId="65930189" w14:textId="3F4A1E71" w:rsidR="00DA7EC2" w:rsidRDefault="00DA7EC2" w:rsidP="00DA7E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97EBACE" w:rsidR="00DA7EC2" w:rsidRDefault="00DA7EC2" w:rsidP="00DA7EC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A7EC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F41F681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DDFBA54" w14:textId="4AFC07C0" w:rsidR="00DA7EC2" w:rsidRPr="00DA7EC2" w:rsidRDefault="00DA7EC2" w:rsidP="00DA7EC2">
            <w:pPr>
              <w:pStyle w:val="a9"/>
              <w:numPr>
                <w:ilvl w:val="0"/>
                <w:numId w:val="19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DA7EC2">
              <w:rPr>
                <w:rFonts w:ascii="黑体" w:eastAsia="黑体" w:hAnsi="黑体" w:cs="黑体"/>
              </w:rPr>
              <w:t xml:space="preserve">朗读P5三遍 </w:t>
            </w:r>
          </w:p>
          <w:p w14:paraId="31623210" w14:textId="77777777" w:rsidR="00DA7EC2" w:rsidRDefault="00DA7EC2" w:rsidP="00DA7EC2">
            <w:pPr>
              <w:pStyle w:val="a9"/>
              <w:numPr>
                <w:ilvl w:val="0"/>
                <w:numId w:val="19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DA7EC2">
              <w:rPr>
                <w:rFonts w:ascii="黑体" w:eastAsia="黑体" w:hAnsi="黑体" w:cs="黑体"/>
              </w:rPr>
              <w:t>背P5单词词组</w:t>
            </w:r>
          </w:p>
          <w:p w14:paraId="220A0C2F" w14:textId="45498622" w:rsidR="00DA7EC2" w:rsidRPr="00DA7EC2" w:rsidRDefault="00DA7EC2" w:rsidP="00DA7EC2">
            <w:pPr>
              <w:pStyle w:val="a9"/>
              <w:numPr>
                <w:ilvl w:val="0"/>
                <w:numId w:val="19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DA7EC2">
              <w:rPr>
                <w:rFonts w:ascii="黑体" w:eastAsia="黑体" w:hAnsi="黑体" w:cs="黑体"/>
              </w:rPr>
              <w:t>完成精练P4</w:t>
            </w:r>
          </w:p>
        </w:tc>
        <w:tc>
          <w:tcPr>
            <w:tcW w:w="1976" w:type="dxa"/>
            <w:vAlign w:val="center"/>
          </w:tcPr>
          <w:p w14:paraId="76823093" w14:textId="15A2B513" w:rsidR="00DA7EC2" w:rsidRDefault="00DA7EC2" w:rsidP="00DA7EC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DA7EC2">
              <w:rPr>
                <w:rFonts w:ascii="黑体" w:eastAsia="黑体" w:hAnsi="黑体" w:cs="黑体"/>
              </w:rPr>
              <w:t>从颜色、大小、味道等方面介绍一种喜欢的水果。</w:t>
            </w:r>
          </w:p>
        </w:tc>
        <w:tc>
          <w:tcPr>
            <w:tcW w:w="1837" w:type="dxa"/>
            <w:vAlign w:val="center"/>
          </w:tcPr>
          <w:p w14:paraId="7B8E7EDF" w14:textId="653DDBAB" w:rsidR="00DA7EC2" w:rsidRDefault="00DA7EC2" w:rsidP="00DA7EC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A7EC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EFAF865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765700E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A7EC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D347559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2.20</w:t>
            </w:r>
          </w:p>
          <w:p w14:paraId="0000DEBA" w14:textId="6A366041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1E6D213D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0181D68" w:rsidR="00DA7EC2" w:rsidRDefault="00DA7EC2" w:rsidP="00DA7E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完成《练习部分》</w:t>
            </w:r>
          </w:p>
        </w:tc>
        <w:tc>
          <w:tcPr>
            <w:tcW w:w="1976" w:type="dxa"/>
            <w:vAlign w:val="center"/>
          </w:tcPr>
          <w:p w14:paraId="17411735" w14:textId="785F4B11" w:rsidR="00DA7EC2" w:rsidRDefault="00DA7EC2" w:rsidP="00DA7EC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4DF8707" w:rsidR="00DA7EC2" w:rsidRDefault="00DA7EC2" w:rsidP="00DA7E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8A5FF9C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DA7EC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D64C8BB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B45E6DE" w:rsidR="00DA7EC2" w:rsidRDefault="00DA7EC2" w:rsidP="00DA7E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DA7EC2" w:rsidRDefault="00DA7EC2" w:rsidP="00DA7EC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CFC4304" w:rsidR="00DA7EC2" w:rsidRDefault="00DA7EC2" w:rsidP="00DA7E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DA7EC2" w:rsidRDefault="00DA7EC2" w:rsidP="00DA7EC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A7EC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0FAE74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96FA468" w:rsidR="00DA7EC2" w:rsidRDefault="00DA7EC2" w:rsidP="00DA7EC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背诵词组和句子</w:t>
            </w:r>
          </w:p>
        </w:tc>
        <w:tc>
          <w:tcPr>
            <w:tcW w:w="1976" w:type="dxa"/>
            <w:vAlign w:val="center"/>
          </w:tcPr>
          <w:p w14:paraId="745AD352" w14:textId="77777777" w:rsidR="00DA7EC2" w:rsidRDefault="00DA7EC2" w:rsidP="00DA7EC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92570AE" w:rsidR="00DA7EC2" w:rsidRDefault="00DA7EC2" w:rsidP="00DA7EC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A7EC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6582F3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10246B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A7EC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ED10269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2.20</w:t>
            </w:r>
          </w:p>
          <w:p w14:paraId="5FE3D56F" w14:textId="76EC87B2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2C3CC50F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0CAF20E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预习第二课</w:t>
            </w:r>
          </w:p>
        </w:tc>
        <w:tc>
          <w:tcPr>
            <w:tcW w:w="2121" w:type="dxa"/>
            <w:vAlign w:val="center"/>
          </w:tcPr>
          <w:p w14:paraId="15591D8C" w14:textId="6CC2F611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ACE3348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8681960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DA7EC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F08CB04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C2437D4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</w:t>
            </w:r>
          </w:p>
        </w:tc>
        <w:tc>
          <w:tcPr>
            <w:tcW w:w="2121" w:type="dxa"/>
            <w:vAlign w:val="center"/>
          </w:tcPr>
          <w:p w14:paraId="49088C13" w14:textId="62624D3F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5EFEE9B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A7EC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DC821CD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04C01F0" w:rsidR="00DA7EC2" w:rsidRPr="00447400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视听</w:t>
            </w:r>
          </w:p>
        </w:tc>
        <w:tc>
          <w:tcPr>
            <w:tcW w:w="2121" w:type="dxa"/>
            <w:vAlign w:val="center"/>
          </w:tcPr>
          <w:p w14:paraId="2217D289" w14:textId="0844B13A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0B585AD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DA7EC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9F020AD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7CDCBDC9" w:rsidR="00DA7EC2" w:rsidRDefault="00DA7EC2" w:rsidP="00DA7EC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D78A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EEBA361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2.20</w:t>
            </w:r>
          </w:p>
          <w:p w14:paraId="5DD30AC7" w14:textId="14F66C05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00D46BB" w:rsidR="00BD78A8" w:rsidRPr="00E16543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D6ADD40" w:rsidR="00BD78A8" w:rsidRPr="00306AB9" w:rsidRDefault="00BD78A8" w:rsidP="00BD78A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《说和做》导学单</w:t>
            </w:r>
          </w:p>
        </w:tc>
        <w:tc>
          <w:tcPr>
            <w:tcW w:w="2466" w:type="dxa"/>
            <w:vAlign w:val="center"/>
          </w:tcPr>
          <w:p w14:paraId="6DDDA907" w14:textId="16BF0553" w:rsidR="00BD78A8" w:rsidRPr="00E16543" w:rsidRDefault="00BD78A8" w:rsidP="00BD78A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7D6BD848" w:rsidR="00BD78A8" w:rsidRPr="00E16543" w:rsidRDefault="00BD78A8" w:rsidP="00BD78A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0C6F5496" w:rsidR="00BD78A8" w:rsidRPr="00E16543" w:rsidRDefault="00BD78A8" w:rsidP="00BD78A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C0E552A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D78A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9DA00DD" w:rsidR="00BD78A8" w:rsidRPr="00E16543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A62E4F2" w:rsidR="00BD78A8" w:rsidRPr="009550B3" w:rsidRDefault="00BD78A8" w:rsidP="00BD78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垂线练习2</w:t>
            </w:r>
          </w:p>
        </w:tc>
        <w:tc>
          <w:tcPr>
            <w:tcW w:w="2466" w:type="dxa"/>
            <w:vAlign w:val="center"/>
          </w:tcPr>
          <w:p w14:paraId="49C31126" w14:textId="70D40813" w:rsidR="00BD78A8" w:rsidRPr="009550B3" w:rsidRDefault="00BD78A8" w:rsidP="00BD78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C370B90" w:rsidR="00BD78A8" w:rsidRPr="00D60759" w:rsidRDefault="00BD78A8" w:rsidP="00BD78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BBEDF9E" w:rsidR="00BD78A8" w:rsidRPr="00D60759" w:rsidRDefault="00BD78A8" w:rsidP="00BD78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78A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022DB28" w:rsidR="00BD78A8" w:rsidRPr="00E16543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DBBD1A9" w:rsidR="00BD78A8" w:rsidRPr="00D60759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Read and Copy </w:t>
            </w:r>
            <w:r>
              <w:rPr>
                <w:rFonts w:ascii="黑体" w:eastAsia="黑体" w:hAnsi="黑体" w:cs="黑体"/>
              </w:rPr>
              <w:t>words and</w:t>
            </w:r>
            <w:r>
              <w:rPr>
                <w:rFonts w:ascii="黑体" w:eastAsia="黑体" w:hAnsi="黑体" w:cs="黑体"/>
              </w:rPr>
              <w:t xml:space="preserve"> expressions</w:t>
            </w:r>
            <w:r>
              <w:rPr>
                <w:rFonts w:ascii="黑体" w:eastAsia="黑体" w:hAnsi="黑体" w:cs="黑体"/>
              </w:rPr>
              <w:t xml:space="preserve">, </w:t>
            </w:r>
            <w:r>
              <w:rPr>
                <w:rFonts w:ascii="黑体" w:eastAsia="黑体" w:hAnsi="黑体" w:cs="黑体"/>
              </w:rPr>
              <w:t>translation</w:t>
            </w:r>
          </w:p>
        </w:tc>
        <w:tc>
          <w:tcPr>
            <w:tcW w:w="2466" w:type="dxa"/>
            <w:vAlign w:val="center"/>
          </w:tcPr>
          <w:p w14:paraId="7335949B" w14:textId="1F32AB17" w:rsidR="00BD78A8" w:rsidRPr="00BD78A8" w:rsidRDefault="00BD78A8" w:rsidP="00BD78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0D983B4" w:rsidR="00BD78A8" w:rsidRPr="00CB3614" w:rsidRDefault="00BD78A8" w:rsidP="00BD78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D0E5235" w:rsidR="00BD78A8" w:rsidRPr="00D60759" w:rsidRDefault="00BD78A8" w:rsidP="00BD78A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78A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A618FF6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6FDA3C0C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D78A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D73E0F1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2.20</w:t>
            </w:r>
          </w:p>
          <w:p w14:paraId="75D4F97B" w14:textId="68A1FB1E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06BCF853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23B88C6" w:rsidR="00BD78A8" w:rsidRDefault="00BD78A8" w:rsidP="00BD78A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《核舟记》练习册4.5.6</w:t>
            </w:r>
          </w:p>
        </w:tc>
        <w:tc>
          <w:tcPr>
            <w:tcW w:w="2466" w:type="dxa"/>
            <w:vAlign w:val="center"/>
          </w:tcPr>
          <w:p w14:paraId="3AC9C58C" w14:textId="6F2F88FC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练习册7</w:t>
            </w:r>
          </w:p>
        </w:tc>
        <w:tc>
          <w:tcPr>
            <w:tcW w:w="1789" w:type="dxa"/>
            <w:vAlign w:val="center"/>
          </w:tcPr>
          <w:p w14:paraId="69AC5729" w14:textId="5E7796D4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799F2D8C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3B20EB8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D78A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483F6AB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979B951" w:rsidR="00BD78A8" w:rsidRDefault="00BD78A8" w:rsidP="00BD78A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练习册20.2（3）1-3</w:t>
            </w:r>
          </w:p>
        </w:tc>
        <w:tc>
          <w:tcPr>
            <w:tcW w:w="2466" w:type="dxa"/>
            <w:vAlign w:val="center"/>
          </w:tcPr>
          <w:p w14:paraId="5B15B702" w14:textId="2CF1971C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校本20.2（3）综合与实践</w:t>
            </w:r>
          </w:p>
        </w:tc>
        <w:tc>
          <w:tcPr>
            <w:tcW w:w="1789" w:type="dxa"/>
            <w:vAlign w:val="center"/>
          </w:tcPr>
          <w:p w14:paraId="6B1AB438" w14:textId="46A45619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CBFBCB9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点的确定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78A8" w14:paraId="0874C5A8" w14:textId="77777777">
        <w:tc>
          <w:tcPr>
            <w:tcW w:w="1107" w:type="dxa"/>
            <w:vMerge/>
            <w:vAlign w:val="center"/>
          </w:tcPr>
          <w:p w14:paraId="3A354D9B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23B5385E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0DE2F46C" w:rsidR="00BD78A8" w:rsidRDefault="00BD78A8" w:rsidP="00BD78A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U1readingPart2熟读</w:t>
            </w:r>
          </w:p>
        </w:tc>
        <w:tc>
          <w:tcPr>
            <w:tcW w:w="2466" w:type="dxa"/>
            <w:vAlign w:val="center"/>
          </w:tcPr>
          <w:p w14:paraId="05705B10" w14:textId="4250A5B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练习巩固</w:t>
            </w:r>
          </w:p>
        </w:tc>
        <w:tc>
          <w:tcPr>
            <w:tcW w:w="1789" w:type="dxa"/>
            <w:vAlign w:val="center"/>
          </w:tcPr>
          <w:p w14:paraId="42622883" w14:textId="2B40BF71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23C6244C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阅读拓展4</w:t>
            </w:r>
          </w:p>
        </w:tc>
        <w:tc>
          <w:tcPr>
            <w:tcW w:w="2238" w:type="dxa"/>
            <w:vMerge/>
            <w:vAlign w:val="center"/>
          </w:tcPr>
          <w:p w14:paraId="38AE0EA6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78A8" w14:paraId="46945D3B" w14:textId="77777777">
        <w:tc>
          <w:tcPr>
            <w:tcW w:w="1107" w:type="dxa"/>
            <w:vMerge/>
            <w:vAlign w:val="center"/>
          </w:tcPr>
          <w:p w14:paraId="5E63AD33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0F86382" w14:textId="036B367A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40E2DDF" w14:textId="4315A902" w:rsidR="00BD78A8" w:rsidRDefault="00BD78A8" w:rsidP="00BD78A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实验：测定物质的密度1</w:t>
            </w:r>
          </w:p>
        </w:tc>
        <w:tc>
          <w:tcPr>
            <w:tcW w:w="2466" w:type="dxa"/>
            <w:vAlign w:val="center"/>
          </w:tcPr>
          <w:p w14:paraId="6F028DF7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00D2149" w14:textId="31017E88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2C2BE5F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40DF59D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78A8" w14:paraId="479BAFF4" w14:textId="77777777">
        <w:tc>
          <w:tcPr>
            <w:tcW w:w="1107" w:type="dxa"/>
            <w:vMerge/>
            <w:vAlign w:val="center"/>
          </w:tcPr>
          <w:p w14:paraId="03D432A5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766835BE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7D324382" w14:textId="130C3506" w:rsidR="00BD78A8" w:rsidRDefault="00BD78A8" w:rsidP="00BD78A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练习册第一课</w:t>
            </w:r>
          </w:p>
        </w:tc>
        <w:tc>
          <w:tcPr>
            <w:tcW w:w="2466" w:type="dxa"/>
            <w:vAlign w:val="center"/>
          </w:tcPr>
          <w:p w14:paraId="0C54C2D9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7926B24F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0A7D1DB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78A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04C6089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4411B8E" w:rsidR="00BD78A8" w:rsidRDefault="00BD78A8" w:rsidP="00BD78A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A26D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C662EF3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2.20</w:t>
            </w:r>
          </w:p>
          <w:p w14:paraId="6F8BAF71" w14:textId="0A643CE6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1BACF0FB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707464E4" w14:textId="77777777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背诵《送友人》、《卜算子 咏梅》</w:t>
            </w:r>
          </w:p>
          <w:p w14:paraId="288CD49C" w14:textId="3C4F6AE0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《出师表》比较练习1</w:t>
            </w:r>
          </w:p>
        </w:tc>
        <w:tc>
          <w:tcPr>
            <w:tcW w:w="1976" w:type="dxa"/>
            <w:vAlign w:val="center"/>
          </w:tcPr>
          <w:p w14:paraId="3DC53D8A" w14:textId="7008AD4E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《出师表》比较练习2</w:t>
            </w:r>
          </w:p>
        </w:tc>
        <w:tc>
          <w:tcPr>
            <w:tcW w:w="1837" w:type="dxa"/>
            <w:vAlign w:val="center"/>
          </w:tcPr>
          <w:p w14:paraId="52D69AF1" w14:textId="0DED8E74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3039F62F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《儒林外史》人物比较</w:t>
            </w:r>
          </w:p>
        </w:tc>
        <w:tc>
          <w:tcPr>
            <w:tcW w:w="1847" w:type="dxa"/>
            <w:vMerge w:val="restart"/>
            <w:vAlign w:val="center"/>
          </w:tcPr>
          <w:p w14:paraId="22F6B986" w14:textId="7734D768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6A26D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42601EE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8B71FC6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数学练习册27.2（3）</w:t>
            </w:r>
          </w:p>
        </w:tc>
        <w:tc>
          <w:tcPr>
            <w:tcW w:w="1976" w:type="dxa"/>
            <w:vAlign w:val="center"/>
          </w:tcPr>
          <w:p w14:paraId="7DF23B32" w14:textId="344ACB78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0A7849D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A26D4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49E7C3D0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38798EB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语法专题3，阅读1篇，家默</w:t>
            </w:r>
          </w:p>
        </w:tc>
        <w:tc>
          <w:tcPr>
            <w:tcW w:w="1976" w:type="dxa"/>
            <w:vAlign w:val="center"/>
          </w:tcPr>
          <w:p w14:paraId="55E49AF0" w14:textId="77777777" w:rsidR="006A26D4" w:rsidRDefault="006A26D4" w:rsidP="006A26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BF2E851" w:rsidR="006A26D4" w:rsidRDefault="006A26D4" w:rsidP="006A26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5AF287B1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A26D4" w14:paraId="7C159490" w14:textId="77777777" w:rsidTr="00295DDF">
        <w:tc>
          <w:tcPr>
            <w:tcW w:w="1094" w:type="dxa"/>
            <w:vMerge/>
            <w:vAlign w:val="center"/>
          </w:tcPr>
          <w:p w14:paraId="50900B8B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117ACD0" w14:textId="4097ED5A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444D6ED2" w14:textId="1F7969C5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校本电（三）实验题</w:t>
            </w:r>
          </w:p>
        </w:tc>
        <w:tc>
          <w:tcPr>
            <w:tcW w:w="1976" w:type="dxa"/>
            <w:vAlign w:val="center"/>
          </w:tcPr>
          <w:p w14:paraId="69A13E29" w14:textId="77777777" w:rsidR="006A26D4" w:rsidRDefault="006A26D4" w:rsidP="006A26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9DA9CDC" w14:textId="6DC7FBD6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2C08854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F3AC147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A26D4" w14:paraId="75359A96" w14:textId="77777777" w:rsidTr="00295DDF">
        <w:tc>
          <w:tcPr>
            <w:tcW w:w="1094" w:type="dxa"/>
            <w:vMerge/>
            <w:vAlign w:val="center"/>
          </w:tcPr>
          <w:p w14:paraId="51185690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DBDB525" w14:textId="7000E32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61DB1652" w14:textId="6D174E18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九下练习册第一课</w:t>
            </w:r>
          </w:p>
        </w:tc>
        <w:tc>
          <w:tcPr>
            <w:tcW w:w="1976" w:type="dxa"/>
            <w:vAlign w:val="center"/>
          </w:tcPr>
          <w:p w14:paraId="2CF42560" w14:textId="77777777" w:rsidR="006A26D4" w:rsidRDefault="006A26D4" w:rsidP="006A26D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D4AA8B2" w14:textId="321BE388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4367FD2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9D255E2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A26D4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316F60A9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4D95813A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5.1酸和碱校本4</w:t>
            </w:r>
          </w:p>
        </w:tc>
        <w:tc>
          <w:tcPr>
            <w:tcW w:w="1976" w:type="dxa"/>
            <w:vAlign w:val="center"/>
          </w:tcPr>
          <w:p w14:paraId="6FEFC712" w14:textId="0DCBA891" w:rsidR="006A26D4" w:rsidRPr="00306AB9" w:rsidRDefault="006A26D4" w:rsidP="006A26D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2DF5E921" w:rsidR="006A26D4" w:rsidRDefault="006A26D4" w:rsidP="006A26D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A26D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7FF0C6F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24033BE" w:rsidR="006A26D4" w:rsidRDefault="006A26D4" w:rsidP="006A26D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69B6" w14:textId="77777777" w:rsidR="006B01F4" w:rsidRDefault="006B01F4" w:rsidP="00FA3C0B">
      <w:r>
        <w:separator/>
      </w:r>
    </w:p>
  </w:endnote>
  <w:endnote w:type="continuationSeparator" w:id="0">
    <w:p w14:paraId="7769AFCC" w14:textId="77777777" w:rsidR="006B01F4" w:rsidRDefault="006B01F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A25A" w14:textId="77777777" w:rsidR="006B01F4" w:rsidRDefault="006B01F4" w:rsidP="00FA3C0B">
      <w:r>
        <w:separator/>
      </w:r>
    </w:p>
  </w:footnote>
  <w:footnote w:type="continuationSeparator" w:id="0">
    <w:p w14:paraId="47320F00" w14:textId="77777777" w:rsidR="006B01F4" w:rsidRDefault="006B01F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1C15021"/>
    <w:multiLevelType w:val="hybridMultilevel"/>
    <w:tmpl w:val="447CD294"/>
    <w:lvl w:ilvl="0" w:tplc="D8003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6"/>
  </w:num>
  <w:num w:numId="7">
    <w:abstractNumId w:val="16"/>
  </w:num>
  <w:num w:numId="8">
    <w:abstractNumId w:val="1"/>
  </w:num>
  <w:num w:numId="9">
    <w:abstractNumId w:val="18"/>
  </w:num>
  <w:num w:numId="10">
    <w:abstractNumId w:val="7"/>
  </w:num>
  <w:num w:numId="11">
    <w:abstractNumId w:val="8"/>
  </w:num>
  <w:num w:numId="12">
    <w:abstractNumId w:val="14"/>
  </w:num>
  <w:num w:numId="13">
    <w:abstractNumId w:val="15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53F4"/>
    <w:rsid w:val="00207105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F7764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26D4"/>
    <w:rsid w:val="006A47EE"/>
    <w:rsid w:val="006B01F4"/>
    <w:rsid w:val="006B6752"/>
    <w:rsid w:val="006D2E3E"/>
    <w:rsid w:val="006D7052"/>
    <w:rsid w:val="006E10D8"/>
    <w:rsid w:val="006E2793"/>
    <w:rsid w:val="006E4841"/>
    <w:rsid w:val="007017B2"/>
    <w:rsid w:val="007166CD"/>
    <w:rsid w:val="00720885"/>
    <w:rsid w:val="00723973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50B3"/>
    <w:rsid w:val="00956788"/>
    <w:rsid w:val="00962E52"/>
    <w:rsid w:val="00980B7B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EF2"/>
    <w:rsid w:val="00AE688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78A8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A7EC2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454E2"/>
    <w:rsid w:val="00E73639"/>
    <w:rsid w:val="00E75E58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9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134</cp:revision>
  <dcterms:created xsi:type="dcterms:W3CDTF">2022-06-16T09:39:00Z</dcterms:created>
  <dcterms:modified xsi:type="dcterms:W3CDTF">2025-02-18T05:37:00Z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