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1568DD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AD60B8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D60B8">
        <w:rPr>
          <w:rFonts w:ascii="微软雅黑" w:eastAsia="微软雅黑" w:hAnsi="微软雅黑"/>
          <w:b/>
          <w:sz w:val="28"/>
          <w:szCs w:val="18"/>
        </w:rPr>
        <w:t>2</w:t>
      </w:r>
      <w:r w:rsidR="00DF7D01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7D0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89D193C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4354FF94" w14:textId="4397B76D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5458A4E2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27B9D26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读课外书（推荐：童谣、儿歌）</w:t>
            </w:r>
          </w:p>
        </w:tc>
        <w:tc>
          <w:tcPr>
            <w:tcW w:w="1976" w:type="dxa"/>
            <w:vAlign w:val="center"/>
          </w:tcPr>
          <w:p w14:paraId="66AF85BC" w14:textId="64C85106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F215A25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611D0F6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27ADC4D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DF7D01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66828A9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5DDC865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口算练习，</w:t>
            </w:r>
            <w:proofErr w:type="gramStart"/>
            <w:r>
              <w:rPr>
                <w:rFonts w:ascii="黑体" w:eastAsia="黑体" w:hAnsi="黑体" w:cs="黑体"/>
              </w:rPr>
              <w:t>听算练习</w:t>
            </w:r>
            <w:proofErr w:type="gramEnd"/>
          </w:p>
        </w:tc>
        <w:tc>
          <w:tcPr>
            <w:tcW w:w="1976" w:type="dxa"/>
            <w:vAlign w:val="center"/>
          </w:tcPr>
          <w:p w14:paraId="4584431E" w14:textId="77777777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AB1B043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7D0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7973DB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8F4988D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朗读背诵P10-P11页课文</w:t>
            </w:r>
          </w:p>
        </w:tc>
        <w:tc>
          <w:tcPr>
            <w:tcW w:w="1976" w:type="dxa"/>
            <w:vAlign w:val="center"/>
          </w:tcPr>
          <w:p w14:paraId="42AE5ACF" w14:textId="5216B53F" w:rsidR="00DF7D01" w:rsidRDefault="00DF7D01" w:rsidP="00DF7D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A0BAF05" w:rsidR="00DF7D01" w:rsidRDefault="00DF7D01" w:rsidP="00DF7D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5D46424F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为自己的父母准备一份营养午餐“A lunch time”</w:t>
            </w:r>
          </w:p>
        </w:tc>
        <w:tc>
          <w:tcPr>
            <w:tcW w:w="1848" w:type="dxa"/>
            <w:vMerge/>
            <w:vAlign w:val="center"/>
          </w:tcPr>
          <w:p w14:paraId="513F0416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7D0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30DE5A1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7D0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F9C2226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2FCF86F9" w14:textId="6894C938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4BC28C38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8C53E23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29839E5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85542A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DF7D0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8121ADE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F730DE3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5CA93F4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7D0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150E65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210E56E" w:rsidR="00DF7D01" w:rsidRDefault="00DF7D01" w:rsidP="00DF7D0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DF7D01" w:rsidRDefault="00DF7D01" w:rsidP="00DF7D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FEC18FE" w:rsidR="00DF7D01" w:rsidRDefault="00DF7D01" w:rsidP="00DF7D0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7D0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DF7D01" w:rsidRDefault="00DF7D01" w:rsidP="00DF7D0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54FC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17A9310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6A4CD3C8" w14:textId="05BA6DCD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7FA528FE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034D296" w:rsidR="00854FCC" w:rsidRPr="00094F4D" w:rsidRDefault="00854FCC" w:rsidP="00854FC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背诵荷花第3段</w:t>
            </w:r>
          </w:p>
        </w:tc>
        <w:tc>
          <w:tcPr>
            <w:tcW w:w="1976" w:type="dxa"/>
            <w:vAlign w:val="center"/>
          </w:tcPr>
          <w:p w14:paraId="1B89B80D" w14:textId="122A228A" w:rsidR="00854FCC" w:rsidRPr="004B4C13" w:rsidRDefault="00854FCC" w:rsidP="00854F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99F8EF0" w:rsidR="00854FCC" w:rsidRDefault="00854FCC" w:rsidP="00854F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DCEA5EC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854FC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09CD1E6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E10A4C8" w:rsidR="00854FCC" w:rsidRDefault="00854FCC" w:rsidP="00854F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复习本周所学内容</w:t>
            </w:r>
          </w:p>
        </w:tc>
        <w:tc>
          <w:tcPr>
            <w:tcW w:w="1976" w:type="dxa"/>
            <w:vAlign w:val="center"/>
          </w:tcPr>
          <w:p w14:paraId="58D00454" w14:textId="02516D09" w:rsidR="00854FCC" w:rsidRDefault="00854FCC" w:rsidP="00854F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64C58CF" w:rsidR="00854FCC" w:rsidRDefault="00854FCC" w:rsidP="00854F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54FCC" w:rsidRDefault="00854FCC" w:rsidP="00854F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54FC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149CB9B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F1E6DB9" w:rsidR="00854FCC" w:rsidRPr="00F468EF" w:rsidRDefault="00854FCC" w:rsidP="00854FC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背一背默一默本单元核心词汇句型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854FCC" w:rsidRPr="00B160A0" w:rsidRDefault="00854FCC" w:rsidP="00854FC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BDA21E7" w:rsidR="00854FCC" w:rsidRDefault="00854FCC" w:rsidP="00854FC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54FC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DEF4E0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854FCC" w:rsidRDefault="00854FCC" w:rsidP="00854FC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2904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2347BA7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4B5D3E46" w14:textId="60F6ACD8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0923305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190CE8F9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背诵并默写《卜算子•咏梅》</w:t>
            </w:r>
          </w:p>
        </w:tc>
        <w:tc>
          <w:tcPr>
            <w:tcW w:w="2016" w:type="dxa"/>
            <w:vAlign w:val="center"/>
          </w:tcPr>
          <w:p w14:paraId="7E39917C" w14:textId="1F525CDE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5BFC19D1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4285E7BE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066F973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280E255D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完成课本第9页</w:t>
            </w:r>
          </w:p>
        </w:tc>
        <w:tc>
          <w:tcPr>
            <w:tcW w:w="2016" w:type="dxa"/>
            <w:vAlign w:val="center"/>
          </w:tcPr>
          <w:p w14:paraId="3D2F95CF" w14:textId="6D44733F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背默运算</w:t>
            </w:r>
            <w:proofErr w:type="gramEnd"/>
            <w:r>
              <w:rPr>
                <w:rFonts w:ascii="黑体" w:eastAsia="黑体" w:hAnsi="黑体" w:cs="黑体"/>
              </w:rPr>
              <w:t>定律和运算性质</w:t>
            </w:r>
          </w:p>
        </w:tc>
        <w:tc>
          <w:tcPr>
            <w:tcW w:w="1811" w:type="dxa"/>
            <w:vAlign w:val="center"/>
          </w:tcPr>
          <w:p w14:paraId="65930189" w14:textId="648C1F9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4FD72B33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441C042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577AD8A0" w14:textId="77777777" w:rsidR="00C82904" w:rsidRDefault="00C82904" w:rsidP="00C82904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朗读p11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220A0C2F" w14:textId="79908039" w:rsidR="00C82904" w:rsidRPr="00F65B41" w:rsidRDefault="00C82904" w:rsidP="00C82904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背p11单词词组</w:t>
            </w:r>
          </w:p>
        </w:tc>
        <w:tc>
          <w:tcPr>
            <w:tcW w:w="2016" w:type="dxa"/>
            <w:vAlign w:val="center"/>
          </w:tcPr>
          <w:p w14:paraId="76823093" w14:textId="63D7732B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10447FAE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3BFB88D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290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6F09304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0000DEBA" w14:textId="45DAB13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079DE77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B77DA7A" w14:textId="7777777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1.完成《精练》</w:t>
            </w:r>
          </w:p>
          <w:p w14:paraId="44915A46" w14:textId="13B9D6F3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0D8E7E3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B11B8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F5432ED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5D16F40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5AA4742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717AEE3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FEFBCB3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CDC1FB9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B7F8C4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8290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D73DE8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5FE3D56F" w14:textId="6C5A43B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2EDFA39A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E3BE3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C61A5AB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6D3A44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31CB06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000FF0D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121" w:type="dxa"/>
            <w:vAlign w:val="center"/>
          </w:tcPr>
          <w:p w14:paraId="49088C13" w14:textId="62624D3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D9C929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25AECBB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56F871D" w:rsidR="00C82904" w:rsidRPr="00447400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profile 2</w:t>
            </w:r>
          </w:p>
        </w:tc>
        <w:tc>
          <w:tcPr>
            <w:tcW w:w="2121" w:type="dxa"/>
            <w:vAlign w:val="center"/>
          </w:tcPr>
          <w:p w14:paraId="2217D289" w14:textId="0844B13A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210BCE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8290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32B3EF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8290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D2C6D0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5DD30AC7" w14:textId="34048850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5F5E99D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80CE56C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《孙权劝学》练习</w:t>
            </w:r>
          </w:p>
        </w:tc>
        <w:tc>
          <w:tcPr>
            <w:tcW w:w="2466" w:type="dxa"/>
            <w:vAlign w:val="center"/>
          </w:tcPr>
          <w:p w14:paraId="6DDDA907" w14:textId="560D818D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3E6B650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ED0295C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DD5DD9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CA5AA36" w:rsidR="00C82904" w:rsidRPr="00A70D7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平行性质2练习</w:t>
            </w:r>
          </w:p>
        </w:tc>
        <w:tc>
          <w:tcPr>
            <w:tcW w:w="2466" w:type="dxa"/>
            <w:vAlign w:val="center"/>
          </w:tcPr>
          <w:p w14:paraId="49C31126" w14:textId="087F5B07" w:rsidR="00C82904" w:rsidRPr="00A70D7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2C36244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88D055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3605AD5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335E7DAA" w:rsidR="00C82904" w:rsidRPr="00505E6F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E679556" w:rsidR="00C82904" w:rsidRPr="00505E6F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43526658" w14:textId="53D6C6E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EABA3F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829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FA4A58D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75D4F97B" w14:textId="47833D09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F3AE1C3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2C3EB49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第10课练习册1.2.3</w:t>
            </w:r>
          </w:p>
        </w:tc>
        <w:tc>
          <w:tcPr>
            <w:tcW w:w="2466" w:type="dxa"/>
            <w:vAlign w:val="center"/>
          </w:tcPr>
          <w:p w14:paraId="3AC9C58C" w14:textId="2AE33B9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校本14——29</w:t>
            </w:r>
          </w:p>
        </w:tc>
        <w:tc>
          <w:tcPr>
            <w:tcW w:w="1789" w:type="dxa"/>
            <w:vAlign w:val="center"/>
          </w:tcPr>
          <w:p w14:paraId="69AC5729" w14:textId="25EFD8A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40EA47E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3F2474E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A78184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9A36C34" w:rsidR="00C82904" w:rsidRDefault="00C82904" w:rsidP="00C829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校本20.4(3)1-4</w:t>
            </w:r>
          </w:p>
        </w:tc>
        <w:tc>
          <w:tcPr>
            <w:tcW w:w="2466" w:type="dxa"/>
            <w:vAlign w:val="center"/>
          </w:tcPr>
          <w:p w14:paraId="5B15B702" w14:textId="1F1A6B73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校本20.4(3)综合与实践</w:t>
            </w:r>
          </w:p>
        </w:tc>
        <w:tc>
          <w:tcPr>
            <w:tcW w:w="1789" w:type="dxa"/>
            <w:vAlign w:val="center"/>
          </w:tcPr>
          <w:p w14:paraId="6B1AB438" w14:textId="2D4C2A50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4CDE75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09FD08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1A8B2CAD" w:rsidR="00C82904" w:rsidRDefault="00C82904" w:rsidP="00C829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U1重点短语</w:t>
            </w:r>
            <w:proofErr w:type="gramStart"/>
            <w:r>
              <w:rPr>
                <w:rFonts w:ascii="黑体" w:eastAsia="黑体" w:hAnsi="黑体" w:cs="黑体"/>
              </w:rPr>
              <w:t>句型自默</w:t>
            </w:r>
            <w:proofErr w:type="gramEnd"/>
          </w:p>
        </w:tc>
        <w:tc>
          <w:tcPr>
            <w:tcW w:w="2466" w:type="dxa"/>
            <w:vAlign w:val="center"/>
          </w:tcPr>
          <w:p w14:paraId="592B33CE" w14:textId="2040DB34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U1单元巩固</w:t>
            </w:r>
          </w:p>
        </w:tc>
        <w:tc>
          <w:tcPr>
            <w:tcW w:w="1789" w:type="dxa"/>
            <w:vAlign w:val="center"/>
          </w:tcPr>
          <w:p w14:paraId="696F4A76" w14:textId="18D83E6C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2A224460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听力强化5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5B5F4C04" w14:textId="77777777">
        <w:tc>
          <w:tcPr>
            <w:tcW w:w="1107" w:type="dxa"/>
            <w:vMerge/>
            <w:vAlign w:val="center"/>
          </w:tcPr>
          <w:p w14:paraId="4360CB31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5FF13D" w14:textId="178CE22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B69437" w14:textId="4578F5AA" w:rsidR="00C82904" w:rsidRDefault="00C82904" w:rsidP="00C829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固体压强和液体压强综合2</w:t>
            </w:r>
          </w:p>
        </w:tc>
        <w:tc>
          <w:tcPr>
            <w:tcW w:w="2466" w:type="dxa"/>
            <w:vAlign w:val="center"/>
          </w:tcPr>
          <w:p w14:paraId="7160E0E9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CA1502B" w14:textId="498F2208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8D4F79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2EA43C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66851AD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699FED07" w14:textId="0695E385" w:rsidR="00C82904" w:rsidRDefault="00C82904" w:rsidP="00C829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</w:t>
            </w:r>
          </w:p>
        </w:tc>
        <w:tc>
          <w:tcPr>
            <w:tcW w:w="2466" w:type="dxa"/>
            <w:vAlign w:val="center"/>
          </w:tcPr>
          <w:p w14:paraId="3755078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7F4334A3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703580E6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302584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8290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3BCE81B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2.28</w:t>
            </w:r>
          </w:p>
          <w:p w14:paraId="6F8BAF71" w14:textId="16726045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4A6A52EF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08CFE7D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订正默写；修改作文《这是我必然的选择》</w:t>
            </w:r>
          </w:p>
        </w:tc>
        <w:tc>
          <w:tcPr>
            <w:tcW w:w="1976" w:type="dxa"/>
            <w:vAlign w:val="center"/>
          </w:tcPr>
          <w:p w14:paraId="3DC53D8A" w14:textId="2A316CDD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D6E3D5A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093492B8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649E61A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8290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CD89851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5443B48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27.5（1）</w:t>
            </w:r>
          </w:p>
        </w:tc>
        <w:tc>
          <w:tcPr>
            <w:tcW w:w="1976" w:type="dxa"/>
            <w:vAlign w:val="center"/>
          </w:tcPr>
          <w:p w14:paraId="7DF23B32" w14:textId="59EE5E2F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32CA0F6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82904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FE1E246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F690703" w:rsidR="00C82904" w:rsidRDefault="00C82904" w:rsidP="00C829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基础题1套，阅读1篇，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472FCB3" w:rsidR="00C82904" w:rsidRDefault="00C82904" w:rsidP="00C829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82904" w:rsidRDefault="00C82904" w:rsidP="00C829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3DF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3B299D6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8BA6889" w:rsidR="00D413DF" w:rsidRDefault="00D413DF" w:rsidP="00D413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校本作业5</w:t>
            </w:r>
          </w:p>
        </w:tc>
        <w:tc>
          <w:tcPr>
            <w:tcW w:w="1976" w:type="dxa"/>
            <w:vAlign w:val="center"/>
          </w:tcPr>
          <w:p w14:paraId="3D56943F" w14:textId="167F6D8E" w:rsidR="00D413DF" w:rsidRDefault="00D413DF" w:rsidP="00D413D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87B3D9F" w:rsidR="00D413DF" w:rsidRDefault="00D413DF" w:rsidP="00D413D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3D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A967491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D413DF" w:rsidRDefault="00D413DF" w:rsidP="00D413D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6C42" w14:textId="77777777" w:rsidR="00616514" w:rsidRDefault="00616514" w:rsidP="00FA3C0B">
      <w:r>
        <w:separator/>
      </w:r>
    </w:p>
  </w:endnote>
  <w:endnote w:type="continuationSeparator" w:id="0">
    <w:p w14:paraId="4C781F52" w14:textId="77777777" w:rsidR="00616514" w:rsidRDefault="0061651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9EAA" w14:textId="77777777" w:rsidR="00616514" w:rsidRDefault="00616514" w:rsidP="00FA3C0B">
      <w:r>
        <w:separator/>
      </w:r>
    </w:p>
  </w:footnote>
  <w:footnote w:type="continuationSeparator" w:id="0">
    <w:p w14:paraId="7E75688F" w14:textId="77777777" w:rsidR="00616514" w:rsidRDefault="0061651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C559C0"/>
    <w:multiLevelType w:val="hybridMultilevel"/>
    <w:tmpl w:val="7DDE18EE"/>
    <w:lvl w:ilvl="0" w:tplc="FE12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19D2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5F2EE0"/>
    <w:rsid w:val="00616514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54FC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0E36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D60B8"/>
    <w:rsid w:val="00AE3EF2"/>
    <w:rsid w:val="00AE6882"/>
    <w:rsid w:val="00B02EEE"/>
    <w:rsid w:val="00B0507A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8290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3DF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DF7D01"/>
    <w:rsid w:val="00E14674"/>
    <w:rsid w:val="00E2493E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468EF"/>
    <w:rsid w:val="00F51BCC"/>
    <w:rsid w:val="00F61FCA"/>
    <w:rsid w:val="00F65B41"/>
    <w:rsid w:val="00F75398"/>
    <w:rsid w:val="00F81F7F"/>
    <w:rsid w:val="00F95869"/>
    <w:rsid w:val="00FA3C0B"/>
    <w:rsid w:val="00FB4491"/>
    <w:rsid w:val="00FB4BB7"/>
    <w:rsid w:val="00FC4429"/>
    <w:rsid w:val="00FD731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9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132</cp:revision>
  <dcterms:created xsi:type="dcterms:W3CDTF">2022-06-16T09:39:00Z</dcterms:created>
  <dcterms:modified xsi:type="dcterms:W3CDTF">2025-02-25T00:50:00Z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