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243DDE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B00DCA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A7502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750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0CD37D0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4354FF94" w14:textId="5018814C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8D0FD44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82989AE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会写22页生字</w:t>
            </w:r>
          </w:p>
        </w:tc>
        <w:tc>
          <w:tcPr>
            <w:tcW w:w="1976" w:type="dxa"/>
            <w:vAlign w:val="center"/>
          </w:tcPr>
          <w:p w14:paraId="66AF85BC" w14:textId="325C15F3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3E40ACB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A62FF0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5BD7F0D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5A7502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0AA8F29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826299A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练字，20</w:t>
            </w:r>
            <w:proofErr w:type="gramStart"/>
            <w:r>
              <w:rPr>
                <w:rFonts w:ascii="黑体" w:eastAsia="黑体" w:hAnsi="黑体" w:cs="黑体"/>
              </w:rPr>
              <w:t>题听算</w:t>
            </w:r>
            <w:proofErr w:type="gramEnd"/>
          </w:p>
        </w:tc>
        <w:tc>
          <w:tcPr>
            <w:tcW w:w="1976" w:type="dxa"/>
            <w:vAlign w:val="center"/>
          </w:tcPr>
          <w:p w14:paraId="4584431E" w14:textId="77777777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733A896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750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7B8FDA9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06BEC66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练习拼读P14单词</w:t>
            </w:r>
          </w:p>
        </w:tc>
        <w:tc>
          <w:tcPr>
            <w:tcW w:w="1976" w:type="dxa"/>
            <w:vAlign w:val="center"/>
          </w:tcPr>
          <w:p w14:paraId="42AE5ACF" w14:textId="61B5275C" w:rsidR="005A7502" w:rsidRDefault="005A7502" w:rsidP="005A7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0BA95F2" w:rsidR="005A7502" w:rsidRDefault="005A7502" w:rsidP="005A7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0BEFCED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750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14D9512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750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1B81CE2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2FCF86F9" w14:textId="48A1FADA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048C689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B1541A6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70421AF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83DFF8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5A750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57EA45D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C746F8C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05809EF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750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68271A2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FFFD638" w:rsidR="005A7502" w:rsidRDefault="005A7502" w:rsidP="005A7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5A7502" w:rsidRDefault="005A7502" w:rsidP="005A7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374ED66" w:rsidR="005A7502" w:rsidRDefault="005A7502" w:rsidP="005A7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7502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5A7502" w:rsidRDefault="005A7502" w:rsidP="005A7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77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E496E64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6A4CD3C8" w14:textId="5CB6413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48D0DCA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89CFB58" w:rsidR="00B72776" w:rsidRPr="00094F4D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第7课精炼</w:t>
            </w:r>
          </w:p>
        </w:tc>
        <w:tc>
          <w:tcPr>
            <w:tcW w:w="1976" w:type="dxa"/>
            <w:vAlign w:val="center"/>
          </w:tcPr>
          <w:p w14:paraId="1B89B80D" w14:textId="0A622BDB" w:rsidR="00B72776" w:rsidRPr="004B4C13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D8A3A40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3E0B1A4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DE07DCE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47A90E0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复习两位数与两位数相乘</w:t>
            </w:r>
          </w:p>
        </w:tc>
        <w:tc>
          <w:tcPr>
            <w:tcW w:w="1976" w:type="dxa"/>
            <w:vAlign w:val="center"/>
          </w:tcPr>
          <w:p w14:paraId="58D00454" w14:textId="41C3B15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EBE05E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81101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9AB684F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听读15页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B72776" w:rsidRPr="00847054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8E0D472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77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FAA262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4B5D3E46" w14:textId="0057DBFF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1BBF15B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E43734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根据给出的一则新闻，说新闻</w:t>
            </w:r>
          </w:p>
        </w:tc>
        <w:tc>
          <w:tcPr>
            <w:tcW w:w="1976" w:type="dxa"/>
            <w:vAlign w:val="center"/>
          </w:tcPr>
          <w:p w14:paraId="7E39917C" w14:textId="4CA9FEB9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46E1E15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66B050B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60299AF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DC6CBB3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完成课本17页</w:t>
            </w:r>
          </w:p>
        </w:tc>
        <w:tc>
          <w:tcPr>
            <w:tcW w:w="1976" w:type="dxa"/>
            <w:vAlign w:val="center"/>
          </w:tcPr>
          <w:p w14:paraId="3D2F95CF" w14:textId="3E816739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1A97EF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5A78056C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A2F881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16A675A" w:rsidR="00B72776" w:rsidRP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 w:rsidRPr="00B72776">
              <w:rPr>
                <w:rFonts w:ascii="黑体" w:eastAsia="黑体" w:hAnsi="黑体" w:cs="黑体"/>
              </w:rPr>
              <w:t>朗读P18 三遍，背P18单词词组</w:t>
            </w:r>
          </w:p>
        </w:tc>
        <w:tc>
          <w:tcPr>
            <w:tcW w:w="1976" w:type="dxa"/>
            <w:vAlign w:val="center"/>
          </w:tcPr>
          <w:p w14:paraId="76823093" w14:textId="2FC98BFC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C242372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5C1CC2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77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C543854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0000DEBA" w14:textId="11F8FF15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5EA57FC3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EDF4AF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52EA64D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FBABFA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2FE6FA6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5FB2083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6FFB730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8E0F1A2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5DF7A9A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抄写单词和词组</w:t>
            </w:r>
          </w:p>
        </w:tc>
        <w:tc>
          <w:tcPr>
            <w:tcW w:w="1976" w:type="dxa"/>
            <w:vAlign w:val="center"/>
          </w:tcPr>
          <w:p w14:paraId="745AD352" w14:textId="77777777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8821B23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737A3C3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7277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BB85084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5FE3D56F" w14:textId="7D447889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133CCB8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5794975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第五课练习册</w:t>
            </w:r>
          </w:p>
        </w:tc>
        <w:tc>
          <w:tcPr>
            <w:tcW w:w="2121" w:type="dxa"/>
            <w:vAlign w:val="center"/>
          </w:tcPr>
          <w:p w14:paraId="15591D8C" w14:textId="6CC2F611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13FE125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BB505CE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27E4E0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77FA575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4CA10D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29441B5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AD33E26" w:rsidR="00B72776" w:rsidRPr="00E45D1F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第二单元练习2</w:t>
            </w:r>
          </w:p>
        </w:tc>
        <w:tc>
          <w:tcPr>
            <w:tcW w:w="2121" w:type="dxa"/>
            <w:vAlign w:val="center"/>
          </w:tcPr>
          <w:p w14:paraId="2217D289" w14:textId="0844B13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C9D6921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7277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6DE356B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7277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7224E5B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5DD30AC7" w14:textId="5F48CAB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423BA653" w:rsidR="00B72776" w:rsidRPr="004B60AE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AEBE24F" w:rsidR="00B72776" w:rsidRPr="00993158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《谁是最可爱的人》练习</w:t>
            </w:r>
          </w:p>
        </w:tc>
        <w:tc>
          <w:tcPr>
            <w:tcW w:w="2466" w:type="dxa"/>
            <w:vAlign w:val="center"/>
          </w:tcPr>
          <w:p w14:paraId="6DDDA907" w14:textId="1C5EB4C0" w:rsidR="00B72776" w:rsidRPr="000D299D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7DB92D54" w:rsidR="00B72776" w:rsidRPr="004B60AE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B72776" w:rsidRPr="000D299D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A2FEC50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DBD09F5" w:rsidR="00B72776" w:rsidRPr="004B60AE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44F974B" w:rsidR="00B72776" w:rsidRPr="000D299D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解不等式练习</w:t>
            </w:r>
          </w:p>
        </w:tc>
        <w:tc>
          <w:tcPr>
            <w:tcW w:w="2466" w:type="dxa"/>
            <w:vAlign w:val="center"/>
          </w:tcPr>
          <w:p w14:paraId="49C31126" w14:textId="123C8688" w:rsidR="00B72776" w:rsidRPr="000D299D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258BD00" w:rsidR="00B72776" w:rsidRPr="00EE7FC3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B72776" w:rsidRPr="000D299D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95C7493" w:rsidR="00B72776" w:rsidRPr="004B60AE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A1E274F" w:rsidR="00B72776" w:rsidRPr="000D299D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/>
              </w:rPr>
              <w:t>Review&amp;Practice</w:t>
            </w:r>
            <w:proofErr w:type="spellEnd"/>
            <w:r>
              <w:rPr>
                <w:rFonts w:ascii="黑体" w:eastAsia="黑体" w:hAnsi="黑体" w:cs="黑体"/>
              </w:rPr>
              <w:t xml:space="preserve"> Grammar p22-23</w:t>
            </w:r>
          </w:p>
        </w:tc>
        <w:tc>
          <w:tcPr>
            <w:tcW w:w="2466" w:type="dxa"/>
            <w:vAlign w:val="center"/>
          </w:tcPr>
          <w:p w14:paraId="7335949B" w14:textId="6C7F7A4E" w:rsidR="00B72776" w:rsidRPr="00AC0037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D9DDD14" w:rsidR="00B72776" w:rsidRPr="00AC0037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B72776" w:rsidRPr="000D299D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657100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7277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FE14891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75D4F97B" w14:textId="11A6EABF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70E12B2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1CA15A1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第二课校本1——5题</w:t>
            </w:r>
          </w:p>
        </w:tc>
        <w:tc>
          <w:tcPr>
            <w:tcW w:w="2466" w:type="dxa"/>
            <w:vAlign w:val="center"/>
          </w:tcPr>
          <w:p w14:paraId="3AC9C58C" w14:textId="1A2B878B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5833CCC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EA71172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阅读《经典长谈》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CA0E25D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4709324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DAC85FF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  21.3（3）1-4</w:t>
            </w:r>
          </w:p>
        </w:tc>
        <w:tc>
          <w:tcPr>
            <w:tcW w:w="2466" w:type="dxa"/>
            <w:vAlign w:val="center"/>
          </w:tcPr>
          <w:p w14:paraId="5B15B702" w14:textId="28A2A09F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</w:rPr>
              <w:t>校本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3（3）综合与实践</w:t>
            </w:r>
          </w:p>
        </w:tc>
        <w:tc>
          <w:tcPr>
            <w:tcW w:w="1789" w:type="dxa"/>
            <w:vAlign w:val="center"/>
          </w:tcPr>
          <w:p w14:paraId="6B1AB438" w14:textId="3D8A85EF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3F868F9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0D985AE8" w14:textId="77777777">
        <w:tc>
          <w:tcPr>
            <w:tcW w:w="1107" w:type="dxa"/>
            <w:vMerge/>
            <w:vAlign w:val="center"/>
          </w:tcPr>
          <w:p w14:paraId="5B8B255B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055CED74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12135E92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U2R1重点词组</w:t>
            </w:r>
          </w:p>
        </w:tc>
        <w:tc>
          <w:tcPr>
            <w:tcW w:w="2466" w:type="dxa"/>
            <w:vAlign w:val="center"/>
          </w:tcPr>
          <w:p w14:paraId="496290B1" w14:textId="39F817F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校本U2E2</w:t>
            </w:r>
          </w:p>
        </w:tc>
        <w:tc>
          <w:tcPr>
            <w:tcW w:w="1789" w:type="dxa"/>
            <w:vAlign w:val="center"/>
          </w:tcPr>
          <w:p w14:paraId="6555B588" w14:textId="3C9E9F00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2A244AFD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34EE2274" w14:textId="77777777">
        <w:tc>
          <w:tcPr>
            <w:tcW w:w="1107" w:type="dxa"/>
            <w:vMerge/>
            <w:vAlign w:val="center"/>
          </w:tcPr>
          <w:p w14:paraId="631FE3AF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1A67E28C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05882F65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大气压强的存在</w:t>
            </w:r>
          </w:p>
        </w:tc>
        <w:tc>
          <w:tcPr>
            <w:tcW w:w="2466" w:type="dxa"/>
            <w:vAlign w:val="center"/>
          </w:tcPr>
          <w:p w14:paraId="00E57C1B" w14:textId="77777777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0A969CA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51C60C11" w14:textId="77777777">
        <w:tc>
          <w:tcPr>
            <w:tcW w:w="1107" w:type="dxa"/>
            <w:vMerge/>
            <w:vAlign w:val="center"/>
          </w:tcPr>
          <w:p w14:paraId="0F6B1606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2EA3732E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770BE06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阶段练习</w:t>
            </w:r>
          </w:p>
        </w:tc>
        <w:tc>
          <w:tcPr>
            <w:tcW w:w="2466" w:type="dxa"/>
            <w:vAlign w:val="center"/>
          </w:tcPr>
          <w:p w14:paraId="53F1A1FB" w14:textId="046774D5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77DFF2AC" w14:textId="7C983303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79C1B68E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8EB388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77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90B58A3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6F8BAF71" w14:textId="4B822D8C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5BAEE6C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4A582C1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背诵《虽有嘉肴》、文言文自测7、8、9</w:t>
            </w:r>
          </w:p>
        </w:tc>
        <w:tc>
          <w:tcPr>
            <w:tcW w:w="1976" w:type="dxa"/>
            <w:vAlign w:val="center"/>
          </w:tcPr>
          <w:p w14:paraId="3DC53D8A" w14:textId="3B03836C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956A3B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44F1E6D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5058B2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7277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391276C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2B4BA1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习题28.2</w:t>
            </w:r>
          </w:p>
        </w:tc>
        <w:tc>
          <w:tcPr>
            <w:tcW w:w="1976" w:type="dxa"/>
            <w:vAlign w:val="center"/>
          </w:tcPr>
          <w:p w14:paraId="7DF23B32" w14:textId="1DAA7936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6284CEE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691D85B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E3F781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动词练习1，阅读1篇，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EC6630F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78FFEC2F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3485AF07" w14:textId="6F3F56C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6.2.1盐校本作业2</w:t>
            </w:r>
          </w:p>
        </w:tc>
        <w:tc>
          <w:tcPr>
            <w:tcW w:w="1976" w:type="dxa"/>
            <w:vAlign w:val="center"/>
          </w:tcPr>
          <w:p w14:paraId="079869A7" w14:textId="6BF1294B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EC7F4C">
              <w:rPr>
                <w:rFonts w:ascii="黑体" w:eastAsia="黑体" w:hAnsi="黑体" w:cs="黑体"/>
              </w:rPr>
              <w:t>校本作业能力提升题2</w:t>
            </w:r>
          </w:p>
        </w:tc>
        <w:tc>
          <w:tcPr>
            <w:tcW w:w="1837" w:type="dxa"/>
            <w:vAlign w:val="center"/>
          </w:tcPr>
          <w:p w14:paraId="7D19D16E" w14:textId="6E19ED36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3AE2CD8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整理酸碱盐的知识结构</w:t>
            </w:r>
          </w:p>
        </w:tc>
        <w:tc>
          <w:tcPr>
            <w:tcW w:w="1847" w:type="dxa"/>
            <w:vMerge/>
            <w:vAlign w:val="center"/>
          </w:tcPr>
          <w:p w14:paraId="0A286003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D09B12A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4590A288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知识点卷</w:t>
            </w:r>
            <w:proofErr w:type="gramEnd"/>
            <w:r>
              <w:rPr>
                <w:rFonts w:ascii="黑体" w:eastAsia="黑体" w:hAnsi="黑体" w:cs="黑体"/>
              </w:rPr>
              <w:t>16—20</w:t>
            </w:r>
          </w:p>
        </w:tc>
        <w:tc>
          <w:tcPr>
            <w:tcW w:w="1976" w:type="dxa"/>
            <w:vAlign w:val="center"/>
          </w:tcPr>
          <w:p w14:paraId="3D56943F" w14:textId="77777777" w:rsidR="00B72776" w:rsidRDefault="00B72776" w:rsidP="00B727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6D21D8E" w:rsidR="00B72776" w:rsidRDefault="00B72776" w:rsidP="00B727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77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B72776" w:rsidRDefault="00B72776" w:rsidP="00B727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2DE5" w14:textId="77777777" w:rsidR="001428D6" w:rsidRDefault="001428D6" w:rsidP="00FA3C0B">
      <w:r>
        <w:separator/>
      </w:r>
    </w:p>
  </w:endnote>
  <w:endnote w:type="continuationSeparator" w:id="0">
    <w:p w14:paraId="3F63159B" w14:textId="77777777" w:rsidR="001428D6" w:rsidRDefault="001428D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A7BF" w14:textId="77777777" w:rsidR="001428D6" w:rsidRDefault="001428D6" w:rsidP="00FA3C0B">
      <w:r>
        <w:separator/>
      </w:r>
    </w:p>
  </w:footnote>
  <w:footnote w:type="continuationSeparator" w:id="0">
    <w:p w14:paraId="713222A3" w14:textId="77777777" w:rsidR="001428D6" w:rsidRDefault="001428D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A87296"/>
    <w:multiLevelType w:val="hybridMultilevel"/>
    <w:tmpl w:val="00A6502E"/>
    <w:lvl w:ilvl="0" w:tplc="EDD0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4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1"/>
  </w:num>
  <w:num w:numId="5">
    <w:abstractNumId w:val="6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4"/>
  </w:num>
  <w:num w:numId="16">
    <w:abstractNumId w:val="18"/>
  </w:num>
  <w:num w:numId="17">
    <w:abstractNumId w:val="4"/>
  </w:num>
  <w:num w:numId="18">
    <w:abstractNumId w:val="24"/>
  </w:num>
  <w:num w:numId="19">
    <w:abstractNumId w:val="13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28D6"/>
    <w:rsid w:val="0014587D"/>
    <w:rsid w:val="00147B2F"/>
    <w:rsid w:val="00151593"/>
    <w:rsid w:val="00153414"/>
    <w:rsid w:val="00156957"/>
    <w:rsid w:val="001604E2"/>
    <w:rsid w:val="001817F8"/>
    <w:rsid w:val="001908C6"/>
    <w:rsid w:val="001942D7"/>
    <w:rsid w:val="001A3926"/>
    <w:rsid w:val="001C1375"/>
    <w:rsid w:val="001D2D6E"/>
    <w:rsid w:val="001D318A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2F486F"/>
    <w:rsid w:val="003009D0"/>
    <w:rsid w:val="0030467C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407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874D4"/>
    <w:rsid w:val="005A7502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2F95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93158"/>
    <w:rsid w:val="009B4D73"/>
    <w:rsid w:val="009B72B8"/>
    <w:rsid w:val="009C14B4"/>
    <w:rsid w:val="009C3BD2"/>
    <w:rsid w:val="009D1127"/>
    <w:rsid w:val="009D6FF3"/>
    <w:rsid w:val="009E55E0"/>
    <w:rsid w:val="009E66C8"/>
    <w:rsid w:val="00A04642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0DCA"/>
    <w:rsid w:val="00B0507A"/>
    <w:rsid w:val="00B217E4"/>
    <w:rsid w:val="00B2543E"/>
    <w:rsid w:val="00B5677F"/>
    <w:rsid w:val="00B675BF"/>
    <w:rsid w:val="00B72776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C7F4C"/>
    <w:rsid w:val="00EE486B"/>
    <w:rsid w:val="00EE7FC3"/>
    <w:rsid w:val="00EF1C78"/>
    <w:rsid w:val="00EF5706"/>
    <w:rsid w:val="00F10945"/>
    <w:rsid w:val="00F13F1D"/>
    <w:rsid w:val="00F1549D"/>
    <w:rsid w:val="00F23D8E"/>
    <w:rsid w:val="00F25CFB"/>
    <w:rsid w:val="00F30A5C"/>
    <w:rsid w:val="00F30F16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9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2025-03-11T03:43:00Z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