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1C6A53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06CDE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656C6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56C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70627D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4354FF94" w14:textId="124A1E66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3971A68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DABC2C4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复习单元田字格词语</w:t>
            </w:r>
          </w:p>
        </w:tc>
        <w:tc>
          <w:tcPr>
            <w:tcW w:w="1976" w:type="dxa"/>
            <w:vAlign w:val="center"/>
          </w:tcPr>
          <w:p w14:paraId="66AF85BC" w14:textId="0C2C9B98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6551A25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245D270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FEEB8E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A5849E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931F010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巩固100以内数数</w:t>
            </w:r>
          </w:p>
        </w:tc>
        <w:tc>
          <w:tcPr>
            <w:tcW w:w="1976" w:type="dxa"/>
            <w:vAlign w:val="center"/>
          </w:tcPr>
          <w:p w14:paraId="4584431E" w14:textId="77777777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AE7BA67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B3AEC6D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CEF335B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听读P16-17页课文</w:t>
            </w:r>
          </w:p>
        </w:tc>
        <w:tc>
          <w:tcPr>
            <w:tcW w:w="1976" w:type="dxa"/>
            <w:vAlign w:val="center"/>
          </w:tcPr>
          <w:p w14:paraId="42AE5ACF" w14:textId="7AB22C3B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D425C08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E20DF1F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5D7091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56C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4371041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2FCF86F9" w14:textId="13B799D0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39C2021A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BD3EB00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1622C2F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4F016D3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A92DA0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B186DC1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2906DC9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1D452C5B" w14:textId="4C8B7A05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6BAEC3C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71E4987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4119BBD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56C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6327780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6A4CD3C8" w14:textId="2B1A967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6C4CE1F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2331BC5" w:rsidR="002656C6" w:rsidRPr="00094F4D" w:rsidRDefault="002656C6" w:rsidP="002656C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第8课精炼</w:t>
            </w:r>
          </w:p>
        </w:tc>
        <w:tc>
          <w:tcPr>
            <w:tcW w:w="1976" w:type="dxa"/>
            <w:vAlign w:val="center"/>
          </w:tcPr>
          <w:p w14:paraId="1B89B80D" w14:textId="42C534A5" w:rsidR="002656C6" w:rsidRPr="004B4C13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7E77FCC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736C943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E5E23E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5DC6689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练习册P23-25</w:t>
            </w:r>
          </w:p>
        </w:tc>
        <w:tc>
          <w:tcPr>
            <w:tcW w:w="1976" w:type="dxa"/>
            <w:vAlign w:val="center"/>
          </w:tcPr>
          <w:p w14:paraId="58D00454" w14:textId="3B05B076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FFFCAA9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3E11CB6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6DC62FC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听读16页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2656C6" w:rsidRPr="008A42D2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E72F03C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E2DBAD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56C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B901E82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4B5D3E46" w14:textId="6B4A7DF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2283929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82CB094" w:rsidR="002656C6" w:rsidRPr="009E24B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阅读语文园地二，完成词句段运用第二题。</w:t>
            </w:r>
          </w:p>
        </w:tc>
        <w:tc>
          <w:tcPr>
            <w:tcW w:w="1976" w:type="dxa"/>
            <w:vAlign w:val="center"/>
          </w:tcPr>
          <w:p w14:paraId="7E39917C" w14:textId="157F1C19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EEAD553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57B4261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775860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8AE1B7F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完成练习册25页和26页A级</w:t>
            </w:r>
          </w:p>
        </w:tc>
        <w:tc>
          <w:tcPr>
            <w:tcW w:w="1976" w:type="dxa"/>
            <w:vAlign w:val="center"/>
          </w:tcPr>
          <w:p w14:paraId="3D2F95CF" w14:textId="4D0C43D1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完成26页B级</w:t>
            </w:r>
          </w:p>
        </w:tc>
        <w:tc>
          <w:tcPr>
            <w:tcW w:w="1837" w:type="dxa"/>
            <w:vAlign w:val="center"/>
          </w:tcPr>
          <w:p w14:paraId="65930189" w14:textId="118A0C8F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97EBACE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DDED6CB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7106E8C" w:rsidR="002656C6" w:rsidRP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 w:rsidRPr="002656C6">
              <w:rPr>
                <w:rFonts w:ascii="黑体" w:eastAsia="黑体" w:hAnsi="黑体" w:cs="黑体"/>
              </w:rPr>
              <w:t>朗读p20三遍，背P20单词词组</w:t>
            </w:r>
          </w:p>
        </w:tc>
        <w:tc>
          <w:tcPr>
            <w:tcW w:w="1976" w:type="dxa"/>
            <w:vAlign w:val="center"/>
          </w:tcPr>
          <w:p w14:paraId="76823093" w14:textId="41B694A9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7CFEBB0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56C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D275EF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0000DEBA" w14:textId="6A366041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3BD5341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20206FA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6967505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5BEBA2F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D55877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865DD31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46E0300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A0952CC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B24EEEE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1976" w:type="dxa"/>
            <w:vAlign w:val="center"/>
          </w:tcPr>
          <w:p w14:paraId="745AD352" w14:textId="77777777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ECF9529" w:rsidR="002656C6" w:rsidRDefault="002656C6" w:rsidP="002656C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6B60B5A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56C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845CE8C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5FE3D56F" w14:textId="76EC87B2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78FFE696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42DD76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第六课练习册</w:t>
            </w:r>
          </w:p>
        </w:tc>
        <w:tc>
          <w:tcPr>
            <w:tcW w:w="2121" w:type="dxa"/>
            <w:vAlign w:val="center"/>
          </w:tcPr>
          <w:p w14:paraId="15591D8C" w14:textId="6CC2F611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9BF387C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7BF20F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11FE250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8E4ED3E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121" w:type="dxa"/>
            <w:vAlign w:val="center"/>
          </w:tcPr>
          <w:p w14:paraId="49088C13" w14:textId="62624D3F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CADD08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1E95CE3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CEAC781" w:rsidR="002656C6" w:rsidRPr="00447400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视听1</w:t>
            </w:r>
          </w:p>
        </w:tc>
        <w:tc>
          <w:tcPr>
            <w:tcW w:w="2121" w:type="dxa"/>
            <w:vAlign w:val="center"/>
          </w:tcPr>
          <w:p w14:paraId="2217D289" w14:textId="0844B13A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88A29A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656C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CDFD12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56C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2D788D8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5DD30AC7" w14:textId="14F66C0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42940624" w:rsidR="002656C6" w:rsidRPr="00E16543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FB69904" w:rsidR="002656C6" w:rsidRPr="00306AB9" w:rsidRDefault="002656C6" w:rsidP="002656C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《木兰诗》预习单</w:t>
            </w:r>
          </w:p>
        </w:tc>
        <w:tc>
          <w:tcPr>
            <w:tcW w:w="2466" w:type="dxa"/>
            <w:vAlign w:val="center"/>
          </w:tcPr>
          <w:p w14:paraId="6DDDA907" w14:textId="16BF0553" w:rsidR="002656C6" w:rsidRPr="00E16543" w:rsidRDefault="002656C6" w:rsidP="002656C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A5D170C" w:rsidR="002656C6" w:rsidRPr="00E16543" w:rsidRDefault="002656C6" w:rsidP="002656C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2656C6" w:rsidRPr="00E16543" w:rsidRDefault="002656C6" w:rsidP="002656C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3A9B4EF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2A9ACDC" w:rsidR="002656C6" w:rsidRPr="00E16543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B3373AE" w:rsidR="002656C6" w:rsidRPr="009550B3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不等式综合练习</w:t>
            </w:r>
          </w:p>
        </w:tc>
        <w:tc>
          <w:tcPr>
            <w:tcW w:w="2466" w:type="dxa"/>
            <w:vAlign w:val="center"/>
          </w:tcPr>
          <w:p w14:paraId="49C31126" w14:textId="70D40813" w:rsidR="002656C6" w:rsidRPr="009550B3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68D075D" w:rsidR="002656C6" w:rsidRPr="00D60759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2656C6" w:rsidRPr="00D60759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7B585A8" w:rsidR="002656C6" w:rsidRPr="00E16543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3AAF074" w:rsidR="002656C6" w:rsidRPr="00D60759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Writing</w:t>
            </w:r>
          </w:p>
        </w:tc>
        <w:tc>
          <w:tcPr>
            <w:tcW w:w="2466" w:type="dxa"/>
            <w:vAlign w:val="center"/>
          </w:tcPr>
          <w:p w14:paraId="7335949B" w14:textId="1F32AB17" w:rsidR="002656C6" w:rsidRPr="00BD78A8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CEDA218" w:rsidR="002656C6" w:rsidRPr="00CB3614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2656C6" w:rsidRPr="00D60759" w:rsidRDefault="002656C6" w:rsidP="002656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8325383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656C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FBD734F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75D4F97B" w14:textId="68A1FB1E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AAC104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40DC099" w:rsidR="002656C6" w:rsidRDefault="002656C6" w:rsidP="002656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第三课读读写写两遍</w:t>
            </w:r>
          </w:p>
        </w:tc>
        <w:tc>
          <w:tcPr>
            <w:tcW w:w="2466" w:type="dxa"/>
            <w:vAlign w:val="center"/>
          </w:tcPr>
          <w:p w14:paraId="3AC9C58C" w14:textId="3CB645F5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EE0AA0A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F0EA9AF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C85922A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2656C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3E0AFCD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24BBC2B" w:rsidR="002656C6" w:rsidRDefault="002656C6" w:rsidP="002656C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练习册21.4（1）  1-3</w:t>
            </w:r>
          </w:p>
        </w:tc>
        <w:tc>
          <w:tcPr>
            <w:tcW w:w="2466" w:type="dxa"/>
            <w:vAlign w:val="center"/>
          </w:tcPr>
          <w:p w14:paraId="5B15B702" w14:textId="1C179DED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校本21.4（1）综合与实践</w:t>
            </w:r>
          </w:p>
        </w:tc>
        <w:tc>
          <w:tcPr>
            <w:tcW w:w="1789" w:type="dxa"/>
            <w:vAlign w:val="center"/>
          </w:tcPr>
          <w:p w14:paraId="6B1AB438" w14:textId="46801F5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B76AED2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0874C5A8" w14:textId="77777777">
        <w:tc>
          <w:tcPr>
            <w:tcW w:w="1107" w:type="dxa"/>
            <w:vMerge/>
            <w:vAlign w:val="center"/>
          </w:tcPr>
          <w:p w14:paraId="3A354D9B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5115B37A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500F2208" w:rsidR="002656C6" w:rsidRDefault="002656C6" w:rsidP="002656C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U2R2熟读</w:t>
            </w:r>
          </w:p>
        </w:tc>
        <w:tc>
          <w:tcPr>
            <w:tcW w:w="2466" w:type="dxa"/>
            <w:vAlign w:val="center"/>
          </w:tcPr>
          <w:p w14:paraId="05705B10" w14:textId="6D186743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核心词汇练习</w:t>
            </w:r>
          </w:p>
        </w:tc>
        <w:tc>
          <w:tcPr>
            <w:tcW w:w="1789" w:type="dxa"/>
            <w:vAlign w:val="center"/>
          </w:tcPr>
          <w:p w14:paraId="42622883" w14:textId="5EBDDA74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290578E9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阅读拓展4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46945D3B" w14:textId="77777777">
        <w:tc>
          <w:tcPr>
            <w:tcW w:w="1107" w:type="dxa"/>
            <w:vMerge/>
            <w:vAlign w:val="center"/>
          </w:tcPr>
          <w:p w14:paraId="5E63AD33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0F86382" w14:textId="596C331B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40E2DDF" w14:textId="18AAF96B" w:rsidR="002656C6" w:rsidRDefault="002656C6" w:rsidP="002656C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流体的压强1</w:t>
            </w:r>
          </w:p>
        </w:tc>
        <w:tc>
          <w:tcPr>
            <w:tcW w:w="2466" w:type="dxa"/>
            <w:vAlign w:val="center"/>
          </w:tcPr>
          <w:p w14:paraId="6F028DF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00D2149" w14:textId="16FDDB16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2C2BE5F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40DF59D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42A2BC72" w14:textId="77777777">
        <w:tc>
          <w:tcPr>
            <w:tcW w:w="1107" w:type="dxa"/>
            <w:vMerge/>
            <w:vAlign w:val="center"/>
          </w:tcPr>
          <w:p w14:paraId="467E154A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039A56" w14:textId="2D01E0AE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B44C902" w14:textId="174E0801" w:rsidR="002656C6" w:rsidRDefault="002656C6" w:rsidP="002656C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练习“加强宪法监督”</w:t>
            </w:r>
          </w:p>
        </w:tc>
        <w:tc>
          <w:tcPr>
            <w:tcW w:w="2466" w:type="dxa"/>
            <w:vAlign w:val="center"/>
          </w:tcPr>
          <w:p w14:paraId="38E01DA1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8DD8368" w14:textId="360F343A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3506DF0F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A817B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56C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14E0F42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2656C6" w:rsidRDefault="002656C6" w:rsidP="002656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B1FC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1E011D3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6F8BAF71" w14:textId="0A643CE6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30EB47F6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1E72343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背诵《桃花源记》、文言文自测16、说明文阅读板块：文章思路结构梳理</w:t>
            </w:r>
          </w:p>
        </w:tc>
        <w:tc>
          <w:tcPr>
            <w:tcW w:w="1976" w:type="dxa"/>
            <w:vAlign w:val="center"/>
          </w:tcPr>
          <w:p w14:paraId="3DC53D8A" w14:textId="28CB9F5D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FCB0B77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0E02F827" w14:textId="241D5574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FB84CED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0B1FC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00A9DA9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CED1D86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数学练习册28.3（2）</w:t>
            </w:r>
          </w:p>
        </w:tc>
        <w:tc>
          <w:tcPr>
            <w:tcW w:w="1976" w:type="dxa"/>
            <w:vAlign w:val="center"/>
          </w:tcPr>
          <w:p w14:paraId="7DF23B32" w14:textId="344ACB78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01165B9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1FC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E4A785D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FFB75D9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动词练习3，阅读1篇，家默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0B1FCF" w:rsidRDefault="000B1FCF" w:rsidP="000B1F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15E6C64" w:rsidR="000B1FCF" w:rsidRDefault="000B1FCF" w:rsidP="000B1F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1FCF" w14:paraId="7C159490" w14:textId="77777777" w:rsidTr="00295DDF">
        <w:tc>
          <w:tcPr>
            <w:tcW w:w="1094" w:type="dxa"/>
            <w:vMerge/>
            <w:vAlign w:val="center"/>
          </w:tcPr>
          <w:p w14:paraId="50900B8B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17ACD0" w14:textId="11D47770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44D6ED2" w14:textId="79D4F850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校本压强二</w:t>
            </w:r>
          </w:p>
        </w:tc>
        <w:tc>
          <w:tcPr>
            <w:tcW w:w="1976" w:type="dxa"/>
            <w:vAlign w:val="center"/>
          </w:tcPr>
          <w:p w14:paraId="69A13E29" w14:textId="77777777" w:rsidR="000B1FCF" w:rsidRDefault="000B1FCF" w:rsidP="000B1F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9DA9CDC" w14:textId="00EA2348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02C08854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3AC147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1FCF" w14:paraId="747AEDF3" w14:textId="77777777" w:rsidTr="00295DDF">
        <w:tc>
          <w:tcPr>
            <w:tcW w:w="1094" w:type="dxa"/>
            <w:vMerge/>
            <w:vAlign w:val="center"/>
          </w:tcPr>
          <w:p w14:paraId="158586B2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E8D13E9" w14:textId="622F49D2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541A2CB" w14:textId="05123908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问题解决类专题练习订正</w:t>
            </w:r>
          </w:p>
        </w:tc>
        <w:tc>
          <w:tcPr>
            <w:tcW w:w="1976" w:type="dxa"/>
            <w:vAlign w:val="center"/>
          </w:tcPr>
          <w:p w14:paraId="020F14BA" w14:textId="77777777" w:rsidR="000B1FCF" w:rsidRDefault="000B1FCF" w:rsidP="000B1FC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9AC1EB" w14:textId="73120E67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70E1D81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38EB321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1FCF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4C8FD545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1C0AE188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6.2.2盐的化学性质校本作业2</w:t>
            </w:r>
          </w:p>
        </w:tc>
        <w:tc>
          <w:tcPr>
            <w:tcW w:w="1976" w:type="dxa"/>
            <w:vAlign w:val="center"/>
          </w:tcPr>
          <w:p w14:paraId="6FEFC712" w14:textId="687AF0D3" w:rsidR="000B1FCF" w:rsidRP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 w:rsidRPr="000B1FCF">
              <w:rPr>
                <w:rFonts w:ascii="黑体" w:eastAsia="黑体" w:hAnsi="黑体" w:cs="黑体"/>
              </w:rPr>
              <w:t>校本作业能力提升题4</w:t>
            </w:r>
          </w:p>
        </w:tc>
        <w:tc>
          <w:tcPr>
            <w:tcW w:w="1837" w:type="dxa"/>
            <w:vAlign w:val="center"/>
          </w:tcPr>
          <w:p w14:paraId="5CB4DFC5" w14:textId="746E0629" w:rsidR="000B1FCF" w:rsidRDefault="000B1FCF" w:rsidP="000B1FC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3BEF48C2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整理酸碱盐的知识结构</w:t>
            </w:r>
          </w:p>
        </w:tc>
        <w:tc>
          <w:tcPr>
            <w:tcW w:w="1847" w:type="dxa"/>
            <w:vMerge/>
            <w:vAlign w:val="center"/>
          </w:tcPr>
          <w:p w14:paraId="780478A8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B1FC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7FF0C6F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0B1FCF" w:rsidRDefault="000B1FCF" w:rsidP="000B1FC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6953" w14:textId="77777777" w:rsidR="00672829" w:rsidRDefault="00672829" w:rsidP="00FA3C0B">
      <w:r>
        <w:separator/>
      </w:r>
    </w:p>
  </w:endnote>
  <w:endnote w:type="continuationSeparator" w:id="0">
    <w:p w14:paraId="0AE96951" w14:textId="77777777" w:rsidR="00672829" w:rsidRDefault="0067282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CE1B" w14:textId="77777777" w:rsidR="00672829" w:rsidRDefault="00672829" w:rsidP="00FA3C0B">
      <w:r>
        <w:separator/>
      </w:r>
    </w:p>
  </w:footnote>
  <w:footnote w:type="continuationSeparator" w:id="0">
    <w:p w14:paraId="3398AA58" w14:textId="77777777" w:rsidR="00672829" w:rsidRDefault="0067282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C15021"/>
    <w:multiLevelType w:val="hybridMultilevel"/>
    <w:tmpl w:val="447CD294"/>
    <w:lvl w:ilvl="0" w:tplc="D8003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1FCF"/>
    <w:rsid w:val="000B4CE7"/>
    <w:rsid w:val="000B55E1"/>
    <w:rsid w:val="000C45E6"/>
    <w:rsid w:val="000C628B"/>
    <w:rsid w:val="000D04C2"/>
    <w:rsid w:val="001032BC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1F6752"/>
    <w:rsid w:val="002001B4"/>
    <w:rsid w:val="00204B40"/>
    <w:rsid w:val="002053F4"/>
    <w:rsid w:val="00207105"/>
    <w:rsid w:val="00207EE9"/>
    <w:rsid w:val="0025248F"/>
    <w:rsid w:val="002656C6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E23BD"/>
    <w:rsid w:val="005F7764"/>
    <w:rsid w:val="00606CDE"/>
    <w:rsid w:val="00607552"/>
    <w:rsid w:val="00622532"/>
    <w:rsid w:val="00640623"/>
    <w:rsid w:val="00641AC7"/>
    <w:rsid w:val="00642D70"/>
    <w:rsid w:val="00647A67"/>
    <w:rsid w:val="00653ED4"/>
    <w:rsid w:val="0066299F"/>
    <w:rsid w:val="00672829"/>
    <w:rsid w:val="00674D40"/>
    <w:rsid w:val="00682334"/>
    <w:rsid w:val="0068296C"/>
    <w:rsid w:val="006930D6"/>
    <w:rsid w:val="00695C14"/>
    <w:rsid w:val="006A18FD"/>
    <w:rsid w:val="006A26D4"/>
    <w:rsid w:val="006A47EE"/>
    <w:rsid w:val="006B01F4"/>
    <w:rsid w:val="006B6752"/>
    <w:rsid w:val="006D2E3E"/>
    <w:rsid w:val="006D7052"/>
    <w:rsid w:val="006E10D8"/>
    <w:rsid w:val="006E13AA"/>
    <w:rsid w:val="006E2793"/>
    <w:rsid w:val="006E4841"/>
    <w:rsid w:val="007017B2"/>
    <w:rsid w:val="007166CD"/>
    <w:rsid w:val="00720885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8792C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78A8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A7EC2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9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137</cp:revision>
  <dcterms:created xsi:type="dcterms:W3CDTF">2022-06-16T09:39:00Z</dcterms:created>
  <dcterms:modified xsi:type="dcterms:W3CDTF">2025-03-11T03:51:00Z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