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497ACE43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3362AA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362AA">
        <w:rPr>
          <w:rFonts w:ascii="微软雅黑" w:eastAsia="微软雅黑" w:hAnsi="微软雅黑"/>
          <w:b/>
          <w:sz w:val="28"/>
          <w:szCs w:val="18"/>
        </w:rPr>
        <w:t>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362AA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411FBA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4354FF94" w14:textId="5018814C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5836CDDC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5937139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预习园地4</w:t>
            </w:r>
          </w:p>
        </w:tc>
        <w:tc>
          <w:tcPr>
            <w:tcW w:w="1976" w:type="dxa"/>
            <w:vAlign w:val="center"/>
          </w:tcPr>
          <w:p w14:paraId="66AF85BC" w14:textId="325C15F3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ACA2432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AADCF7F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3362AA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38F84CB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F48032E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1E52633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62AA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4B19059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EC9DA22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复习U3-U4单元并完成对应练习</w:t>
            </w:r>
          </w:p>
        </w:tc>
        <w:tc>
          <w:tcPr>
            <w:tcW w:w="1976" w:type="dxa"/>
            <w:vAlign w:val="center"/>
          </w:tcPr>
          <w:p w14:paraId="42AE5ACF" w14:textId="61B5275C" w:rsidR="003362AA" w:rsidRDefault="003362AA" w:rsidP="003362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942B4DE" w:rsidR="003362AA" w:rsidRDefault="003362AA" w:rsidP="003362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62AA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26FB46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362A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487204A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2FCF86F9" w14:textId="48A1FADA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1E58718F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52FDE4D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214CA2F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D457E32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3362A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41E4E8E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3A80F54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1D01440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62A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D942B5E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13D631E" w:rsidR="003362AA" w:rsidRDefault="003362AA" w:rsidP="003362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3362AA" w:rsidRDefault="003362AA" w:rsidP="003362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6D0B0E2" w:rsidR="003362AA" w:rsidRDefault="003362AA" w:rsidP="003362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62AA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3362AA" w:rsidRDefault="003362AA" w:rsidP="003362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007AA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D3C288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6A4CD3C8" w14:textId="5CB6413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4D6B4F22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0D66E27F" w:rsidR="005007AA" w:rsidRPr="00094F4D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寓言故事练习单</w:t>
            </w:r>
          </w:p>
        </w:tc>
        <w:tc>
          <w:tcPr>
            <w:tcW w:w="1976" w:type="dxa"/>
            <w:vAlign w:val="center"/>
          </w:tcPr>
          <w:p w14:paraId="1B89B80D" w14:textId="0A622BDB" w:rsidR="005007AA" w:rsidRPr="004B4C13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919811E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284191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007AA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B09AB2B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1FEF845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练习册P48-50</w:t>
            </w:r>
          </w:p>
        </w:tc>
        <w:tc>
          <w:tcPr>
            <w:tcW w:w="1976" w:type="dxa"/>
            <w:vAlign w:val="center"/>
          </w:tcPr>
          <w:p w14:paraId="58D00454" w14:textId="41C3B158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797D9E3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29A0FC14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3250066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听读M1U2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5007AA" w:rsidRPr="00847054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D1B5EDC" w:rsidR="005007AA" w:rsidRDefault="005007AA" w:rsidP="005007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007AA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5A26FFA3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4B5D3E46" w14:textId="0057DBFF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0BA62F96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9815CFD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背诵46页日积月累，并默写。</w:t>
            </w:r>
          </w:p>
        </w:tc>
        <w:tc>
          <w:tcPr>
            <w:tcW w:w="1976" w:type="dxa"/>
            <w:vAlign w:val="center"/>
          </w:tcPr>
          <w:p w14:paraId="7E39917C" w14:textId="12D91993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5B2A9722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FE8816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007AA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E239C5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AC46D79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48-49的A级题目</w:t>
            </w:r>
          </w:p>
        </w:tc>
        <w:tc>
          <w:tcPr>
            <w:tcW w:w="1976" w:type="dxa"/>
            <w:vAlign w:val="center"/>
          </w:tcPr>
          <w:p w14:paraId="3D2F95CF" w14:textId="75D7DC0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49页B</w:t>
            </w:r>
            <w:proofErr w:type="gramStart"/>
            <w:r>
              <w:rPr>
                <w:rFonts w:ascii="黑体" w:eastAsia="黑体" w:hAnsi="黑体" w:cs="黑体"/>
              </w:rPr>
              <w:t>级题</w:t>
            </w:r>
            <w:proofErr w:type="gramEnd"/>
          </w:p>
        </w:tc>
        <w:tc>
          <w:tcPr>
            <w:tcW w:w="1837" w:type="dxa"/>
            <w:vAlign w:val="center"/>
          </w:tcPr>
          <w:p w14:paraId="65930189" w14:textId="096CF1BF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3E43396C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131F762" w14:textId="7777777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1.朗读p33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>遍</w:t>
            </w:r>
          </w:p>
          <w:p w14:paraId="220A0C2F" w14:textId="6941ED1A" w:rsidR="005007AA" w:rsidRPr="00B72776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2.校本38</w:t>
            </w:r>
          </w:p>
        </w:tc>
        <w:tc>
          <w:tcPr>
            <w:tcW w:w="1976" w:type="dxa"/>
            <w:vAlign w:val="center"/>
          </w:tcPr>
          <w:p w14:paraId="76823093" w14:textId="2FC98BFC" w:rsidR="005007AA" w:rsidRDefault="005007AA" w:rsidP="005007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B286F48" w:rsidR="005007AA" w:rsidRDefault="005007AA" w:rsidP="005007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007AA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43B8A4D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0000DEBA" w14:textId="11F8FF15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792390CC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A02922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完成《练习部分》</w:t>
            </w:r>
          </w:p>
        </w:tc>
        <w:tc>
          <w:tcPr>
            <w:tcW w:w="1976" w:type="dxa"/>
            <w:vAlign w:val="center"/>
          </w:tcPr>
          <w:p w14:paraId="17411735" w14:textId="785F4B11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7BA8E00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71DD045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007AA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6EA0AE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D659EC8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1157422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C4DEA81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44A3C27" w:rsidR="005007AA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复习U1，抄写词组</w:t>
            </w:r>
          </w:p>
        </w:tc>
        <w:tc>
          <w:tcPr>
            <w:tcW w:w="1976" w:type="dxa"/>
            <w:vAlign w:val="center"/>
          </w:tcPr>
          <w:p w14:paraId="745AD352" w14:textId="77777777" w:rsidR="005007AA" w:rsidRDefault="005007AA" w:rsidP="005007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9A7AF93" w:rsidR="005007AA" w:rsidRDefault="005007AA" w:rsidP="005007A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D55A305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007AA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F0DB1B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5FE3D56F" w14:textId="7D447889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11F21C49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04629B9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第11课练习册</w:t>
            </w:r>
          </w:p>
        </w:tc>
        <w:tc>
          <w:tcPr>
            <w:tcW w:w="2121" w:type="dxa"/>
            <w:vAlign w:val="center"/>
          </w:tcPr>
          <w:p w14:paraId="15591D8C" w14:textId="6CC2F611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5671F28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73C74F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007AA" w14:paraId="7CB13EFC" w14:textId="77777777">
        <w:tc>
          <w:tcPr>
            <w:tcW w:w="1107" w:type="dxa"/>
            <w:vMerge/>
            <w:vAlign w:val="center"/>
          </w:tcPr>
          <w:p w14:paraId="1F3FD91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EB8535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233CBF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C2A652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30186BEB" w14:textId="77777777">
        <w:tc>
          <w:tcPr>
            <w:tcW w:w="1107" w:type="dxa"/>
            <w:vMerge/>
            <w:vAlign w:val="center"/>
          </w:tcPr>
          <w:p w14:paraId="36CA4913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CDE359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F1B6566" w:rsidR="005007AA" w:rsidRPr="00E45D1F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练习2</w:t>
            </w:r>
          </w:p>
        </w:tc>
        <w:tc>
          <w:tcPr>
            <w:tcW w:w="2121" w:type="dxa"/>
            <w:vAlign w:val="center"/>
          </w:tcPr>
          <w:p w14:paraId="2217D289" w14:textId="0844B13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2084F8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5007AA" w14:paraId="28BCC2F5" w14:textId="77777777">
        <w:tc>
          <w:tcPr>
            <w:tcW w:w="1107" w:type="dxa"/>
            <w:vMerge/>
            <w:vAlign w:val="center"/>
          </w:tcPr>
          <w:p w14:paraId="33F0D29D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6DE356B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007AA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026E331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5DD30AC7" w14:textId="5F48CAB0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2A36944D" w:rsidR="005007AA" w:rsidRPr="004B60AE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9491CBD" w:rsidR="005007AA" w:rsidRPr="00993158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《山地回忆》练习</w:t>
            </w:r>
          </w:p>
        </w:tc>
        <w:tc>
          <w:tcPr>
            <w:tcW w:w="2466" w:type="dxa"/>
            <w:vAlign w:val="center"/>
          </w:tcPr>
          <w:p w14:paraId="6DDDA907" w14:textId="1C5EB4C0" w:rsidR="005007AA" w:rsidRPr="000D299D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1255057" w:rsidR="005007AA" w:rsidRPr="004B60AE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5007AA" w:rsidRPr="000D299D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2EB8D41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007AA" w14:paraId="485C1B2C" w14:textId="77777777">
        <w:tc>
          <w:tcPr>
            <w:tcW w:w="1107" w:type="dxa"/>
            <w:vMerge/>
            <w:vAlign w:val="center"/>
          </w:tcPr>
          <w:p w14:paraId="2BD76025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D03748E" w:rsidR="005007AA" w:rsidRPr="004B60AE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41462B0" w:rsidR="005007AA" w:rsidRPr="000D299D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三角形的外角的练习</w:t>
            </w:r>
          </w:p>
        </w:tc>
        <w:tc>
          <w:tcPr>
            <w:tcW w:w="2466" w:type="dxa"/>
            <w:vAlign w:val="center"/>
          </w:tcPr>
          <w:p w14:paraId="49C31126" w14:textId="123C8688" w:rsidR="005007AA" w:rsidRPr="000D299D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7A82FC38" w:rsidR="005007AA" w:rsidRPr="00EE7FC3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5007AA" w:rsidRPr="000D299D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1964EF7D" w14:textId="77777777">
        <w:tc>
          <w:tcPr>
            <w:tcW w:w="1107" w:type="dxa"/>
            <w:vMerge/>
            <w:vAlign w:val="center"/>
          </w:tcPr>
          <w:p w14:paraId="4082411A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6278DAE" w:rsidR="005007AA" w:rsidRPr="004B60AE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6CA5D75" w:rsidR="005007AA" w:rsidRPr="000D299D" w:rsidRDefault="005007AA" w:rsidP="005007A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Ex1-2</w:t>
            </w:r>
          </w:p>
        </w:tc>
        <w:tc>
          <w:tcPr>
            <w:tcW w:w="2466" w:type="dxa"/>
            <w:vAlign w:val="center"/>
          </w:tcPr>
          <w:p w14:paraId="7335949B" w14:textId="6C7F7A4E" w:rsidR="005007AA" w:rsidRPr="00AC0037" w:rsidRDefault="005007AA" w:rsidP="005007A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A99CE56" w:rsidR="005007AA" w:rsidRPr="00AC0037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5007AA" w:rsidRPr="000D299D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07AA" w14:paraId="790A06C0" w14:textId="77777777">
        <w:tc>
          <w:tcPr>
            <w:tcW w:w="1107" w:type="dxa"/>
            <w:vMerge/>
            <w:vAlign w:val="center"/>
          </w:tcPr>
          <w:p w14:paraId="392B075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F403D3E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5007AA" w:rsidRDefault="005007AA" w:rsidP="005007A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273F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CC767F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75D4F97B" w14:textId="11A6EABF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4F3B15C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14BFD00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课外文言文练习</w:t>
            </w:r>
          </w:p>
        </w:tc>
        <w:tc>
          <w:tcPr>
            <w:tcW w:w="2466" w:type="dxa"/>
            <w:vAlign w:val="center"/>
          </w:tcPr>
          <w:p w14:paraId="3AC9C58C" w14:textId="0AD668E2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课外文言文练习提高</w:t>
            </w:r>
          </w:p>
        </w:tc>
        <w:tc>
          <w:tcPr>
            <w:tcW w:w="1789" w:type="dxa"/>
            <w:vAlign w:val="center"/>
          </w:tcPr>
          <w:p w14:paraId="69AC5729" w14:textId="47ADEBB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80836FD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31AF48D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3273F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48287F0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989E625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复习题A  5、6、7</w:t>
            </w:r>
          </w:p>
        </w:tc>
        <w:tc>
          <w:tcPr>
            <w:tcW w:w="2466" w:type="dxa"/>
            <w:vAlign w:val="center"/>
          </w:tcPr>
          <w:p w14:paraId="5B15B702" w14:textId="08B15405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校本挑战</w:t>
            </w:r>
            <w:proofErr w:type="gramEnd"/>
            <w:r>
              <w:rPr>
                <w:rFonts w:ascii="黑体" w:eastAsia="黑体" w:hAnsi="黑体" w:cs="黑体"/>
              </w:rPr>
              <w:t>压轴题21-2</w:t>
            </w:r>
          </w:p>
        </w:tc>
        <w:tc>
          <w:tcPr>
            <w:tcW w:w="1789" w:type="dxa"/>
            <w:vAlign w:val="center"/>
          </w:tcPr>
          <w:p w14:paraId="6B1AB438" w14:textId="563DC195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05852F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教材阅读材料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73F8" w14:paraId="0D985AE8" w14:textId="77777777">
        <w:tc>
          <w:tcPr>
            <w:tcW w:w="1107" w:type="dxa"/>
            <w:vMerge/>
            <w:vAlign w:val="center"/>
          </w:tcPr>
          <w:p w14:paraId="5B8B255B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01EC2591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0577E5CE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U3R2重点</w:t>
            </w:r>
            <w:proofErr w:type="gramStart"/>
            <w:r>
              <w:rPr>
                <w:rFonts w:ascii="黑体" w:eastAsia="黑体" w:hAnsi="黑体" w:cs="黑体"/>
              </w:rPr>
              <w:t>句型背默</w:t>
            </w:r>
            <w:proofErr w:type="gramEnd"/>
          </w:p>
        </w:tc>
        <w:tc>
          <w:tcPr>
            <w:tcW w:w="2466" w:type="dxa"/>
            <w:vAlign w:val="center"/>
          </w:tcPr>
          <w:p w14:paraId="496290B1" w14:textId="1DA4108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U3R2重点句型巩固练习</w:t>
            </w:r>
          </w:p>
        </w:tc>
        <w:tc>
          <w:tcPr>
            <w:tcW w:w="1789" w:type="dxa"/>
            <w:vAlign w:val="center"/>
          </w:tcPr>
          <w:p w14:paraId="6555B588" w14:textId="312DED6B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13CD62BA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听力巩固练习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73F8" w14:paraId="34EE2274" w14:textId="77777777">
        <w:tc>
          <w:tcPr>
            <w:tcW w:w="1107" w:type="dxa"/>
            <w:vMerge/>
            <w:vAlign w:val="center"/>
          </w:tcPr>
          <w:p w14:paraId="631FE3AF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6E8A69" w14:textId="4B53AA5B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0C0D62F" w14:textId="240F30B5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浮沉条件与应用2</w:t>
            </w:r>
          </w:p>
        </w:tc>
        <w:tc>
          <w:tcPr>
            <w:tcW w:w="2466" w:type="dxa"/>
            <w:vAlign w:val="center"/>
          </w:tcPr>
          <w:p w14:paraId="00E57C1B" w14:textId="7777777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ED6BFAB" w14:textId="3BE515F2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F8400BD" w14:textId="7777777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61D1652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73F8" w14:paraId="51C60C11" w14:textId="77777777">
        <w:tc>
          <w:tcPr>
            <w:tcW w:w="1107" w:type="dxa"/>
            <w:vMerge/>
            <w:vAlign w:val="center"/>
          </w:tcPr>
          <w:p w14:paraId="0F6B1606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7DE52C9A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2EFEE5A9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组成物质的元素 第1课时</w:t>
            </w:r>
          </w:p>
        </w:tc>
        <w:tc>
          <w:tcPr>
            <w:tcW w:w="2466" w:type="dxa"/>
            <w:vAlign w:val="center"/>
          </w:tcPr>
          <w:p w14:paraId="53F1A1FB" w14:textId="0E48C9D9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1E3810A7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656D9E2D" w14:textId="79C1B68E" w:rsidR="003273F8" w:rsidRDefault="003273F8" w:rsidP="003273F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73F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8EB3888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3273F8" w:rsidRDefault="003273F8" w:rsidP="003273F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860B2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A446AC0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</w:t>
            </w:r>
          </w:p>
          <w:p w14:paraId="6F8BAF71" w14:textId="4B822D8C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1205F08E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E70E939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记叙文阅读金山16、静安14、松江16</w:t>
            </w:r>
          </w:p>
        </w:tc>
        <w:tc>
          <w:tcPr>
            <w:tcW w:w="1976" w:type="dxa"/>
            <w:vAlign w:val="center"/>
          </w:tcPr>
          <w:p w14:paraId="3DC53D8A" w14:textId="3B03836C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4EA39E2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44F1E6D8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5C2E5DE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3860B2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67ACBD0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676B137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数学校本反比例函数复习</w:t>
            </w:r>
          </w:p>
        </w:tc>
        <w:tc>
          <w:tcPr>
            <w:tcW w:w="1976" w:type="dxa"/>
            <w:vAlign w:val="center"/>
          </w:tcPr>
          <w:p w14:paraId="7DF23B32" w14:textId="1DAA7936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F04EFB1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60B2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600438D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A0F568C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77777777" w:rsidR="003860B2" w:rsidRDefault="003860B2" w:rsidP="003860B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204F593C" w:rsidR="003860B2" w:rsidRDefault="003860B2" w:rsidP="003860B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60B2" w14:paraId="3ECD495D" w14:textId="77777777" w:rsidTr="00295DDF">
        <w:tc>
          <w:tcPr>
            <w:tcW w:w="1094" w:type="dxa"/>
            <w:vMerge/>
            <w:vAlign w:val="center"/>
          </w:tcPr>
          <w:p w14:paraId="172FCF32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02C7A85" w14:textId="5D81A0EF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6565137C" w14:textId="37605A9B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二模基础卷</w:t>
            </w:r>
            <w:proofErr w:type="gramEnd"/>
            <w:r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1976" w:type="dxa"/>
            <w:vAlign w:val="center"/>
          </w:tcPr>
          <w:p w14:paraId="71A96DB6" w14:textId="77777777" w:rsidR="003860B2" w:rsidRDefault="003860B2" w:rsidP="003860B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0BE2CE04" w14:textId="13EE209C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17061C57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079E183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60B2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FDD7E6C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361E4154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试卷订正</w:t>
            </w:r>
          </w:p>
        </w:tc>
        <w:tc>
          <w:tcPr>
            <w:tcW w:w="1976" w:type="dxa"/>
            <w:vAlign w:val="center"/>
          </w:tcPr>
          <w:p w14:paraId="3D56943F" w14:textId="77777777" w:rsidR="003860B2" w:rsidRDefault="003860B2" w:rsidP="003860B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0DCA2152" w:rsidR="003860B2" w:rsidRDefault="003860B2" w:rsidP="003860B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60B2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1FAAC042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3860B2" w:rsidRDefault="003860B2" w:rsidP="003860B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15FD" w14:textId="77777777" w:rsidR="00317BF1" w:rsidRDefault="00317BF1" w:rsidP="00FA3C0B">
      <w:r>
        <w:separator/>
      </w:r>
    </w:p>
  </w:endnote>
  <w:endnote w:type="continuationSeparator" w:id="0">
    <w:p w14:paraId="5FF27D78" w14:textId="77777777" w:rsidR="00317BF1" w:rsidRDefault="00317BF1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1F40" w14:textId="77777777" w:rsidR="00317BF1" w:rsidRDefault="00317BF1" w:rsidP="00FA3C0B">
      <w:r>
        <w:separator/>
      </w:r>
    </w:p>
  </w:footnote>
  <w:footnote w:type="continuationSeparator" w:id="0">
    <w:p w14:paraId="7527669E" w14:textId="77777777" w:rsidR="00317BF1" w:rsidRDefault="00317BF1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17BF1"/>
    <w:rsid w:val="003273F8"/>
    <w:rsid w:val="003351DF"/>
    <w:rsid w:val="003362AA"/>
    <w:rsid w:val="003434A7"/>
    <w:rsid w:val="00346B04"/>
    <w:rsid w:val="00360D19"/>
    <w:rsid w:val="003765C4"/>
    <w:rsid w:val="00381270"/>
    <w:rsid w:val="00385D04"/>
    <w:rsid w:val="003860B2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007AA"/>
    <w:rsid w:val="005175C2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E0064"/>
    <w:rsid w:val="00CE4142"/>
    <w:rsid w:val="00D019BB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9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2025-04-02T02:38:00Z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