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793EBD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06808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C251E">
        <w:rPr>
          <w:rFonts w:ascii="微软雅黑" w:eastAsia="微软雅黑" w:hAnsi="微软雅黑"/>
          <w:b/>
          <w:sz w:val="28"/>
          <w:szCs w:val="18"/>
        </w:rPr>
        <w:t>15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56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8BBF114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4354FF94" w14:textId="5018814C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54A014E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BF62D33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会写53页田字格生字</w:t>
            </w:r>
          </w:p>
        </w:tc>
        <w:tc>
          <w:tcPr>
            <w:tcW w:w="1976" w:type="dxa"/>
            <w:vAlign w:val="center"/>
          </w:tcPr>
          <w:p w14:paraId="66AF85BC" w14:textId="325C15F3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0DA58CE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424E8FD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252561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F2F9DF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AB7F0EF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4584431E" w14:textId="77777777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AFF0530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56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16B84C1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7498DFF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拼读P32页单词</w:t>
            </w:r>
          </w:p>
        </w:tc>
        <w:tc>
          <w:tcPr>
            <w:tcW w:w="1976" w:type="dxa"/>
            <w:vAlign w:val="center"/>
          </w:tcPr>
          <w:p w14:paraId="42AE5ACF" w14:textId="61B5275C" w:rsidR="00252561" w:rsidRDefault="00252561" w:rsidP="0025256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11A0C0A" w:rsidR="00252561" w:rsidRDefault="00252561" w:rsidP="0025256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56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E08870C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56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60D10DD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2FCF86F9" w14:textId="48A1FADA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352ECFC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2899D2B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BA1DD4C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08ED6BD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25256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42DB99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674ECF4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CC64C9B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56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DEBD8EC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C551F75" w:rsidR="00252561" w:rsidRDefault="00252561" w:rsidP="0025256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252561" w:rsidRDefault="00252561" w:rsidP="0025256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EFD976D" w:rsidR="00252561" w:rsidRDefault="00252561" w:rsidP="0025256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561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252561" w:rsidRDefault="00252561" w:rsidP="0025256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2EA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6DF14C0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6A4CD3C8" w14:textId="5CB6413A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668C611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866A4B4" w:rsidR="00522EA5" w:rsidRPr="00094F4D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默写第5课课文</w:t>
            </w:r>
          </w:p>
        </w:tc>
        <w:tc>
          <w:tcPr>
            <w:tcW w:w="1976" w:type="dxa"/>
            <w:vAlign w:val="center"/>
          </w:tcPr>
          <w:p w14:paraId="1B89B80D" w14:textId="0A622BDB" w:rsidR="00522EA5" w:rsidRPr="004B4C13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D02FA2E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1DB380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5637E2B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F864C1E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复习三张练习卷上的错题</w:t>
            </w:r>
          </w:p>
        </w:tc>
        <w:tc>
          <w:tcPr>
            <w:tcW w:w="1976" w:type="dxa"/>
            <w:vAlign w:val="center"/>
          </w:tcPr>
          <w:p w14:paraId="58D00454" w14:textId="41C3B158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CF73523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953A73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55D743E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M2U2小练习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522EA5" w:rsidRPr="00847054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8C4B486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2EA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2C53A3A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4B5D3E46" w14:textId="0057DBFF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B9FD8A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55CDF6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背诵并默写《蜂》</w:t>
            </w:r>
          </w:p>
        </w:tc>
        <w:tc>
          <w:tcPr>
            <w:tcW w:w="1976" w:type="dxa"/>
            <w:vAlign w:val="center"/>
          </w:tcPr>
          <w:p w14:paraId="7E39917C" w14:textId="225060F2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用自己的话说</w:t>
            </w:r>
            <w:proofErr w:type="gramStart"/>
            <w:r>
              <w:rPr>
                <w:rFonts w:ascii="黑体" w:eastAsia="黑体" w:hAnsi="黑体" w:cs="黑体"/>
              </w:rPr>
              <w:t>说</w:t>
            </w:r>
            <w:proofErr w:type="gramEnd"/>
            <w:r>
              <w:rPr>
                <w:rFonts w:ascii="黑体" w:eastAsia="黑体" w:hAnsi="黑体" w:cs="黑体"/>
              </w:rPr>
              <w:t>《蜂》的大致意思。</w:t>
            </w:r>
          </w:p>
        </w:tc>
        <w:tc>
          <w:tcPr>
            <w:tcW w:w="1837" w:type="dxa"/>
            <w:vAlign w:val="center"/>
          </w:tcPr>
          <w:p w14:paraId="018F3524" w14:textId="289C283A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94DDD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4DC7D46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2CDDC3D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完成课本43页</w:t>
            </w:r>
          </w:p>
        </w:tc>
        <w:tc>
          <w:tcPr>
            <w:tcW w:w="1976" w:type="dxa"/>
            <w:vAlign w:val="center"/>
          </w:tcPr>
          <w:p w14:paraId="3D2F95CF" w14:textId="0E86E90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4F0E64B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E7468E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47BBFC1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1.朗读M1U3,M2U1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220A0C2F" w14:textId="1CC5347F" w:rsidR="00522EA5" w:rsidRPr="00B72776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2.复习核心词汇</w:t>
            </w:r>
          </w:p>
        </w:tc>
        <w:tc>
          <w:tcPr>
            <w:tcW w:w="1976" w:type="dxa"/>
            <w:vAlign w:val="center"/>
          </w:tcPr>
          <w:p w14:paraId="76823093" w14:textId="2FC98BFC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39C430E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2EA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348270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0000DEBA" w14:textId="11F8FF1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CCDD664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77A65BE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</w:p>
        </w:tc>
        <w:tc>
          <w:tcPr>
            <w:tcW w:w="1976" w:type="dxa"/>
            <w:vAlign w:val="center"/>
          </w:tcPr>
          <w:p w14:paraId="17411735" w14:textId="785F4B11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36B76EB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C78E252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16B8FC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8D2DD68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428175F4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AFBF9D0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066D462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210F596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复习；订正默写</w:t>
            </w:r>
          </w:p>
        </w:tc>
        <w:tc>
          <w:tcPr>
            <w:tcW w:w="1976" w:type="dxa"/>
            <w:vAlign w:val="center"/>
          </w:tcPr>
          <w:p w14:paraId="745AD352" w14:textId="77777777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2034D4B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1AA3FA0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2EA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A7F762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5FE3D56F" w14:textId="7D447889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4F16642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49EF641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整本书阅读练习二</w:t>
            </w:r>
          </w:p>
        </w:tc>
        <w:tc>
          <w:tcPr>
            <w:tcW w:w="2121" w:type="dxa"/>
            <w:vAlign w:val="center"/>
          </w:tcPr>
          <w:p w14:paraId="15591D8C" w14:textId="6CC2F611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5019F9B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01AA1C5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031081F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8403E0C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期中练习2</w:t>
            </w:r>
          </w:p>
        </w:tc>
        <w:tc>
          <w:tcPr>
            <w:tcW w:w="2121" w:type="dxa"/>
            <w:vAlign w:val="center"/>
          </w:tcPr>
          <w:p w14:paraId="49088C13" w14:textId="62624D3F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D1AE363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ED9762D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6959884" w:rsidR="00522EA5" w:rsidRPr="00E45D1F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 句型语法</w:t>
            </w:r>
          </w:p>
        </w:tc>
        <w:tc>
          <w:tcPr>
            <w:tcW w:w="2121" w:type="dxa"/>
            <w:vAlign w:val="center"/>
          </w:tcPr>
          <w:p w14:paraId="2217D289" w14:textId="0844B13A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51355D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22EA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92F20D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2EA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00FF1C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5DD30AC7" w14:textId="5F48CAB0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5E181A99" w:rsidR="00522EA5" w:rsidRPr="004B60AE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B039C0A" w:rsidR="00522EA5" w:rsidRPr="00993158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古文练习</w:t>
            </w:r>
          </w:p>
        </w:tc>
        <w:tc>
          <w:tcPr>
            <w:tcW w:w="2466" w:type="dxa"/>
            <w:vAlign w:val="center"/>
          </w:tcPr>
          <w:p w14:paraId="6DDDA907" w14:textId="1C5EB4C0" w:rsidR="00522EA5" w:rsidRPr="000D299D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7726344" w:rsidR="00522EA5" w:rsidRPr="004B60AE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D1CB341" w:rsidR="00522EA5" w:rsidRPr="000D299D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40F290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2B5B348" w:rsidR="00522EA5" w:rsidRPr="004B60AE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1C14FE3" w:rsidR="00522EA5" w:rsidRPr="000D299D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相交线、平行线练习</w:t>
            </w:r>
          </w:p>
        </w:tc>
        <w:tc>
          <w:tcPr>
            <w:tcW w:w="2466" w:type="dxa"/>
            <w:vAlign w:val="center"/>
          </w:tcPr>
          <w:p w14:paraId="49C31126" w14:textId="123C8688" w:rsidR="00522EA5" w:rsidRPr="000D299D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7EB3D7E" w:rsidR="00522EA5" w:rsidRPr="00EE7FC3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522EA5" w:rsidRPr="000D299D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245F9CD" w:rsidR="00522EA5" w:rsidRPr="004B60AE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927E7B3" w:rsidR="00522EA5" w:rsidRPr="000D299D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U2复习卷</w:t>
            </w:r>
          </w:p>
        </w:tc>
        <w:tc>
          <w:tcPr>
            <w:tcW w:w="2466" w:type="dxa"/>
            <w:vAlign w:val="center"/>
          </w:tcPr>
          <w:p w14:paraId="7335949B" w14:textId="6C7F7A4E" w:rsidR="00522EA5" w:rsidRPr="00AC0037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E630A57" w:rsidR="00522EA5" w:rsidRPr="00AC0037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522EA5" w:rsidRPr="000D299D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BA4FE94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2EA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DA8B4C0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75D4F97B" w14:textId="11A6EABF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2A7B6C9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49A6C93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课外文言文练习</w:t>
            </w:r>
          </w:p>
        </w:tc>
        <w:tc>
          <w:tcPr>
            <w:tcW w:w="2466" w:type="dxa"/>
            <w:vAlign w:val="center"/>
          </w:tcPr>
          <w:p w14:paraId="3AC9C58C" w14:textId="17760173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文言文对比阅读</w:t>
            </w:r>
          </w:p>
        </w:tc>
        <w:tc>
          <w:tcPr>
            <w:tcW w:w="1789" w:type="dxa"/>
            <w:vAlign w:val="center"/>
          </w:tcPr>
          <w:p w14:paraId="69AC5729" w14:textId="2F1C3390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DEA73E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阅读《钢铁是怎样练成的》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18D8C36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9B98F3F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F23AC8D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综合复习2</w:t>
            </w:r>
          </w:p>
        </w:tc>
        <w:tc>
          <w:tcPr>
            <w:tcW w:w="2466" w:type="dxa"/>
            <w:vAlign w:val="center"/>
          </w:tcPr>
          <w:p w14:paraId="5B15B702" w14:textId="2D5CE15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</w:t>
            </w:r>
            <w:proofErr w:type="gramStart"/>
            <w:r>
              <w:rPr>
                <w:rFonts w:ascii="黑体" w:eastAsia="黑体" w:hAnsi="黑体" w:cs="黑体"/>
              </w:rPr>
              <w:t>周综合</w:t>
            </w:r>
            <w:proofErr w:type="gramEnd"/>
            <w:r>
              <w:rPr>
                <w:rFonts w:ascii="黑体" w:eastAsia="黑体" w:hAnsi="黑体" w:cs="黑体"/>
              </w:rPr>
              <w:t>与拓展2</w:t>
            </w:r>
          </w:p>
        </w:tc>
        <w:tc>
          <w:tcPr>
            <w:tcW w:w="1789" w:type="dxa"/>
            <w:vAlign w:val="center"/>
          </w:tcPr>
          <w:p w14:paraId="6B1AB438" w14:textId="7337079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15CE09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0D985AE8" w14:textId="77777777">
        <w:tc>
          <w:tcPr>
            <w:tcW w:w="1107" w:type="dxa"/>
            <w:vMerge/>
            <w:vAlign w:val="center"/>
          </w:tcPr>
          <w:p w14:paraId="5B8B255B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7AB8338F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6A01CD0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情态动词笔记梳理</w:t>
            </w:r>
          </w:p>
        </w:tc>
        <w:tc>
          <w:tcPr>
            <w:tcW w:w="2466" w:type="dxa"/>
            <w:vAlign w:val="center"/>
          </w:tcPr>
          <w:p w14:paraId="496290B1" w14:textId="4483F15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情态动词练习</w:t>
            </w:r>
          </w:p>
        </w:tc>
        <w:tc>
          <w:tcPr>
            <w:tcW w:w="1789" w:type="dxa"/>
            <w:vAlign w:val="center"/>
          </w:tcPr>
          <w:p w14:paraId="6555B588" w14:textId="3C18EDC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292C6D3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34EE2274" w14:textId="77777777">
        <w:tc>
          <w:tcPr>
            <w:tcW w:w="1107" w:type="dxa"/>
            <w:vMerge/>
            <w:vAlign w:val="center"/>
          </w:tcPr>
          <w:p w14:paraId="631FE3AF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236FEDDB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04ED4869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压强单元复习练习1</w:t>
            </w:r>
          </w:p>
        </w:tc>
        <w:tc>
          <w:tcPr>
            <w:tcW w:w="2466" w:type="dxa"/>
            <w:vAlign w:val="center"/>
          </w:tcPr>
          <w:p w14:paraId="00E57C1B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70D30728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51C60C11" w14:textId="77777777">
        <w:tc>
          <w:tcPr>
            <w:tcW w:w="1107" w:type="dxa"/>
            <w:vMerge/>
            <w:vAlign w:val="center"/>
          </w:tcPr>
          <w:p w14:paraId="0F6B1606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B709D8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3B32F0BF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专题4专题复习</w:t>
            </w:r>
          </w:p>
        </w:tc>
        <w:tc>
          <w:tcPr>
            <w:tcW w:w="2466" w:type="dxa"/>
            <w:vAlign w:val="center"/>
          </w:tcPr>
          <w:p w14:paraId="53F1A1FB" w14:textId="47E0610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77DFF2AC" w14:textId="66262446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B825DE1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2EA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B7A2F7B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6F8BAF71" w14:textId="4B822D8C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05F4EB3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72D15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名著阅读复习+练习</w:t>
            </w:r>
          </w:p>
        </w:tc>
        <w:tc>
          <w:tcPr>
            <w:tcW w:w="1976" w:type="dxa"/>
            <w:vAlign w:val="center"/>
          </w:tcPr>
          <w:p w14:paraId="3DC53D8A" w14:textId="3B03836C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BC93850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44F1E6D8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E0C847E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522EA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C6A8D5B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912EE20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二模基础</w:t>
            </w:r>
            <w:proofErr w:type="gramEnd"/>
            <w:r>
              <w:rPr>
                <w:rFonts w:ascii="黑体" w:eastAsia="黑体" w:hAnsi="黑体" w:cs="黑体"/>
              </w:rPr>
              <w:t>练习2</w:t>
            </w:r>
          </w:p>
        </w:tc>
        <w:tc>
          <w:tcPr>
            <w:tcW w:w="1976" w:type="dxa"/>
            <w:vAlign w:val="center"/>
          </w:tcPr>
          <w:p w14:paraId="7DF23B32" w14:textId="1DAA7936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70EFEA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2EA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32F0D0D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47C72A4" w:rsidR="00522EA5" w:rsidRDefault="00522EA5" w:rsidP="00522E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E606063" w:rsidR="00522EA5" w:rsidRDefault="00522EA5" w:rsidP="00522E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22EA5" w:rsidRDefault="00522EA5" w:rsidP="00522E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527F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E10801B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F41FA72" w:rsidR="00B7527F" w:rsidRDefault="00B7527F" w:rsidP="00B7527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二模冲刺周基础</w:t>
            </w:r>
            <w:proofErr w:type="gramEnd"/>
            <w:r>
              <w:rPr>
                <w:rFonts w:ascii="黑体" w:eastAsia="黑体" w:hAnsi="黑体" w:cs="黑体"/>
              </w:rPr>
              <w:t>练习2</w:t>
            </w:r>
          </w:p>
        </w:tc>
        <w:tc>
          <w:tcPr>
            <w:tcW w:w="1976" w:type="dxa"/>
            <w:vAlign w:val="center"/>
          </w:tcPr>
          <w:p w14:paraId="3D56943F" w14:textId="77777777" w:rsidR="00B7527F" w:rsidRDefault="00B7527F" w:rsidP="00B752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996B167" w:rsidR="00B7527F" w:rsidRDefault="00B7527F" w:rsidP="00B752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527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FAAC042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B7527F" w:rsidRDefault="00B7527F" w:rsidP="00B752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224C" w14:textId="77777777" w:rsidR="00347094" w:rsidRDefault="00347094" w:rsidP="00FA3C0B">
      <w:r>
        <w:separator/>
      </w:r>
    </w:p>
  </w:endnote>
  <w:endnote w:type="continuationSeparator" w:id="0">
    <w:p w14:paraId="4B09C105" w14:textId="77777777" w:rsidR="00347094" w:rsidRDefault="0034709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4612" w14:textId="77777777" w:rsidR="00347094" w:rsidRDefault="00347094" w:rsidP="00FA3C0B">
      <w:r>
        <w:separator/>
      </w:r>
    </w:p>
  </w:footnote>
  <w:footnote w:type="continuationSeparator" w:id="0">
    <w:p w14:paraId="1E21D8E2" w14:textId="77777777" w:rsidR="00347094" w:rsidRDefault="0034709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523A6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28D6"/>
    <w:rsid w:val="0014587D"/>
    <w:rsid w:val="00147B2F"/>
    <w:rsid w:val="00151593"/>
    <w:rsid w:val="00153414"/>
    <w:rsid w:val="0015380A"/>
    <w:rsid w:val="00156957"/>
    <w:rsid w:val="001604E2"/>
    <w:rsid w:val="001817F8"/>
    <w:rsid w:val="001908C6"/>
    <w:rsid w:val="001942D7"/>
    <w:rsid w:val="001A3926"/>
    <w:rsid w:val="001C1375"/>
    <w:rsid w:val="001D2D6E"/>
    <w:rsid w:val="001D318A"/>
    <w:rsid w:val="001F4BD0"/>
    <w:rsid w:val="002001B4"/>
    <w:rsid w:val="00204B40"/>
    <w:rsid w:val="00214454"/>
    <w:rsid w:val="00252561"/>
    <w:rsid w:val="00267571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2F486F"/>
    <w:rsid w:val="003009D0"/>
    <w:rsid w:val="0030467C"/>
    <w:rsid w:val="00311389"/>
    <w:rsid w:val="00317091"/>
    <w:rsid w:val="003351DF"/>
    <w:rsid w:val="003434A7"/>
    <w:rsid w:val="00346B04"/>
    <w:rsid w:val="00347094"/>
    <w:rsid w:val="00360D19"/>
    <w:rsid w:val="003765C4"/>
    <w:rsid w:val="00381270"/>
    <w:rsid w:val="00385D04"/>
    <w:rsid w:val="003B10E0"/>
    <w:rsid w:val="003C4747"/>
    <w:rsid w:val="003C6312"/>
    <w:rsid w:val="003C6407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22EA5"/>
    <w:rsid w:val="005351CE"/>
    <w:rsid w:val="00540521"/>
    <w:rsid w:val="005578B0"/>
    <w:rsid w:val="0056634F"/>
    <w:rsid w:val="005732EB"/>
    <w:rsid w:val="005874D4"/>
    <w:rsid w:val="005A7502"/>
    <w:rsid w:val="005F1191"/>
    <w:rsid w:val="005F20E0"/>
    <w:rsid w:val="006005E1"/>
    <w:rsid w:val="00622532"/>
    <w:rsid w:val="0062541F"/>
    <w:rsid w:val="00626990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C39F5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4642"/>
    <w:rsid w:val="00A06808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0DCA"/>
    <w:rsid w:val="00B0507A"/>
    <w:rsid w:val="00B217E4"/>
    <w:rsid w:val="00B2543E"/>
    <w:rsid w:val="00B5677F"/>
    <w:rsid w:val="00B675BF"/>
    <w:rsid w:val="00B72776"/>
    <w:rsid w:val="00B7527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53BB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D61F9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C251E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7682B"/>
    <w:rsid w:val="00E802E8"/>
    <w:rsid w:val="00E87151"/>
    <w:rsid w:val="00E92B31"/>
    <w:rsid w:val="00E92B3C"/>
    <w:rsid w:val="00EA5D0D"/>
    <w:rsid w:val="00EB2EE6"/>
    <w:rsid w:val="00EC7668"/>
    <w:rsid w:val="00EC7F4C"/>
    <w:rsid w:val="00EE486B"/>
    <w:rsid w:val="00EE7FC3"/>
    <w:rsid w:val="00EF1C78"/>
    <w:rsid w:val="00EF5706"/>
    <w:rsid w:val="00F10945"/>
    <w:rsid w:val="00F13F1D"/>
    <w:rsid w:val="00F1549D"/>
    <w:rsid w:val="00F23D8E"/>
    <w:rsid w:val="00F25CFB"/>
    <w:rsid w:val="00F30A5C"/>
    <w:rsid w:val="00F30F16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9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2025-04-15T03:56:00Z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