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A8DA3BC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D53FA1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6E7CE2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05EF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58C0EDC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4354FF94" w14:textId="1292AC1C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0795B00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2172CAA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1.朗读课文</w:t>
            </w:r>
          </w:p>
          <w:p w14:paraId="066B8A91" w14:textId="5E2D11F8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66AF85BC" w14:textId="723BF355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32A6B40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D61175F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00C6C0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6605EF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3061554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F086FD8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4584431E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E1939DE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3882B21A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DC7FE8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F12558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巩固复习</w:t>
            </w:r>
          </w:p>
        </w:tc>
        <w:tc>
          <w:tcPr>
            <w:tcW w:w="1976" w:type="dxa"/>
            <w:vAlign w:val="center"/>
          </w:tcPr>
          <w:p w14:paraId="42AE5ACF" w14:textId="3D67E89F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BEB3EAB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AD02520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F5EF16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61A0FCEA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05EF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459C3A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2FCF86F9" w14:textId="23831974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0019685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8226B24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读课文3，会写田字格里生字.</w:t>
            </w:r>
          </w:p>
        </w:tc>
        <w:tc>
          <w:tcPr>
            <w:tcW w:w="711" w:type="pct"/>
            <w:vAlign w:val="center"/>
          </w:tcPr>
          <w:p w14:paraId="0B40483E" w14:textId="72D670DE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AA44888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3AAEC508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8A32D88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6605EF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B3637C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E37FA4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复习100以内退位减法</w:t>
            </w:r>
          </w:p>
        </w:tc>
        <w:tc>
          <w:tcPr>
            <w:tcW w:w="711" w:type="pct"/>
            <w:vAlign w:val="center"/>
          </w:tcPr>
          <w:p w14:paraId="1AEA7191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43B8006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1D452C5B" w14:textId="4C8B7A05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6844EF2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01DBBEC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复习认读字母U-Z及对应6个单词</w:t>
            </w:r>
          </w:p>
        </w:tc>
        <w:tc>
          <w:tcPr>
            <w:tcW w:w="711" w:type="pct"/>
            <w:vAlign w:val="center"/>
          </w:tcPr>
          <w:p w14:paraId="278E8A75" w14:textId="77777777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B6C1FF0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1088" w:type="pct"/>
            <w:vAlign w:val="center"/>
          </w:tcPr>
          <w:p w14:paraId="3836F8BF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30ACB15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1088" w:type="pct"/>
            <w:vAlign w:val="center"/>
          </w:tcPr>
          <w:p w14:paraId="4D63FA78" w14:textId="2B2503D6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E06458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05EF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A97DFF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6A4CD3C8" w14:textId="428A736B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6B2C460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6817E15B" w14:textId="6125F4AC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.预习习作</w:t>
            </w:r>
          </w:p>
          <w:p w14:paraId="71711D9B" w14:textId="0EA0957F" w:rsidR="006605EF" w:rsidRPr="00094F4D" w:rsidRDefault="006605EF" w:rsidP="006605EF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.猜猜他是谁</w:t>
            </w:r>
          </w:p>
        </w:tc>
        <w:tc>
          <w:tcPr>
            <w:tcW w:w="1976" w:type="dxa"/>
            <w:vAlign w:val="center"/>
          </w:tcPr>
          <w:p w14:paraId="1B89B80D" w14:textId="122A228A" w:rsidR="006605EF" w:rsidRPr="004B4C13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7AA9A3D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4" w:type="dxa"/>
            <w:vAlign w:val="center"/>
          </w:tcPr>
          <w:p w14:paraId="30043C33" w14:textId="34D7941B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B5882FF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6605EF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74D8BE1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380B4B7B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1.预习书本p6</w:t>
            </w:r>
          </w:p>
          <w:p w14:paraId="75DDCB5F" w14:textId="245B7F82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2.完成练习册p5</w:t>
            </w:r>
          </w:p>
        </w:tc>
        <w:tc>
          <w:tcPr>
            <w:tcW w:w="1976" w:type="dxa"/>
            <w:vAlign w:val="center"/>
          </w:tcPr>
          <w:p w14:paraId="58D00454" w14:textId="02516D09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84BA0C9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8279BBB" w14:textId="35CDC876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53A78E9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3FCFA80E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1.熟读课本p4</w:t>
            </w:r>
          </w:p>
          <w:p w14:paraId="2A617B09" w14:textId="21972E15" w:rsidR="006605EF" w:rsidRP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 w:rsidRPr="006605EF">
              <w:rPr>
                <w:rFonts w:ascii="黑体" w:eastAsia="黑体" w:hAnsi="黑体" w:cs="黑体"/>
              </w:rPr>
              <w:t>2.抄写课本p4词语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6605EF" w:rsidRPr="00B160A0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DB75EA0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5E97308" w14:textId="571B10B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1960EB7A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3024" w:type="dxa"/>
            <w:vAlign w:val="center"/>
          </w:tcPr>
          <w:p w14:paraId="3747A626" w14:textId="7EF68585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6AF2A1F0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禤秋妃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05EF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1D23F40C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4B5D3E46" w14:textId="0134F82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313287C0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7BB7DBE6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背诵第1课第4段，并默写</w:t>
            </w:r>
          </w:p>
        </w:tc>
        <w:tc>
          <w:tcPr>
            <w:tcW w:w="2016" w:type="dxa"/>
            <w:vAlign w:val="center"/>
          </w:tcPr>
          <w:p w14:paraId="7E39917C" w14:textId="577C0675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32DA4D81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78062179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5C56809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6605EF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5936723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4556D3CF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练习册p6</w:t>
            </w:r>
          </w:p>
        </w:tc>
        <w:tc>
          <w:tcPr>
            <w:tcW w:w="2016" w:type="dxa"/>
            <w:vAlign w:val="center"/>
          </w:tcPr>
          <w:p w14:paraId="3D2F95CF" w14:textId="777CAA6F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734A937A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0F08A5C9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3198A706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2077652C" w:rsidR="006605EF" w:rsidRPr="00A41D59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背诵课文P5，练习册P7</w:t>
            </w:r>
          </w:p>
        </w:tc>
        <w:tc>
          <w:tcPr>
            <w:tcW w:w="2016" w:type="dxa"/>
            <w:vAlign w:val="center"/>
          </w:tcPr>
          <w:p w14:paraId="76823093" w14:textId="1F7108C0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3F13B997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81" w:type="dxa"/>
            <w:vAlign w:val="center"/>
          </w:tcPr>
          <w:p w14:paraId="24A61A70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59EFDD8C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26AB252A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605E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1475C49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0000DEBA" w14:textId="30E60375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62F07F43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161D825F" w14:textId="00B609B8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.有感情地朗读课文</w:t>
            </w:r>
          </w:p>
          <w:p w14:paraId="44915A46" w14:textId="1CB0C5F9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.完成练习部分1-3题</w:t>
            </w:r>
          </w:p>
        </w:tc>
        <w:tc>
          <w:tcPr>
            <w:tcW w:w="1976" w:type="dxa"/>
            <w:vAlign w:val="center"/>
          </w:tcPr>
          <w:p w14:paraId="17411735" w14:textId="785F4B11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E9965E3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9CD569A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6605E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37803916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30E5E3F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复习第一单元的内容，整理错题</w:t>
            </w:r>
          </w:p>
        </w:tc>
        <w:tc>
          <w:tcPr>
            <w:tcW w:w="1976" w:type="dxa"/>
            <w:vAlign w:val="center"/>
          </w:tcPr>
          <w:p w14:paraId="428175F4" w14:textId="694273DF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预习课本P7-8</w:t>
            </w:r>
          </w:p>
        </w:tc>
        <w:tc>
          <w:tcPr>
            <w:tcW w:w="1837" w:type="dxa"/>
            <w:vAlign w:val="center"/>
          </w:tcPr>
          <w:p w14:paraId="7B96E99A" w14:textId="5C8BC052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B6D4A48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4590820C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1.复习P2-6,朗读三遍</w:t>
            </w:r>
          </w:p>
          <w:p w14:paraId="53D9E358" w14:textId="77777777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2.背诵核心单词，句型</w:t>
            </w:r>
          </w:p>
          <w:p w14:paraId="39650AC4" w14:textId="68F390C4" w:rsidR="006605EF" w:rsidRDefault="006605EF" w:rsidP="006605E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3.完成练习部分P6.7</w:t>
            </w:r>
          </w:p>
        </w:tc>
        <w:tc>
          <w:tcPr>
            <w:tcW w:w="1976" w:type="dxa"/>
            <w:vAlign w:val="center"/>
          </w:tcPr>
          <w:p w14:paraId="745AD352" w14:textId="63059B53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 w:rsidRPr="006605EF">
              <w:rPr>
                <w:rFonts w:ascii="黑体" w:eastAsia="黑体" w:hAnsi="黑体" w:cs="黑体"/>
              </w:rPr>
              <w:t>尝试用几句话介绍Peter的派对，或创编另一个颜色派对。</w:t>
            </w:r>
          </w:p>
        </w:tc>
        <w:tc>
          <w:tcPr>
            <w:tcW w:w="1837" w:type="dxa"/>
            <w:vAlign w:val="center"/>
          </w:tcPr>
          <w:p w14:paraId="5B69F3FD" w14:textId="3CAC32D5" w:rsidR="006605EF" w:rsidRDefault="006605EF" w:rsidP="006605E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605E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C11AD5D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0B8DACCF" w:rsidR="006605EF" w:rsidRDefault="006605EF" w:rsidP="006605E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664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8B21E06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5FE3D56F" w14:textId="6759EF5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165567EA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580462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作文</w:t>
            </w:r>
          </w:p>
        </w:tc>
        <w:tc>
          <w:tcPr>
            <w:tcW w:w="2121" w:type="dxa"/>
            <w:vAlign w:val="center"/>
          </w:tcPr>
          <w:p w14:paraId="15591D8C" w14:textId="6CC2F611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1E62F84E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23" w:type="dxa"/>
            <w:vAlign w:val="center"/>
          </w:tcPr>
          <w:p w14:paraId="26E98BA6" w14:textId="61845DF9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EE3694C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1A664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6F4DFBD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B382B73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DA90248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4B8F65DE" w14:textId="77777777">
        <w:tc>
          <w:tcPr>
            <w:tcW w:w="1107" w:type="dxa"/>
            <w:vMerge/>
            <w:vAlign w:val="center"/>
          </w:tcPr>
          <w:p w14:paraId="52FE3E9D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B4E79F" w14:textId="0E62284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D26AFC0" w14:textId="66AFD18E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校本作业；预习u1</w:t>
            </w:r>
          </w:p>
        </w:tc>
        <w:tc>
          <w:tcPr>
            <w:tcW w:w="2121" w:type="dxa"/>
            <w:vAlign w:val="center"/>
          </w:tcPr>
          <w:p w14:paraId="503155A8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FAFE015" w14:textId="66E6190E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15分钟</w:t>
            </w:r>
          </w:p>
        </w:tc>
        <w:tc>
          <w:tcPr>
            <w:tcW w:w="2923" w:type="dxa"/>
            <w:vAlign w:val="center"/>
          </w:tcPr>
          <w:p w14:paraId="69343522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12E73956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7CE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6E7CE2" w:rsidRDefault="006E7CE2" w:rsidP="006E7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6E7CE2" w:rsidRDefault="006E7CE2" w:rsidP="006E7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60C3BE1" w:rsidR="006E7CE2" w:rsidRDefault="001A664F" w:rsidP="006E7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</w:t>
            </w:r>
            <w:r w:rsidR="006E7CE2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034E5C91" w14:textId="77777777" w:rsidR="006E7CE2" w:rsidRDefault="006E7CE2" w:rsidP="006E7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BC0404" w:rsidR="006E7CE2" w:rsidRDefault="00B105CE" w:rsidP="006E7CE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664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0F60F33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5DD30AC7" w14:textId="2A2F9A98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04610413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18E5F7FD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第二课练习册</w:t>
            </w:r>
          </w:p>
        </w:tc>
        <w:tc>
          <w:tcPr>
            <w:tcW w:w="2466" w:type="dxa"/>
            <w:vAlign w:val="center"/>
          </w:tcPr>
          <w:p w14:paraId="6DDDA907" w14:textId="560D818D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F432248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9881661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1A664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C836B8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8C2455D" w:rsidR="001A664F" w:rsidRPr="00A70D74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466" w:type="dxa"/>
            <w:vAlign w:val="center"/>
          </w:tcPr>
          <w:p w14:paraId="49C31126" w14:textId="087F5B07" w:rsidR="001A664F" w:rsidRPr="00A70D74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FD9C6BD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654CE5E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E7DAF36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starter3</w:t>
            </w:r>
          </w:p>
        </w:tc>
        <w:tc>
          <w:tcPr>
            <w:tcW w:w="2466" w:type="dxa"/>
            <w:vAlign w:val="center"/>
          </w:tcPr>
          <w:p w14:paraId="7335949B" w14:textId="335E7DAA" w:rsidR="001A664F" w:rsidRPr="00505E6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6E60AC1" w:rsidR="001A664F" w:rsidRPr="00505E6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3D6C6E7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B2E1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AB898AB" w:rsidR="006B2E14" w:rsidRDefault="001A664F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</w:t>
            </w:r>
            <w:r w:rsidR="006B2E14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26515147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573EB576" w:rsidR="006B2E14" w:rsidRDefault="00B105CE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A664F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EA0DB40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75D4F97B" w14:textId="6A910B29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1EA630DE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68AD69C5" w14:textId="77777777" w:rsidR="001A664F" w:rsidRDefault="001A664F" w:rsidP="001A664F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1.练习册《首届诺贝尔奖颁发》</w:t>
            </w:r>
          </w:p>
          <w:p w14:paraId="5FBFA273" w14:textId="77777777" w:rsidR="001A664F" w:rsidRDefault="001A664F" w:rsidP="001A664F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2.默写第1-3课读读写写词语</w:t>
            </w:r>
          </w:p>
          <w:p w14:paraId="2370D5E0" w14:textId="55C80798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3.周记</w:t>
            </w:r>
          </w:p>
        </w:tc>
        <w:tc>
          <w:tcPr>
            <w:tcW w:w="2466" w:type="dxa"/>
            <w:vAlign w:val="center"/>
          </w:tcPr>
          <w:p w14:paraId="3AC9C58C" w14:textId="3B71FF65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009DB2F2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4D900BB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11B25A9D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1A664F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5C796A3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4EAE9B3" w:rsidR="001A664F" w:rsidRDefault="001A664F" w:rsidP="001A6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章节练习2</w:t>
            </w:r>
          </w:p>
        </w:tc>
        <w:tc>
          <w:tcPr>
            <w:tcW w:w="2466" w:type="dxa"/>
            <w:vAlign w:val="center"/>
          </w:tcPr>
          <w:p w14:paraId="5B15B702" w14:textId="30728D5C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7596DF66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3FDBC68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419CBF41" w14:textId="77777777">
        <w:tc>
          <w:tcPr>
            <w:tcW w:w="1107" w:type="dxa"/>
            <w:vMerge/>
            <w:vAlign w:val="center"/>
          </w:tcPr>
          <w:p w14:paraId="5D6E3740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3B4334A4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1C475817" w:rsidR="001A664F" w:rsidRDefault="001A664F" w:rsidP="001A6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Exercise in Workbook </w:t>
            </w:r>
          </w:p>
        </w:tc>
        <w:tc>
          <w:tcPr>
            <w:tcW w:w="2466" w:type="dxa"/>
            <w:vAlign w:val="center"/>
          </w:tcPr>
          <w:p w14:paraId="592B33CE" w14:textId="331D34C2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6F4A76" w14:textId="5D3F492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2831BDA5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ADED4F7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1F34EF01" w14:textId="77777777">
        <w:tc>
          <w:tcPr>
            <w:tcW w:w="1107" w:type="dxa"/>
            <w:vMerge/>
            <w:vAlign w:val="center"/>
          </w:tcPr>
          <w:p w14:paraId="703A576E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212073A3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99FED07" w14:textId="7500FF84" w:rsidR="001A664F" w:rsidRDefault="001A664F" w:rsidP="001A6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特殊物体的长度及时间的测量</w:t>
            </w:r>
          </w:p>
        </w:tc>
        <w:tc>
          <w:tcPr>
            <w:tcW w:w="2466" w:type="dxa"/>
            <w:vAlign w:val="center"/>
          </w:tcPr>
          <w:p w14:paraId="3755078D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2C1EAD14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15分钟</w:t>
            </w:r>
          </w:p>
        </w:tc>
        <w:tc>
          <w:tcPr>
            <w:tcW w:w="2923" w:type="dxa"/>
            <w:vAlign w:val="center"/>
          </w:tcPr>
          <w:p w14:paraId="703580E6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B2E1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3AD8C1E" w:rsidR="006B2E14" w:rsidRDefault="001A664F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</w:t>
            </w:r>
            <w:r w:rsidR="006B2E14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72CF5275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25FB6444" w:rsidR="006B2E14" w:rsidRDefault="00B105CE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A664F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654EDED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9.5</w:t>
            </w:r>
          </w:p>
          <w:p w14:paraId="6F8BAF71" w14:textId="3CFCB658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285FD725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FCD5C29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《醉翁亭记》对比阅读小练习</w:t>
            </w:r>
          </w:p>
        </w:tc>
        <w:tc>
          <w:tcPr>
            <w:tcW w:w="1976" w:type="dxa"/>
            <w:vAlign w:val="center"/>
          </w:tcPr>
          <w:p w14:paraId="3DC53D8A" w14:textId="438C35D4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63080E1B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25分钟</w:t>
            </w:r>
          </w:p>
        </w:tc>
        <w:tc>
          <w:tcPr>
            <w:tcW w:w="3023" w:type="dxa"/>
            <w:vAlign w:val="center"/>
          </w:tcPr>
          <w:p w14:paraId="0E02F827" w14:textId="7A3AC3A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2570D1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第1周</w:t>
            </w:r>
          </w:p>
        </w:tc>
      </w:tr>
      <w:tr w:rsidR="001A664F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7E181A0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1369EC2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练习册24.3（2）</w:t>
            </w:r>
          </w:p>
        </w:tc>
        <w:tc>
          <w:tcPr>
            <w:tcW w:w="1976" w:type="dxa"/>
            <w:vAlign w:val="center"/>
          </w:tcPr>
          <w:p w14:paraId="7DF23B32" w14:textId="30754D16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8DE5661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25分钟</w:t>
            </w:r>
          </w:p>
        </w:tc>
        <w:tc>
          <w:tcPr>
            <w:tcW w:w="3023" w:type="dxa"/>
            <w:vAlign w:val="center"/>
          </w:tcPr>
          <w:p w14:paraId="3BF9EA22" w14:textId="77777777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56E1BAAF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2CC3AB69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抄写，家默，整理笔记，校本</w:t>
            </w:r>
          </w:p>
        </w:tc>
        <w:tc>
          <w:tcPr>
            <w:tcW w:w="1976" w:type="dxa"/>
            <w:vAlign w:val="center"/>
          </w:tcPr>
          <w:p w14:paraId="55E49AF0" w14:textId="77777777" w:rsidR="001A664F" w:rsidRDefault="001A664F" w:rsidP="001A664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EA7C65A" w:rsidR="001A664F" w:rsidRDefault="001A664F" w:rsidP="001A664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 w:hint="eastAsia"/>
              </w:rPr>
              <w:t>25分钟</w:t>
            </w:r>
          </w:p>
        </w:tc>
        <w:tc>
          <w:tcPr>
            <w:tcW w:w="3023" w:type="dxa"/>
            <w:vAlign w:val="center"/>
          </w:tcPr>
          <w:p w14:paraId="5AF287B1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A664F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31191C32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2B5B747F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专题1.5课后练习</w:t>
            </w:r>
          </w:p>
        </w:tc>
        <w:tc>
          <w:tcPr>
            <w:tcW w:w="1976" w:type="dxa"/>
            <w:vAlign w:val="center"/>
          </w:tcPr>
          <w:p w14:paraId="3D56943F" w14:textId="167F6D8E" w:rsidR="001A664F" w:rsidRDefault="001A664F" w:rsidP="001A664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47F34F4B" w:rsidR="001A664F" w:rsidRDefault="001A664F" w:rsidP="001A6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1A664F" w:rsidRDefault="001A664F" w:rsidP="001A6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B2E1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190A015" w:rsidR="006B2E14" w:rsidRDefault="001A664F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</w:t>
            </w:r>
            <w:r w:rsidR="006B2E14"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67C38451" w14:textId="77777777" w:rsidR="006B2E14" w:rsidRDefault="006B2E14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652904E9" w:rsidR="006B2E14" w:rsidRDefault="00B105CE" w:rsidP="006B2E1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7067" w14:textId="77777777" w:rsidR="00E458C7" w:rsidRDefault="00E458C7" w:rsidP="00FA3C0B">
      <w:r>
        <w:separator/>
      </w:r>
    </w:p>
  </w:endnote>
  <w:endnote w:type="continuationSeparator" w:id="0">
    <w:p w14:paraId="1C4CEF80" w14:textId="77777777" w:rsidR="00E458C7" w:rsidRDefault="00E458C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6B8A" w14:textId="77777777" w:rsidR="00E458C7" w:rsidRDefault="00E458C7" w:rsidP="00FA3C0B">
      <w:r>
        <w:separator/>
      </w:r>
    </w:p>
  </w:footnote>
  <w:footnote w:type="continuationSeparator" w:id="0">
    <w:p w14:paraId="0E3BD5E6" w14:textId="77777777" w:rsidR="00E458C7" w:rsidRDefault="00E458C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EAEDE91"/>
    <w:multiLevelType w:val="singleLevel"/>
    <w:tmpl w:val="BEAEDE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708C"/>
    <w:rsid w:val="00032F2D"/>
    <w:rsid w:val="00045C77"/>
    <w:rsid w:val="00085046"/>
    <w:rsid w:val="00094F4D"/>
    <w:rsid w:val="000A381D"/>
    <w:rsid w:val="000B55E1"/>
    <w:rsid w:val="000C0BC6"/>
    <w:rsid w:val="0010767A"/>
    <w:rsid w:val="00112ABE"/>
    <w:rsid w:val="001138AD"/>
    <w:rsid w:val="001361DA"/>
    <w:rsid w:val="0014587D"/>
    <w:rsid w:val="00151593"/>
    <w:rsid w:val="001604E2"/>
    <w:rsid w:val="001908C6"/>
    <w:rsid w:val="001942D7"/>
    <w:rsid w:val="001A664F"/>
    <w:rsid w:val="001D2D6E"/>
    <w:rsid w:val="001F4BD0"/>
    <w:rsid w:val="002001B4"/>
    <w:rsid w:val="002012F6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51DF"/>
    <w:rsid w:val="003434A7"/>
    <w:rsid w:val="00346B04"/>
    <w:rsid w:val="00357324"/>
    <w:rsid w:val="00360D19"/>
    <w:rsid w:val="00385D04"/>
    <w:rsid w:val="003B10E0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40521"/>
    <w:rsid w:val="005578B0"/>
    <w:rsid w:val="0057149D"/>
    <w:rsid w:val="005732EB"/>
    <w:rsid w:val="005D444C"/>
    <w:rsid w:val="005F2EE0"/>
    <w:rsid w:val="00622532"/>
    <w:rsid w:val="00641AC7"/>
    <w:rsid w:val="00647A67"/>
    <w:rsid w:val="00653ED4"/>
    <w:rsid w:val="006605EF"/>
    <w:rsid w:val="00671AF8"/>
    <w:rsid w:val="00674D40"/>
    <w:rsid w:val="00680303"/>
    <w:rsid w:val="00682334"/>
    <w:rsid w:val="006930D6"/>
    <w:rsid w:val="00695C14"/>
    <w:rsid w:val="006A18FD"/>
    <w:rsid w:val="006B2E14"/>
    <w:rsid w:val="006D2E3E"/>
    <w:rsid w:val="006D7052"/>
    <w:rsid w:val="006E2793"/>
    <w:rsid w:val="006E4841"/>
    <w:rsid w:val="006E7CE2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14D92"/>
    <w:rsid w:val="00A3286A"/>
    <w:rsid w:val="00A36847"/>
    <w:rsid w:val="00A40421"/>
    <w:rsid w:val="00A41D59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E3EF2"/>
    <w:rsid w:val="00AE6882"/>
    <w:rsid w:val="00B02EEE"/>
    <w:rsid w:val="00B0507A"/>
    <w:rsid w:val="00B105CE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E14674"/>
    <w:rsid w:val="00E2493E"/>
    <w:rsid w:val="00E2570F"/>
    <w:rsid w:val="00E32CDC"/>
    <w:rsid w:val="00E417B1"/>
    <w:rsid w:val="00E458C7"/>
    <w:rsid w:val="00E73639"/>
    <w:rsid w:val="00E802E8"/>
    <w:rsid w:val="00EC7668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51BCC"/>
    <w:rsid w:val="00F61FCA"/>
    <w:rsid w:val="00F75398"/>
    <w:rsid w:val="00F81F7F"/>
    <w:rsid w:val="00F95869"/>
    <w:rsid w:val="00FA3C0B"/>
    <w:rsid w:val="00FB4491"/>
    <w:rsid w:val="00FB4BB7"/>
    <w:rsid w:val="00FC4429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133</cp:revision>
  <dcterms:created xsi:type="dcterms:W3CDTF">2022-06-16T09:39:00Z</dcterms:created>
  <dcterms:modified xsi:type="dcterms:W3CDTF">2025-09-02T02:55:00Z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