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0D7268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C360E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C360E">
        <w:rPr>
          <w:rFonts w:ascii="微软雅黑" w:eastAsia="微软雅黑" w:hAnsi="微软雅黑"/>
          <w:b/>
          <w:sz w:val="28"/>
          <w:szCs w:val="18"/>
        </w:rPr>
        <w:t>16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360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48B8E38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4354FF94" w14:textId="17217024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14D9BCA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6A1D5F00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A5D8859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4ACFB149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C38BEE9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C360E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FFEBC9D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比多少</w:t>
            </w:r>
          </w:p>
        </w:tc>
        <w:tc>
          <w:tcPr>
            <w:tcW w:w="1976" w:type="dxa"/>
            <w:vAlign w:val="center"/>
          </w:tcPr>
          <w:p w14:paraId="4584431E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04AD7D4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32EA06F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朗读课文句子</w:t>
            </w:r>
          </w:p>
        </w:tc>
        <w:tc>
          <w:tcPr>
            <w:tcW w:w="1976" w:type="dxa"/>
            <w:vAlign w:val="center"/>
          </w:tcPr>
          <w:p w14:paraId="42AE5ACF" w14:textId="6A2F3F64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550CD72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715FE0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360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3B5A8C4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2FCF86F9" w14:textId="0D09F529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A5F2260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会写34页词语</w:t>
            </w:r>
          </w:p>
        </w:tc>
        <w:tc>
          <w:tcPr>
            <w:tcW w:w="711" w:type="pct"/>
            <w:vAlign w:val="center"/>
          </w:tcPr>
          <w:p w14:paraId="0B40483E" w14:textId="72D670DE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A70C24D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419898E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C360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561B95C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预习人民币的认识内容</w:t>
            </w:r>
          </w:p>
        </w:tc>
        <w:tc>
          <w:tcPr>
            <w:tcW w:w="711" w:type="pct"/>
            <w:vAlign w:val="center"/>
          </w:tcPr>
          <w:p w14:paraId="1AEA7191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C9EC705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2DCBF1A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表演背诵p24.25</w:t>
            </w:r>
          </w:p>
        </w:tc>
        <w:tc>
          <w:tcPr>
            <w:tcW w:w="711" w:type="pct"/>
            <w:vAlign w:val="center"/>
          </w:tcPr>
          <w:p w14:paraId="278E8A75" w14:textId="77777777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696F3CA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F0E5A4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1088" w:type="pct"/>
            <w:vAlign w:val="center"/>
          </w:tcPr>
          <w:p w14:paraId="4D63FA78" w14:textId="2B2503D6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360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A7EABF2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6A4CD3C8" w14:textId="20C6CB64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856C503" w:rsidR="007C360E" w:rsidRPr="00094F4D" w:rsidRDefault="007C360E" w:rsidP="007C360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完成《在牛肚子里旅行》配套练习册</w:t>
            </w:r>
          </w:p>
        </w:tc>
        <w:tc>
          <w:tcPr>
            <w:tcW w:w="1976" w:type="dxa"/>
            <w:vAlign w:val="center"/>
          </w:tcPr>
          <w:p w14:paraId="1B89B80D" w14:textId="42C534A5" w:rsidR="007C360E" w:rsidRPr="004B4C13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5131700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B6D90E3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C360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2B6F2CB5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42</w:t>
            </w:r>
          </w:p>
          <w:p w14:paraId="75DDCB5F" w14:textId="6312F032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2.预习书本33</w:t>
            </w:r>
          </w:p>
        </w:tc>
        <w:tc>
          <w:tcPr>
            <w:tcW w:w="1976" w:type="dxa"/>
            <w:vAlign w:val="center"/>
          </w:tcPr>
          <w:p w14:paraId="58D00454" w14:textId="3B05B076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22E82FD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8279BBB" w14:textId="35CDC876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FA2D117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30</w:t>
            </w:r>
          </w:p>
          <w:p w14:paraId="2A617B09" w14:textId="343C38F9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2.预习书本23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7C360E" w:rsidRPr="008A42D2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CAC2426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DC5DA8C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360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EDFB451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4B5D3E46" w14:textId="067057C5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EEECB88" w:rsidR="007C360E" w:rsidRPr="009E24B6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默写11课词语，11课练习册</w:t>
            </w:r>
          </w:p>
        </w:tc>
        <w:tc>
          <w:tcPr>
            <w:tcW w:w="1976" w:type="dxa"/>
            <w:vAlign w:val="center"/>
          </w:tcPr>
          <w:p w14:paraId="7E39917C" w14:textId="01317C06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157FE8B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F577642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C360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BFFBA52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练习册P34-35分数的减法部分</w:t>
            </w:r>
          </w:p>
        </w:tc>
        <w:tc>
          <w:tcPr>
            <w:tcW w:w="1976" w:type="dxa"/>
            <w:vAlign w:val="center"/>
          </w:tcPr>
          <w:p w14:paraId="3D2F95CF" w14:textId="445E1474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ADBAC5D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E9EDBB3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朗读背诵P25，P34</w:t>
            </w:r>
          </w:p>
        </w:tc>
        <w:tc>
          <w:tcPr>
            <w:tcW w:w="1976" w:type="dxa"/>
            <w:vAlign w:val="center"/>
          </w:tcPr>
          <w:p w14:paraId="76823093" w14:textId="4A058CC6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5778191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C924CB2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360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B27351B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0000DEBA" w14:textId="23CF0CBE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490FAFA" w14:textId="2EA96BFE" w:rsidR="007C360E" w:rsidRDefault="007C360E" w:rsidP="007C360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完成《牛郎织女（一）》精炼</w:t>
            </w:r>
          </w:p>
          <w:p w14:paraId="44915A46" w14:textId="523D36AF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和爸爸</w:t>
            </w:r>
            <w:proofErr w:type="gramStart"/>
            <w:r>
              <w:rPr>
                <w:rFonts w:ascii="黑体" w:eastAsia="黑体" w:hAnsi="黑体" w:cs="黑体"/>
              </w:rPr>
              <w:t>爸</w:t>
            </w:r>
            <w:proofErr w:type="gramEnd"/>
            <w:r>
              <w:rPr>
                <w:rFonts w:ascii="黑体" w:eastAsia="黑体" w:hAnsi="黑体" w:cs="黑体"/>
              </w:rPr>
              <w:t>妈妈说说牛郎和老牛怎么相处的，和织女怎么认识的。</w:t>
            </w:r>
          </w:p>
        </w:tc>
        <w:tc>
          <w:tcPr>
            <w:tcW w:w="1976" w:type="dxa"/>
            <w:vAlign w:val="center"/>
          </w:tcPr>
          <w:p w14:paraId="17411735" w14:textId="255525DE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在其他民间故事中找出你觉得不可思议的情节。</w:t>
            </w:r>
          </w:p>
        </w:tc>
        <w:tc>
          <w:tcPr>
            <w:tcW w:w="1837" w:type="dxa"/>
            <w:vAlign w:val="center"/>
          </w:tcPr>
          <w:p w14:paraId="372415AF" w14:textId="0584D085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43ED80B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C360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5FBF413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课本31页</w:t>
            </w:r>
          </w:p>
        </w:tc>
        <w:tc>
          <w:tcPr>
            <w:tcW w:w="1976" w:type="dxa"/>
            <w:vAlign w:val="center"/>
          </w:tcPr>
          <w:p w14:paraId="428175F4" w14:textId="7DCF36F8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159FC3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68F97E0" w14:textId="77777777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1.朗读P26 </w:t>
            </w:r>
          </w:p>
          <w:p w14:paraId="39650AC4" w14:textId="34A0C418" w:rsidR="007C360E" w:rsidRDefault="007C360E" w:rsidP="007C36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2.背诵26页单词词组</w:t>
            </w:r>
          </w:p>
        </w:tc>
        <w:tc>
          <w:tcPr>
            <w:tcW w:w="1976" w:type="dxa"/>
            <w:vAlign w:val="center"/>
          </w:tcPr>
          <w:p w14:paraId="745AD352" w14:textId="034CF22C" w:rsidR="007C360E" w:rsidRPr="005F1782" w:rsidRDefault="007C360E" w:rsidP="007C360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42BE3CE3" w:rsidR="007C360E" w:rsidRDefault="007C360E" w:rsidP="007C360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360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7C360E" w:rsidRDefault="007C360E" w:rsidP="007C36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0167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EC0BC0A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5FE3D56F" w14:textId="04009D0E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E0F0DCD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C2F611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E8C8500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CFA51CB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0167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7B0E409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761C198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0167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A62D1BF" w:rsidR="00B0167B" w:rsidRPr="00447400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BAF145D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0167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7EAC50F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0167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662B0D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5DD30AC7" w14:textId="5BBED789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B0167B" w:rsidRPr="00E16543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B60A5C3" w:rsidR="00B0167B" w:rsidRPr="00306AB9" w:rsidRDefault="00B0167B" w:rsidP="00B0167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预习第10课</w:t>
            </w:r>
          </w:p>
        </w:tc>
        <w:tc>
          <w:tcPr>
            <w:tcW w:w="2466" w:type="dxa"/>
            <w:vAlign w:val="center"/>
          </w:tcPr>
          <w:p w14:paraId="6DDDA907" w14:textId="16BF0553" w:rsidR="00B0167B" w:rsidRPr="00E16543" w:rsidRDefault="00B0167B" w:rsidP="00B0167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14ACAE02" w:rsidR="00B0167B" w:rsidRPr="00E16543" w:rsidRDefault="00B0167B" w:rsidP="00B0167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B0167B" w:rsidRPr="00E16543" w:rsidRDefault="00B0167B" w:rsidP="00B0167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8C558E3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0167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B0167B" w:rsidRPr="00E16543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8004D3D" w:rsidR="00B0167B" w:rsidRPr="009550B3" w:rsidRDefault="00B0167B" w:rsidP="00B016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</w:t>
            </w:r>
          </w:p>
        </w:tc>
        <w:tc>
          <w:tcPr>
            <w:tcW w:w="2466" w:type="dxa"/>
            <w:vAlign w:val="center"/>
          </w:tcPr>
          <w:p w14:paraId="49C31126" w14:textId="70D40813" w:rsidR="00B0167B" w:rsidRPr="009550B3" w:rsidRDefault="00B0167B" w:rsidP="00B016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F232F81" w:rsidR="00B0167B" w:rsidRPr="00D60759" w:rsidRDefault="00B0167B" w:rsidP="00B016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B0167B" w:rsidRPr="00D60759" w:rsidRDefault="00B0167B" w:rsidP="00B016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0167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B0167B" w:rsidRPr="00E16543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5481E62" w:rsidR="00B0167B" w:rsidRPr="00D60759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</w:t>
            </w:r>
          </w:p>
        </w:tc>
        <w:tc>
          <w:tcPr>
            <w:tcW w:w="2466" w:type="dxa"/>
            <w:vAlign w:val="center"/>
          </w:tcPr>
          <w:p w14:paraId="7335949B" w14:textId="1F32AB17" w:rsidR="00B0167B" w:rsidRPr="000627A8" w:rsidRDefault="00B0167B" w:rsidP="00B016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B158EF4" w:rsidR="00B0167B" w:rsidRPr="00CB3614" w:rsidRDefault="00B0167B" w:rsidP="00B016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B0167B" w:rsidRPr="00D60759" w:rsidRDefault="00B0167B" w:rsidP="00B016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0167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6C951D2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B0167B" w:rsidRDefault="00B0167B" w:rsidP="00B016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265D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DAFEE23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75D4F97B" w14:textId="457ACD75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40F3102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84BD77C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《天上有颗“南怀仁”星》练习册</w:t>
            </w:r>
          </w:p>
        </w:tc>
        <w:tc>
          <w:tcPr>
            <w:tcW w:w="2466" w:type="dxa"/>
            <w:vAlign w:val="center"/>
          </w:tcPr>
          <w:p w14:paraId="3AC9C58C" w14:textId="04C5C0CA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CACFEC2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E0F6F05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91D8CA0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2265D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2CB9BAF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C557ABA" w:rsidR="002265D4" w:rsidRDefault="002265D4" w:rsidP="002265D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特殊的一元二次方程的解法练习2</w:t>
            </w:r>
          </w:p>
        </w:tc>
        <w:tc>
          <w:tcPr>
            <w:tcW w:w="2466" w:type="dxa"/>
            <w:vAlign w:val="center"/>
          </w:tcPr>
          <w:p w14:paraId="5B15B702" w14:textId="56A97818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1259402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2122D55B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65D4" w14:paraId="0874C5A8" w14:textId="77777777">
        <w:tc>
          <w:tcPr>
            <w:tcW w:w="1107" w:type="dxa"/>
            <w:vMerge/>
            <w:vAlign w:val="center"/>
          </w:tcPr>
          <w:p w14:paraId="3A354D9B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6AE98F36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22BFACC0" w:rsidR="002265D4" w:rsidRDefault="002265D4" w:rsidP="002265D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视听板块练习</w:t>
            </w:r>
          </w:p>
        </w:tc>
        <w:tc>
          <w:tcPr>
            <w:tcW w:w="2466" w:type="dxa"/>
            <w:vAlign w:val="center"/>
          </w:tcPr>
          <w:p w14:paraId="05705B10" w14:textId="1597349E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3F882464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65D4" w14:paraId="479BAFF4" w14:textId="77777777">
        <w:tc>
          <w:tcPr>
            <w:tcW w:w="1107" w:type="dxa"/>
            <w:vMerge/>
            <w:vAlign w:val="center"/>
          </w:tcPr>
          <w:p w14:paraId="03D432A5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53B1C4B8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D324382" w14:textId="29AC452B" w:rsidR="002265D4" w:rsidRDefault="002265D4" w:rsidP="002265D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光的反射定律理解</w:t>
            </w:r>
          </w:p>
        </w:tc>
        <w:tc>
          <w:tcPr>
            <w:tcW w:w="2466" w:type="dxa"/>
            <w:vAlign w:val="center"/>
          </w:tcPr>
          <w:p w14:paraId="0C54C2D9" w14:textId="7402DDD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301CD08D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65D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7DF3098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265D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3D4D27E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6F8BAF71" w14:textId="23A6F74B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0830D6D1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8A9DE0A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句子或段落作用专题复习1</w:t>
            </w:r>
          </w:p>
        </w:tc>
        <w:tc>
          <w:tcPr>
            <w:tcW w:w="1976" w:type="dxa"/>
            <w:vAlign w:val="center"/>
          </w:tcPr>
          <w:p w14:paraId="3DC53D8A" w14:textId="43FAB8A1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8691B4A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5C2FE5E5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BBB452C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2265D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25B79AA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12CEB65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复习题A组9-15</w:t>
            </w:r>
          </w:p>
        </w:tc>
        <w:tc>
          <w:tcPr>
            <w:tcW w:w="1976" w:type="dxa"/>
            <w:vAlign w:val="center"/>
          </w:tcPr>
          <w:p w14:paraId="7DF23B32" w14:textId="34A4A5B7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32A281A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65D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DB029A4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E0ABB7E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2265D4" w:rsidRDefault="002265D4" w:rsidP="002265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2F77A0F" w:rsidR="002265D4" w:rsidRDefault="002265D4" w:rsidP="002265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65D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6F2BD18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3A2D7C67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化学基础练习5</w:t>
            </w:r>
          </w:p>
        </w:tc>
        <w:tc>
          <w:tcPr>
            <w:tcW w:w="1976" w:type="dxa"/>
            <w:vAlign w:val="center"/>
          </w:tcPr>
          <w:p w14:paraId="6FEFC712" w14:textId="0DCBA891" w:rsidR="002265D4" w:rsidRPr="00306AB9" w:rsidRDefault="002265D4" w:rsidP="002265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6D8C959D" w:rsidR="002265D4" w:rsidRDefault="002265D4" w:rsidP="002265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65D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6CAB754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2265D4" w:rsidRDefault="002265D4" w:rsidP="002265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36BC" w14:textId="77777777" w:rsidR="00E25930" w:rsidRDefault="00E25930" w:rsidP="00FA3C0B">
      <w:r>
        <w:separator/>
      </w:r>
    </w:p>
  </w:endnote>
  <w:endnote w:type="continuationSeparator" w:id="0">
    <w:p w14:paraId="0F29F87E" w14:textId="77777777" w:rsidR="00E25930" w:rsidRDefault="00E2593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2979" w14:textId="77777777" w:rsidR="00E25930" w:rsidRDefault="00E25930" w:rsidP="00FA3C0B">
      <w:r>
        <w:separator/>
      </w:r>
    </w:p>
  </w:footnote>
  <w:footnote w:type="continuationSeparator" w:id="0">
    <w:p w14:paraId="4E13A09B" w14:textId="77777777" w:rsidR="00E25930" w:rsidRDefault="00E2593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9"/>
  </w:num>
  <w:num w:numId="5">
    <w:abstractNumId w:val="4"/>
  </w:num>
  <w:num w:numId="6">
    <w:abstractNumId w:val="8"/>
  </w:num>
  <w:num w:numId="7">
    <w:abstractNumId w:val="18"/>
  </w:num>
  <w:num w:numId="8">
    <w:abstractNumId w:val="1"/>
  </w:num>
  <w:num w:numId="9">
    <w:abstractNumId w:val="20"/>
  </w:num>
  <w:num w:numId="10">
    <w:abstractNumId w:val="9"/>
  </w:num>
  <w:num w:numId="11">
    <w:abstractNumId w:val="11"/>
  </w:num>
  <w:num w:numId="12">
    <w:abstractNumId w:val="16"/>
  </w:num>
  <w:num w:numId="13">
    <w:abstractNumId w:val="17"/>
  </w:num>
  <w:num w:numId="14">
    <w:abstractNumId w:val="15"/>
  </w:num>
  <w:num w:numId="15">
    <w:abstractNumId w:val="14"/>
  </w:num>
  <w:num w:numId="16">
    <w:abstractNumId w:val="2"/>
  </w:num>
  <w:num w:numId="17">
    <w:abstractNumId w:val="5"/>
  </w:num>
  <w:num w:numId="18">
    <w:abstractNumId w:val="12"/>
  </w:num>
  <w:num w:numId="19">
    <w:abstractNumId w:val="7"/>
    <w:lvlOverride w:ilvl="0">
      <w:startOverride w:val="1"/>
    </w:lvlOverride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167B"/>
    <w:rsid w:val="00B0507A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25930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9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2025-10-16T02:24:00Z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